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8AD7" w14:textId="23F7C3DF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/>
          <w:lang w:eastAsia="zh-CN"/>
        </w:rPr>
        <w:t xml:space="preserve">20240622 </w:t>
      </w:r>
      <w:r w:rsidRPr="0051661D">
        <w:rPr>
          <w:rFonts w:asciiTheme="minorEastAsia" w:eastAsiaTheme="minorEastAsia" w:hAnsiTheme="minorEastAsia" w:hint="eastAsia"/>
          <w:lang w:eastAsia="zh-CN"/>
        </w:rPr>
        <w:t>【持续更新】</w:t>
      </w:r>
    </w:p>
    <w:p w14:paraId="259D1946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32E90F15" w14:textId="77777777" w:rsidR="003A337F" w:rsidRPr="0051661D" w:rsidRDefault="003A337F" w:rsidP="00237597">
      <w:pPr>
        <w:rPr>
          <w:rFonts w:asciiTheme="minorEastAsia" w:eastAsiaTheme="minorEastAsia" w:hAnsiTheme="minorEastAsia"/>
        </w:rPr>
      </w:pPr>
    </w:p>
    <w:p w14:paraId="16DF4AA1" w14:textId="67AABEE5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第十一届南南论坛：健康与可持续之路</w:t>
      </w:r>
    </w:p>
    <w:p w14:paraId="0F3EBECF" w14:textId="383CFA62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/>
          <w:lang w:eastAsia="zh-CN"/>
        </w:rPr>
        <w:t>2024</w:t>
      </w:r>
      <w:r w:rsidRPr="0051661D">
        <w:rPr>
          <w:rFonts w:asciiTheme="minorEastAsia" w:eastAsiaTheme="minorEastAsia" w:hAnsiTheme="minorEastAsia" w:hint="eastAsia"/>
          <w:lang w:eastAsia="zh-CN"/>
        </w:rPr>
        <w:t>年</w:t>
      </w:r>
      <w:r w:rsidRPr="0051661D">
        <w:rPr>
          <w:rFonts w:asciiTheme="minorEastAsia" w:eastAsiaTheme="minorEastAsia" w:hAnsiTheme="minorEastAsia"/>
          <w:lang w:eastAsia="zh-CN"/>
        </w:rPr>
        <w:t>6</w:t>
      </w:r>
      <w:r w:rsidRPr="0051661D">
        <w:rPr>
          <w:rFonts w:asciiTheme="minorEastAsia" w:eastAsiaTheme="minorEastAsia" w:hAnsiTheme="minorEastAsia" w:hint="eastAsia"/>
          <w:lang w:eastAsia="zh-CN"/>
        </w:rPr>
        <w:t>月</w:t>
      </w:r>
      <w:r w:rsidRPr="0051661D">
        <w:rPr>
          <w:rFonts w:asciiTheme="minorEastAsia" w:eastAsiaTheme="minorEastAsia" w:hAnsiTheme="minorEastAsia"/>
          <w:lang w:eastAsia="zh-CN"/>
        </w:rPr>
        <w:t>30</w:t>
      </w:r>
      <w:r w:rsidRPr="0051661D">
        <w:rPr>
          <w:rFonts w:asciiTheme="minorEastAsia" w:eastAsiaTheme="minorEastAsia" w:hAnsiTheme="minorEastAsia" w:hint="eastAsia"/>
          <w:lang w:eastAsia="zh-CN"/>
        </w:rPr>
        <w:t>日</w:t>
      </w:r>
      <w:r w:rsidRPr="0051661D">
        <w:rPr>
          <w:rFonts w:asciiTheme="minorEastAsia" w:eastAsiaTheme="minorEastAsia" w:hAnsiTheme="minorEastAsia"/>
          <w:lang w:eastAsia="zh-CN"/>
        </w:rPr>
        <w:t>-7</w:t>
      </w:r>
      <w:r w:rsidRPr="0051661D">
        <w:rPr>
          <w:rFonts w:asciiTheme="minorEastAsia" w:eastAsiaTheme="minorEastAsia" w:hAnsiTheme="minorEastAsia" w:hint="eastAsia"/>
          <w:lang w:eastAsia="zh-CN"/>
        </w:rPr>
        <w:t>月</w:t>
      </w:r>
      <w:r w:rsidRPr="0051661D">
        <w:rPr>
          <w:rFonts w:asciiTheme="minorEastAsia" w:eastAsiaTheme="minorEastAsia" w:hAnsiTheme="minorEastAsia"/>
          <w:lang w:eastAsia="zh-CN"/>
        </w:rPr>
        <w:t>5</w:t>
      </w:r>
      <w:r w:rsidRPr="0051661D">
        <w:rPr>
          <w:rFonts w:asciiTheme="minorEastAsia" w:eastAsiaTheme="minorEastAsia" w:hAnsiTheme="minorEastAsia" w:hint="eastAsia"/>
          <w:lang w:eastAsia="zh-CN"/>
        </w:rPr>
        <w:t>日</w:t>
      </w:r>
    </w:p>
    <w:p w14:paraId="752AC724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052695E9" w14:textId="0BCB9D9D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会议形式：讲者：部分线下，部分线上；听众：线上</w:t>
      </w:r>
      <w:r w:rsidR="00DC70F5" w:rsidRPr="0051661D">
        <w:rPr>
          <w:rFonts w:asciiTheme="minorEastAsia" w:eastAsiaTheme="minorEastAsia" w:hAnsiTheme="minorEastAsia"/>
        </w:rPr>
        <w:t xml:space="preserve"> </w:t>
      </w:r>
    </w:p>
    <w:p w14:paraId="3451B96D" w14:textId="3E90C5CB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公开演讲：岭南大学屯门校园</w:t>
      </w:r>
      <w:r w:rsidRPr="0051661D">
        <w:rPr>
          <w:rFonts w:asciiTheme="minorEastAsia" w:eastAsiaTheme="minorEastAsia" w:hAnsiTheme="minorEastAsia"/>
          <w:lang w:eastAsia="zh-CN"/>
        </w:rPr>
        <w:t>MBG06</w:t>
      </w:r>
    </w:p>
    <w:p w14:paraId="573D7B68" w14:textId="3C3558CC" w:rsidR="00B510CF" w:rsidRPr="0051661D" w:rsidRDefault="00A92CAF" w:rsidP="00B510CF">
      <w:pPr>
        <w:rPr>
          <w:rFonts w:asciiTheme="minorEastAsia" w:eastAsiaTheme="minorEastAsia" w:hAnsiTheme="minorEastAsia"/>
          <w:lang w:val="fr-FR"/>
        </w:rPr>
      </w:pPr>
      <w:r w:rsidRPr="0051661D">
        <w:rPr>
          <w:rFonts w:asciiTheme="minorEastAsia" w:eastAsiaTheme="minorEastAsia" w:hAnsiTheme="minorEastAsia" w:hint="eastAsia"/>
          <w:color w:val="232333"/>
          <w:shd w:val="clear" w:color="auto" w:fill="FFFFFF"/>
          <w:lang w:eastAsia="zh-CN"/>
        </w:rPr>
        <w:t>论坛场地：</w:t>
      </w:r>
      <w:r w:rsidRPr="0051661D">
        <w:rPr>
          <w:rFonts w:asciiTheme="minorEastAsia" w:eastAsiaTheme="minorEastAsia" w:hAnsiTheme="minorEastAsia"/>
          <w:color w:val="232333"/>
          <w:shd w:val="clear" w:color="auto" w:fill="FFFFFF"/>
          <w:lang w:eastAsia="zh-CN"/>
        </w:rPr>
        <w:t xml:space="preserve"> </w:t>
      </w:r>
      <w:r w:rsidRPr="0051661D">
        <w:rPr>
          <w:rFonts w:asciiTheme="minorEastAsia" w:eastAsiaTheme="minorEastAsia" w:hAnsiTheme="minorEastAsia" w:hint="eastAsia"/>
          <w:lang w:eastAsia="zh-CN"/>
        </w:rPr>
        <w:t>岭南大学屯门校园</w:t>
      </w:r>
      <w:r w:rsidRPr="0051661D">
        <w:rPr>
          <w:rFonts w:asciiTheme="minorEastAsia" w:eastAsiaTheme="minorEastAsia" w:hAnsiTheme="minorEastAsia"/>
          <w:color w:val="232333"/>
          <w:shd w:val="clear" w:color="auto" w:fill="FFFFFF"/>
          <w:lang w:eastAsia="zh-CN"/>
        </w:rPr>
        <w:t>LYH308</w:t>
      </w:r>
      <w:r w:rsidR="00B510CF" w:rsidRPr="0051661D">
        <w:rPr>
          <w:rFonts w:asciiTheme="minorEastAsia" w:eastAsiaTheme="minorEastAsia" w:hAnsiTheme="minorEastAsia"/>
          <w:lang w:val="fr-FR"/>
        </w:rPr>
        <w:t xml:space="preserve"> </w:t>
      </w:r>
    </w:p>
    <w:p w14:paraId="3E4363C3" w14:textId="0EF45C62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同声传译：全程提供英语、普通话（部分提供西班牙语）</w:t>
      </w:r>
    </w:p>
    <w:p w14:paraId="3A570F86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2A26B1D3" w14:textId="77777777" w:rsidR="00F66DE5" w:rsidRPr="0051661D" w:rsidRDefault="00F66DE5" w:rsidP="00237597">
      <w:pPr>
        <w:rPr>
          <w:rFonts w:asciiTheme="minorEastAsia" w:eastAsiaTheme="minorEastAsia" w:hAnsiTheme="minorEastAsia"/>
        </w:rPr>
      </w:pPr>
    </w:p>
    <w:p w14:paraId="38FB5FCC" w14:textId="4D942E6A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主办单位：</w:t>
      </w:r>
    </w:p>
    <w:p w14:paraId="1E96DFF7" w14:textId="57F78691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香港中国学术研究院</w:t>
      </w:r>
    </w:p>
    <w:p w14:paraId="1D1ACBD1" w14:textId="62532F19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岭南大学文化研究及发展中心生态文化部</w:t>
      </w:r>
    </w:p>
    <w:p w14:paraId="2809D689" w14:textId="161A9F47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浸会大学中医药学院</w:t>
      </w:r>
    </w:p>
    <w:p w14:paraId="1C7815CC" w14:textId="0F2F9EF0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全球大学</w:t>
      </w:r>
    </w:p>
    <w:p w14:paraId="45E8E649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30A71A53" w14:textId="77777777" w:rsidR="00F66DE5" w:rsidRPr="0051661D" w:rsidRDefault="00F66DE5" w:rsidP="00237597">
      <w:pPr>
        <w:rPr>
          <w:rFonts w:asciiTheme="minorEastAsia" w:eastAsiaTheme="minorEastAsia" w:hAnsiTheme="minorEastAsia"/>
        </w:rPr>
      </w:pPr>
    </w:p>
    <w:p w14:paraId="12D75AAF" w14:textId="2A7B028B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合办单位：</w:t>
      </w:r>
    </w:p>
    <w:p w14:paraId="6ABEAF15" w14:textId="1EA023C5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亚洲学者交流中心</w:t>
      </w:r>
    </w:p>
    <w:p w14:paraId="304FABB8" w14:textId="2458DA89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巴西圣埃斯皮里图联邦大学社会政治研究生部</w:t>
      </w:r>
    </w:p>
    <w:p w14:paraId="7B7B8BAE" w14:textId="307CE615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北京大学电影与文化研究中心</w:t>
      </w:r>
    </w:p>
    <w:p w14:paraId="4DAA8A3F" w14:textId="318A478F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清华大学人文与社会科学高等研究所</w:t>
      </w:r>
    </w:p>
    <w:p w14:paraId="19FA6DC3" w14:textId="02819CEC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福建农林大学乡村振兴学院</w:t>
      </w:r>
    </w:p>
    <w:p w14:paraId="3751955A" w14:textId="276B700A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海口经济学院</w:t>
      </w:r>
    </w:p>
    <w:p w14:paraId="4FDB6A6C" w14:textId="403FD9C4" w:rsidR="00B717D8" w:rsidRPr="0051661D" w:rsidRDefault="00A92CAF" w:rsidP="00237597">
      <w:pPr>
        <w:rPr>
          <w:rFonts w:asciiTheme="minorEastAsia" w:eastAsiaTheme="minorEastAsia" w:hAnsiTheme="minorEastAsia"/>
          <w:lang w:eastAsia="zh-CN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墨西哥美</w:t>
      </w:r>
      <w:proofErr w:type="gramStart"/>
      <w:r w:rsidRPr="0051661D">
        <w:rPr>
          <w:rFonts w:asciiTheme="minorEastAsia" w:eastAsiaTheme="minorEastAsia" w:hAnsiTheme="minorEastAsia" w:hint="eastAsia"/>
          <w:lang w:eastAsia="zh-CN"/>
        </w:rPr>
        <w:t>缇</w:t>
      </w:r>
      <w:proofErr w:type="gramEnd"/>
      <w:r w:rsidRPr="0051661D">
        <w:rPr>
          <w:rFonts w:asciiTheme="minorEastAsia" w:eastAsiaTheme="minorEastAsia" w:hAnsiTheme="minorEastAsia" w:hint="eastAsia"/>
          <w:lang w:eastAsia="zh-CN"/>
        </w:rPr>
        <w:t>祖卡米修卡网络</w:t>
      </w:r>
    </w:p>
    <w:p w14:paraId="2F8E8B13" w14:textId="38E13CCD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意大利国际发展协会</w:t>
      </w:r>
    </w:p>
    <w:p w14:paraId="0A7A2994" w14:textId="253351F7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加拿大达雅桥出版社</w:t>
      </w:r>
    </w:p>
    <w:p w14:paraId="0B99C5CC" w14:textId="12FC647C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国仁城乡</w:t>
      </w:r>
      <w:r w:rsidRPr="0051661D">
        <w:rPr>
          <w:rFonts w:asciiTheme="minorEastAsia" w:eastAsiaTheme="minorEastAsia" w:hAnsiTheme="minorEastAsia"/>
          <w:lang w:eastAsia="zh-CN"/>
        </w:rPr>
        <w:t> (</w:t>
      </w:r>
      <w:r w:rsidRPr="0051661D">
        <w:rPr>
          <w:rFonts w:asciiTheme="minorEastAsia" w:eastAsiaTheme="minorEastAsia" w:hAnsiTheme="minorEastAsia" w:hint="eastAsia"/>
          <w:lang w:eastAsia="zh-CN"/>
        </w:rPr>
        <w:t>北京</w:t>
      </w:r>
      <w:r w:rsidRPr="0051661D">
        <w:rPr>
          <w:rFonts w:asciiTheme="minorEastAsia" w:eastAsiaTheme="minorEastAsia" w:hAnsiTheme="minorEastAsia"/>
          <w:lang w:eastAsia="zh-CN"/>
        </w:rPr>
        <w:t>) </w:t>
      </w:r>
      <w:r w:rsidRPr="0051661D">
        <w:rPr>
          <w:rFonts w:asciiTheme="minorEastAsia" w:eastAsiaTheme="minorEastAsia" w:hAnsiTheme="minorEastAsia" w:hint="eastAsia"/>
          <w:lang w:eastAsia="zh-CN"/>
        </w:rPr>
        <w:t>科技发展中心</w:t>
      </w:r>
    </w:p>
    <w:p w14:paraId="2545CAF9" w14:textId="7668989D" w:rsidR="00B717D8" w:rsidRPr="0051661D" w:rsidRDefault="00A92CAF" w:rsidP="00237597">
      <w:pPr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岭南彩园</w:t>
      </w:r>
    </w:p>
    <w:p w14:paraId="01887E37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6C5EA998" w14:textId="6E9FB84F" w:rsidR="00F66DE5" w:rsidRPr="0051661D" w:rsidRDefault="00F66DE5">
      <w:pPr>
        <w:adjustRightInd/>
        <w:snapToGrid/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/>
        </w:rPr>
        <w:br w:type="page"/>
      </w:r>
    </w:p>
    <w:p w14:paraId="556DE440" w14:textId="5C9F0188" w:rsidR="003A337F" w:rsidRPr="0051661D" w:rsidRDefault="00A92CAF" w:rsidP="003A337F">
      <w:pPr>
        <w:jc w:val="both"/>
        <w:rPr>
          <w:rFonts w:asciiTheme="minorEastAsia" w:eastAsiaTheme="minorEastAsia" w:hAnsiTheme="minorEastAsia"/>
          <w:lang w:eastAsia="zh-CN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lastRenderedPageBreak/>
        <w:t>论坛主题：健康与可持续之路</w:t>
      </w:r>
    </w:p>
    <w:p w14:paraId="356AFAD2" w14:textId="77777777" w:rsidR="003A337F" w:rsidRPr="0051661D" w:rsidRDefault="003A337F" w:rsidP="003A337F">
      <w:pPr>
        <w:jc w:val="both"/>
        <w:rPr>
          <w:rFonts w:asciiTheme="minorEastAsia" w:eastAsiaTheme="minorEastAsia" w:hAnsiTheme="minorEastAsia"/>
          <w:lang w:eastAsia="zh-CN"/>
        </w:rPr>
      </w:pPr>
    </w:p>
    <w:p w14:paraId="1945A1C3" w14:textId="77777777" w:rsidR="003A337F" w:rsidRPr="0051661D" w:rsidRDefault="003A337F" w:rsidP="003A337F">
      <w:pPr>
        <w:jc w:val="both"/>
        <w:rPr>
          <w:rFonts w:asciiTheme="minorEastAsia" w:eastAsiaTheme="minorEastAsia" w:hAnsiTheme="minorEastAsia"/>
          <w:lang w:eastAsia="zh-CN"/>
        </w:rPr>
      </w:pPr>
    </w:p>
    <w:p w14:paraId="1A976B57" w14:textId="4533E45F" w:rsidR="003A337F" w:rsidRPr="0051661D" w:rsidRDefault="00A92CAF" w:rsidP="003A337F">
      <w:pPr>
        <w:jc w:val="both"/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百年大变局下，人类何以安身立命？</w:t>
      </w:r>
    </w:p>
    <w:p w14:paraId="3DFD9783" w14:textId="77777777" w:rsidR="003A337F" w:rsidRPr="0051661D" w:rsidRDefault="003A337F" w:rsidP="003A337F">
      <w:pPr>
        <w:jc w:val="both"/>
        <w:rPr>
          <w:rFonts w:asciiTheme="minorEastAsia" w:eastAsiaTheme="minorEastAsia" w:hAnsiTheme="minorEastAsia"/>
        </w:rPr>
      </w:pPr>
    </w:p>
    <w:p w14:paraId="44AA4B31" w14:textId="038CE016" w:rsidR="003A337F" w:rsidRPr="0051661D" w:rsidRDefault="00A92CAF" w:rsidP="003A337F">
      <w:pPr>
        <w:jc w:val="both"/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今天的世界，和平正遭破坏，瘟疫似断未断，气候变化迅猛</w:t>
      </w:r>
      <w:r w:rsidRPr="0051661D">
        <w:rPr>
          <w:rFonts w:asciiTheme="minorEastAsia" w:eastAsiaTheme="minorEastAsia" w:hAnsiTheme="minorEastAsia"/>
          <w:lang w:eastAsia="zh-CN"/>
        </w:rPr>
        <w:t>.</w:t>
      </w:r>
      <w:proofErr w:type="gramStart"/>
      <w:r w:rsidRPr="0051661D">
        <w:rPr>
          <w:rFonts w:asciiTheme="minorEastAsia" w:eastAsiaTheme="minorEastAsia" w:hAnsiTheme="minorEastAsia"/>
          <w:lang w:eastAsia="zh-CN"/>
        </w:rPr>
        <w:t>.....</w:t>
      </w:r>
      <w:proofErr w:type="gramEnd"/>
      <w:r w:rsidRPr="0051661D">
        <w:rPr>
          <w:rFonts w:asciiTheme="minorEastAsia" w:eastAsiaTheme="minorEastAsia" w:hAnsiTheme="minorEastAsia" w:hint="eastAsia"/>
          <w:lang w:eastAsia="zh-CN"/>
        </w:rPr>
        <w:t>人类又到了十字路口？我们该往何处去？个人探索自己身心健康，社会寻求天下太平，能否实现？如何持续？</w:t>
      </w:r>
    </w:p>
    <w:p w14:paraId="54135F08" w14:textId="77777777" w:rsidR="003A337F" w:rsidRPr="0051661D" w:rsidRDefault="003A337F" w:rsidP="003A337F">
      <w:pPr>
        <w:jc w:val="both"/>
        <w:rPr>
          <w:rFonts w:asciiTheme="minorEastAsia" w:eastAsiaTheme="minorEastAsia" w:hAnsiTheme="minorEastAsia"/>
        </w:rPr>
      </w:pPr>
    </w:p>
    <w:p w14:paraId="063193A5" w14:textId="34F29FAB" w:rsidR="003A337F" w:rsidRPr="0051661D" w:rsidRDefault="00A92CAF" w:rsidP="003A337F">
      <w:pPr>
        <w:jc w:val="both"/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南南论坛一如既往，邀请南北专家学者汇聚争鸣，集思广益。本届论坛主题为</w:t>
      </w:r>
      <w:r w:rsidRPr="0051661D">
        <w:rPr>
          <w:rFonts w:asciiTheme="minorEastAsia" w:eastAsiaTheme="minorEastAsia" w:hAnsiTheme="minorEastAsia"/>
          <w:lang w:eastAsia="zh-CN"/>
        </w:rPr>
        <w:t>“</w:t>
      </w:r>
      <w:r w:rsidRPr="0051661D">
        <w:rPr>
          <w:rFonts w:asciiTheme="minorEastAsia" w:eastAsiaTheme="minorEastAsia" w:hAnsiTheme="minorEastAsia" w:hint="eastAsia"/>
          <w:lang w:eastAsia="zh-CN"/>
        </w:rPr>
        <w:t>健康与可持续之路</w:t>
      </w:r>
      <w:r w:rsidRPr="0051661D">
        <w:rPr>
          <w:rFonts w:asciiTheme="minorEastAsia" w:eastAsiaTheme="minorEastAsia" w:hAnsiTheme="minorEastAsia"/>
          <w:lang w:eastAsia="zh-CN"/>
        </w:rPr>
        <w:t>”</w:t>
      </w:r>
      <w:r w:rsidRPr="0051661D">
        <w:rPr>
          <w:rFonts w:asciiTheme="minorEastAsia" w:eastAsiaTheme="minorEastAsia" w:hAnsiTheme="minorEastAsia" w:hint="eastAsia"/>
          <w:lang w:eastAsia="zh-CN"/>
        </w:rPr>
        <w:t>，分为三个单元，进行深入讨论。单元</w:t>
      </w:r>
      <w:proofErr w:type="gramStart"/>
      <w:r w:rsidRPr="0051661D">
        <w:rPr>
          <w:rFonts w:asciiTheme="minorEastAsia" w:eastAsiaTheme="minorEastAsia" w:hAnsiTheme="minorEastAsia" w:hint="eastAsia"/>
          <w:lang w:eastAsia="zh-CN"/>
        </w:rPr>
        <w:t>一</w:t>
      </w:r>
      <w:proofErr w:type="gramEnd"/>
      <w:r w:rsidRPr="0051661D">
        <w:rPr>
          <w:rFonts w:asciiTheme="minorEastAsia" w:eastAsiaTheme="minorEastAsia" w:hAnsiTheme="minorEastAsia" w:hint="eastAsia"/>
          <w:lang w:eastAsia="zh-CN"/>
        </w:rPr>
        <w:t>：文化传统、身心健康与可持续性；以传统中医药与书画艺术为例，探讨天人合一的中华文化传统，在东西文化碰撞下如何融会贯通，守正创新。单元二：健康与可持续；在全球化解体的危机中，人类如何自觉选择通往人心舒畅与社会安宁的可持续道路？由此探讨南北框架与南南框架的现实意义，反思</w:t>
      </w:r>
      <w:r w:rsidRPr="0051661D">
        <w:rPr>
          <w:rFonts w:asciiTheme="minorEastAsia" w:eastAsiaTheme="minorEastAsia" w:hAnsiTheme="minorEastAsia"/>
          <w:lang w:eastAsia="zh-CN"/>
        </w:rPr>
        <w:t>‘</w:t>
      </w:r>
      <w:r w:rsidRPr="0051661D">
        <w:rPr>
          <w:rFonts w:asciiTheme="minorEastAsia" w:eastAsiaTheme="minorEastAsia" w:hAnsiTheme="minorEastAsia" w:hint="eastAsia"/>
          <w:lang w:eastAsia="zh-CN"/>
        </w:rPr>
        <w:t>发展</w:t>
      </w:r>
      <w:r w:rsidRPr="0051661D">
        <w:rPr>
          <w:rFonts w:asciiTheme="minorEastAsia" w:eastAsiaTheme="minorEastAsia" w:hAnsiTheme="minorEastAsia"/>
          <w:lang w:eastAsia="zh-CN"/>
        </w:rPr>
        <w:t>’</w:t>
      </w:r>
      <w:r w:rsidRPr="0051661D">
        <w:rPr>
          <w:rFonts w:asciiTheme="minorEastAsia" w:eastAsiaTheme="minorEastAsia" w:hAnsiTheme="minorEastAsia" w:hint="eastAsia"/>
          <w:lang w:eastAsia="zh-CN"/>
        </w:rPr>
        <w:t>与</w:t>
      </w:r>
      <w:r w:rsidRPr="0051661D">
        <w:rPr>
          <w:rFonts w:asciiTheme="minorEastAsia" w:eastAsiaTheme="minorEastAsia" w:hAnsiTheme="minorEastAsia"/>
          <w:lang w:eastAsia="zh-CN"/>
        </w:rPr>
        <w:t>‘</w:t>
      </w:r>
      <w:r w:rsidRPr="0051661D">
        <w:rPr>
          <w:rFonts w:asciiTheme="minorEastAsia" w:eastAsiaTheme="minorEastAsia" w:hAnsiTheme="minorEastAsia" w:hint="eastAsia"/>
          <w:lang w:eastAsia="zh-CN"/>
        </w:rPr>
        <w:t>医疗</w:t>
      </w:r>
      <w:r w:rsidRPr="0051661D">
        <w:rPr>
          <w:rFonts w:asciiTheme="minorEastAsia" w:eastAsiaTheme="minorEastAsia" w:hAnsiTheme="minorEastAsia"/>
          <w:lang w:eastAsia="zh-CN"/>
        </w:rPr>
        <w:t>’</w:t>
      </w:r>
      <w:r w:rsidRPr="0051661D">
        <w:rPr>
          <w:rFonts w:asciiTheme="minorEastAsia" w:eastAsiaTheme="minorEastAsia" w:hAnsiTheme="minorEastAsia" w:hint="eastAsia"/>
          <w:lang w:eastAsia="zh-CN"/>
        </w:rPr>
        <w:t>的经验与教训，拓宽健康的话语边界，探索健康事业与文化可持续之路。单元三：健康与社区可持续；社区建设与人的健康能否达至、可否持续，奠基于社区良好治理，确保民生质量，重视社区的</w:t>
      </w:r>
      <w:proofErr w:type="gramStart"/>
      <w:r w:rsidRPr="0051661D">
        <w:rPr>
          <w:rFonts w:asciiTheme="minorEastAsia" w:eastAsiaTheme="minorEastAsia" w:hAnsiTheme="minorEastAsia" w:hint="eastAsia"/>
          <w:lang w:eastAsia="zh-CN"/>
        </w:rPr>
        <w:t>普惠式生计</w:t>
      </w:r>
      <w:proofErr w:type="gramEnd"/>
      <w:r w:rsidRPr="0051661D">
        <w:rPr>
          <w:rFonts w:asciiTheme="minorEastAsia" w:eastAsiaTheme="minorEastAsia" w:hAnsiTheme="minorEastAsia" w:hint="eastAsia"/>
          <w:lang w:eastAsia="zh-CN"/>
        </w:rPr>
        <w:t>与生态文明建设。</w:t>
      </w:r>
    </w:p>
    <w:p w14:paraId="36F9DD56" w14:textId="77777777" w:rsidR="003A337F" w:rsidRPr="0051661D" w:rsidRDefault="003A337F" w:rsidP="003A337F">
      <w:pPr>
        <w:jc w:val="both"/>
        <w:rPr>
          <w:rFonts w:asciiTheme="minorEastAsia" w:eastAsiaTheme="minorEastAsia" w:hAnsiTheme="minorEastAsia"/>
        </w:rPr>
      </w:pPr>
    </w:p>
    <w:p w14:paraId="2AACEF28" w14:textId="016536A5" w:rsidR="003A337F" w:rsidRPr="0051661D" w:rsidRDefault="00A92CAF" w:rsidP="003A337F">
      <w:pPr>
        <w:jc w:val="both"/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 w:hint="eastAsia"/>
          <w:lang w:eastAsia="zh-CN"/>
        </w:rPr>
        <w:t>行走在可持续的大道上，人法自然，上善若水，美美与共，天下大同。</w:t>
      </w:r>
    </w:p>
    <w:p w14:paraId="006E96C7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069D0D1B" w14:textId="13B6CEF5" w:rsidR="003A337F" w:rsidRPr="0051661D" w:rsidRDefault="003A337F">
      <w:pPr>
        <w:adjustRightInd/>
        <w:snapToGrid/>
        <w:rPr>
          <w:rFonts w:asciiTheme="minorEastAsia" w:eastAsiaTheme="minorEastAsia" w:hAnsiTheme="minorEastAsia"/>
        </w:rPr>
      </w:pPr>
      <w:r w:rsidRPr="0051661D">
        <w:rPr>
          <w:rFonts w:asciiTheme="minorEastAsia" w:eastAsiaTheme="minorEastAsia" w:hAnsiTheme="minorEastAsia"/>
        </w:rPr>
        <w:br w:type="page"/>
      </w:r>
    </w:p>
    <w:p w14:paraId="672E596E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2351"/>
        <w:gridCol w:w="7135"/>
      </w:tblGrid>
      <w:tr w:rsidR="00B717D8" w:rsidRPr="0051661D" w14:paraId="5399EE0F" w14:textId="77777777">
        <w:tc>
          <w:tcPr>
            <w:tcW w:w="2351" w:type="dxa"/>
          </w:tcPr>
          <w:p w14:paraId="520C7E94" w14:textId="50D02618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时间</w:t>
            </w:r>
          </w:p>
          <w:p w14:paraId="4460CF54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50FEA201" w14:textId="5D566F2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日程</w:t>
            </w:r>
          </w:p>
        </w:tc>
      </w:tr>
      <w:tr w:rsidR="00B717D8" w:rsidRPr="0051661D" w14:paraId="1058B26F" w14:textId="77777777">
        <w:tc>
          <w:tcPr>
            <w:tcW w:w="2351" w:type="dxa"/>
          </w:tcPr>
          <w:p w14:paraId="534E8C4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768E0BB" w14:textId="279F96F7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6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30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日（周日）</w:t>
            </w:r>
          </w:p>
          <w:p w14:paraId="5D822459" w14:textId="51DC883A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15:00-18:30</w:t>
            </w:r>
          </w:p>
          <w:p w14:paraId="64B94FEF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43C695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0CA28042" w14:textId="36BF5BC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公开活动</w:t>
            </w:r>
          </w:p>
          <w:p w14:paraId="4E214DE7" w14:textId="77777777" w:rsidR="007414E0" w:rsidRPr="0051661D" w:rsidRDefault="007414E0" w:rsidP="00237597">
            <w:pPr>
              <w:rPr>
                <w:rFonts w:asciiTheme="minorEastAsia" w:eastAsiaTheme="minorEastAsia" w:hAnsiTheme="minorEastAsia"/>
              </w:rPr>
            </w:pPr>
          </w:p>
          <w:p w14:paraId="6B077201" w14:textId="4BA93D38" w:rsidR="007414E0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主持：邱礼涛（电影导演）</w:t>
            </w:r>
          </w:p>
          <w:p w14:paraId="511F204B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226BF8E" w14:textId="746DCF48" w:rsidR="00B717D8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电影欣赏：《兹山鱼谱》（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126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分钟）</w:t>
            </w:r>
          </w:p>
          <w:p w14:paraId="138F6A0E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FE448CA" w14:textId="14F0D08A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导赏：戴锦华（北京大学）（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60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分钟）</w:t>
            </w:r>
          </w:p>
          <w:p w14:paraId="73C965F1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3CF5D884" w14:textId="77777777" w:rsidTr="002B75F9">
        <w:trPr>
          <w:trHeight w:val="1574"/>
        </w:trPr>
        <w:tc>
          <w:tcPr>
            <w:tcW w:w="2351" w:type="dxa"/>
            <w:vAlign w:val="center"/>
          </w:tcPr>
          <w:p w14:paraId="35C204BF" w14:textId="7CDA892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7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1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（周一）</w:t>
            </w:r>
          </w:p>
          <w:p w14:paraId="6F3CE49B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0E1B0A9E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E731010" w14:textId="4791F7DD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参观香港农场</w:t>
            </w:r>
          </w:p>
          <w:p w14:paraId="5F3C0649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BC26DAA" w14:textId="0ACFCCB5" w:rsidR="00B717D8" w:rsidRPr="0051661D" w:rsidRDefault="00A92CAF" w:rsidP="002B75F9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自由活动</w:t>
            </w:r>
          </w:p>
        </w:tc>
      </w:tr>
      <w:tr w:rsidR="00B717D8" w:rsidRPr="0051661D" w14:paraId="1D3042D1" w14:textId="77777777">
        <w:trPr>
          <w:trHeight w:val="1772"/>
        </w:trPr>
        <w:tc>
          <w:tcPr>
            <w:tcW w:w="2351" w:type="dxa"/>
            <w:vAlign w:val="center"/>
          </w:tcPr>
          <w:p w14:paraId="3E801DEA" w14:textId="614B5FB7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7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2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（周二）</w:t>
            </w:r>
          </w:p>
          <w:p w14:paraId="54086B4E" w14:textId="39950569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10:00-10:20</w:t>
            </w:r>
          </w:p>
        </w:tc>
        <w:tc>
          <w:tcPr>
            <w:tcW w:w="7135" w:type="dxa"/>
          </w:tcPr>
          <w:p w14:paraId="62096C3F" w14:textId="2487CFB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开幕</w:t>
            </w:r>
          </w:p>
          <w:p w14:paraId="1E8A8FB8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44B84FB9" w14:textId="6573747C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主持：黄平（香港中国学术研究院常务副院长）</w:t>
            </w:r>
          </w:p>
          <w:p w14:paraId="6DD749C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736C590" w14:textId="12710689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致辞：</w:t>
            </w:r>
          </w:p>
          <w:p w14:paraId="0B4616D5" w14:textId="09CC64A3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Style w:val="hgkelc"/>
                <w:rFonts w:asciiTheme="minorEastAsia" w:eastAsiaTheme="minorEastAsia" w:hAnsiTheme="minorEastAsia" w:hint="eastAsia"/>
                <w:lang w:eastAsia="zh-CN"/>
              </w:rPr>
              <w:t>姚新（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岭南大学副校长）</w:t>
            </w:r>
          </w:p>
          <w:p w14:paraId="1AE6A40D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0D847A7B" w14:textId="77777777">
        <w:trPr>
          <w:trHeight w:val="3887"/>
        </w:trPr>
        <w:tc>
          <w:tcPr>
            <w:tcW w:w="2351" w:type="dxa"/>
            <w:vAlign w:val="center"/>
          </w:tcPr>
          <w:p w14:paraId="5F801953" w14:textId="071F0A2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10:20-12:20</w:t>
            </w:r>
          </w:p>
        </w:tc>
        <w:tc>
          <w:tcPr>
            <w:tcW w:w="7135" w:type="dxa"/>
          </w:tcPr>
          <w:p w14:paraId="50587758" w14:textId="0A40AC8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单元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一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：文化传统、身心健康与可持续性</w:t>
            </w:r>
          </w:p>
          <w:p w14:paraId="6CE73DE9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E3F16C4" w14:textId="409A406D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主持：黄平（香港中国学术研究院</w:t>
            </w:r>
            <w:r w:rsidR="007E6D18" w:rsidRPr="0051661D">
              <w:rPr>
                <w:rFonts w:asciiTheme="minorEastAsia" w:eastAsiaTheme="minorEastAsia" w:hAnsiTheme="minorEastAsia" w:hint="eastAsia"/>
                <w:lang w:eastAsia="zh-CN"/>
              </w:rPr>
              <w:t>常务副院长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）</w:t>
            </w:r>
          </w:p>
          <w:p w14:paraId="5559589C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5FA938CE" w14:textId="65BA9790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主题演讲（公开演讲）：</w:t>
            </w:r>
          </w:p>
          <w:p w14:paraId="3EF4E144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5372CB83" w14:textId="2C08E664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40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75F64A50" w14:textId="61C4A608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吕爱平（香港浸会大学副校长，欧洲科学院外籍院士）</w:t>
            </w:r>
          </w:p>
          <w:p w14:paraId="0558E3BB" w14:textId="52B50F66" w:rsidR="004976DE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文化融合对中西医结合的启示</w:t>
            </w:r>
          </w:p>
          <w:p w14:paraId="596764E1" w14:textId="77777777" w:rsidR="004976DE" w:rsidRPr="0051661D" w:rsidRDefault="004976DE" w:rsidP="00237597">
            <w:pPr>
              <w:rPr>
                <w:rFonts w:asciiTheme="minorEastAsia" w:eastAsiaTheme="minorEastAsia" w:hAnsiTheme="minorEastAsia"/>
              </w:rPr>
            </w:pPr>
          </w:p>
          <w:p w14:paraId="227E3824" w14:textId="7CDA8638" w:rsidR="004976DE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温建民（中国中医科学院望京医院主任，世界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中联骨关节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疾病专委会主任）</w:t>
            </w:r>
          </w:p>
          <w:p w14:paraId="048DC438" w14:textId="73F005CF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东西方文化碰撞下的中西医结合路径</w:t>
            </w:r>
          </w:p>
          <w:p w14:paraId="41145A41" w14:textId="77777777" w:rsidR="009C722E" w:rsidRPr="0051661D" w:rsidRDefault="009C722E" w:rsidP="00237597">
            <w:pPr>
              <w:rPr>
                <w:rFonts w:asciiTheme="minorEastAsia" w:eastAsiaTheme="minorEastAsia" w:hAnsiTheme="minorEastAsia"/>
              </w:rPr>
            </w:pPr>
          </w:p>
          <w:p w14:paraId="38F83CB8" w14:textId="61C635C3" w:rsidR="009C722E" w:rsidRPr="0051661D" w:rsidRDefault="00A92CAF" w:rsidP="009C722E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袁钟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北京协和医学院教授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;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国家卫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健委生命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伦理委员会委员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4DAD5436" w14:textId="3F64C1F8" w:rsidR="00B717D8" w:rsidRPr="0051661D" w:rsidRDefault="00A92CAF" w:rsidP="0051661D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与文化相适应的健康模式</w:t>
            </w:r>
          </w:p>
        </w:tc>
      </w:tr>
      <w:tr w:rsidR="00B717D8" w:rsidRPr="0051661D" w14:paraId="2488210E" w14:textId="77777777">
        <w:trPr>
          <w:trHeight w:val="1331"/>
        </w:trPr>
        <w:tc>
          <w:tcPr>
            <w:tcW w:w="2351" w:type="dxa"/>
            <w:vAlign w:val="center"/>
          </w:tcPr>
          <w:p w14:paraId="2E5B7283" w14:textId="17B6D24E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lastRenderedPageBreak/>
              <w:t>12:20-14:00</w:t>
            </w:r>
          </w:p>
        </w:tc>
        <w:tc>
          <w:tcPr>
            <w:tcW w:w="7135" w:type="dxa"/>
          </w:tcPr>
          <w:p w14:paraId="0544DD6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DEEEC79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11F2A3F1" w14:textId="59D87901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合影、午饭</w:t>
            </w:r>
          </w:p>
        </w:tc>
      </w:tr>
      <w:tr w:rsidR="00B717D8" w:rsidRPr="0051661D" w14:paraId="1995B74D" w14:textId="77777777">
        <w:trPr>
          <w:trHeight w:val="2600"/>
        </w:trPr>
        <w:tc>
          <w:tcPr>
            <w:tcW w:w="2351" w:type="dxa"/>
            <w:vAlign w:val="center"/>
          </w:tcPr>
          <w:p w14:paraId="1568DB06" w14:textId="42BE4817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14:30-17:00</w:t>
            </w:r>
          </w:p>
        </w:tc>
        <w:tc>
          <w:tcPr>
            <w:tcW w:w="7135" w:type="dxa"/>
          </w:tcPr>
          <w:p w14:paraId="72A72CD9" w14:textId="759736AE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特邀公开演讲</w:t>
            </w:r>
          </w:p>
          <w:p w14:paraId="12707F77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0D6AAD0" w14:textId="39101D09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主持：黄平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（香港中国学术研究院）</w:t>
            </w:r>
          </w:p>
          <w:p w14:paraId="466391F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4E4084C" w14:textId="6000D9AC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书画艺术与身心健康</w:t>
            </w:r>
          </w:p>
          <w:p w14:paraId="6B1F472A" w14:textId="49C2841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(90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29FA0454" w14:textId="75EA0AA7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潘公凯（中央美术学院原院长、复旦大学艺术研究院院长）</w:t>
            </w:r>
          </w:p>
          <w:p w14:paraId="7784DDE8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F4213DA" w14:textId="7CB8D11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与谈人：（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60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分钟）</w:t>
            </w:r>
          </w:p>
          <w:p w14:paraId="2FB2F7C0" w14:textId="0B5CCBCE" w:rsidR="003E5224" w:rsidRPr="0051661D" w:rsidRDefault="00A92CAF" w:rsidP="008D7722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汪晖（清华大学人文与社会科学高等研究所所长）</w:t>
            </w:r>
          </w:p>
          <w:p w14:paraId="328B0042" w14:textId="3D9A115C" w:rsidR="00977F3C" w:rsidRPr="0051661D" w:rsidRDefault="00977F3C" w:rsidP="008D7722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B717D8" w:rsidRPr="0051661D" w14:paraId="40BBBC2F" w14:textId="77777777" w:rsidTr="00955221">
        <w:trPr>
          <w:trHeight w:val="4976"/>
        </w:trPr>
        <w:tc>
          <w:tcPr>
            <w:tcW w:w="2351" w:type="dxa"/>
            <w:vAlign w:val="center"/>
          </w:tcPr>
          <w:p w14:paraId="1FA5B7D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38AE67C" w14:textId="3A0BA3A6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21:00-23:30</w:t>
            </w:r>
          </w:p>
          <w:p w14:paraId="72B8F70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CEA2C3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EAF6EA1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2B341438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7F87A65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627C2432" w14:textId="1DDF77E4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主持：滕威（</w:t>
            </w:r>
            <w:r w:rsidRPr="0051661D"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华南师范大学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）</w:t>
            </w:r>
          </w:p>
          <w:p w14:paraId="4F857226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4D78E96E" w14:textId="0FF3F876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30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15DD8C88" w14:textId="77777777" w:rsidR="004C60C1" w:rsidRPr="0051661D" w:rsidRDefault="004C60C1" w:rsidP="00237597">
            <w:pPr>
              <w:rPr>
                <w:rFonts w:asciiTheme="minorEastAsia" w:eastAsiaTheme="minorEastAsia" w:hAnsiTheme="minorEastAsia"/>
              </w:rPr>
            </w:pPr>
          </w:p>
          <w:p w14:paraId="675D1F69" w14:textId="5E0C5CBD" w:rsidR="006917F2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知识体系去殖民化以保护知识的多样性</w:t>
            </w:r>
          </w:p>
          <w:p w14:paraId="32A001B2" w14:textId="1A3D2A8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Nicoletta DENTICO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国际发展协会，意大利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30F7BCE3" w14:textId="77777777" w:rsidR="00606923" w:rsidRPr="0051661D" w:rsidRDefault="00606923" w:rsidP="00237597">
            <w:pPr>
              <w:rPr>
                <w:rFonts w:asciiTheme="minorEastAsia" w:eastAsiaTheme="minorEastAsia" w:hAnsiTheme="minorEastAsia"/>
              </w:rPr>
            </w:pPr>
          </w:p>
          <w:p w14:paraId="5CB5E815" w14:textId="6ECDA9B8" w:rsidR="00606923" w:rsidRPr="0051661D" w:rsidRDefault="00A92CAF" w:rsidP="00606923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非洲传统医学抗击新冠疫情和热带病的贡献</w:t>
            </w:r>
          </w:p>
          <w:p w14:paraId="5C5B0ADE" w14:textId="5BD15699" w:rsidR="006917F2" w:rsidRPr="0051661D" w:rsidRDefault="00A92CAF" w:rsidP="006917F2">
            <w:pPr>
              <w:pStyle w:val="Heading3"/>
              <w:shd w:val="clear" w:color="auto" w:fill="FFFFFF"/>
              <w:spacing w:before="0" w:after="0"/>
              <w:rPr>
                <w:rFonts w:asciiTheme="minorEastAsia" w:eastAsiaTheme="minorEastAsia" w:hAnsiTheme="minorEastAsia" w:cs="Times New Roman"/>
                <w:color w:val="5F6368"/>
                <w:sz w:val="24"/>
                <w:szCs w:val="24"/>
              </w:rPr>
            </w:pPr>
            <w:r w:rsidRPr="0051661D">
              <w:rPr>
                <w:rStyle w:val="gd"/>
                <w:rFonts w:asciiTheme="minorEastAsia" w:eastAsiaTheme="minorEastAsia" w:hAnsiTheme="minorEastAsia" w:cs="Times New Roman"/>
                <w:color w:val="1F1F1F"/>
                <w:sz w:val="24"/>
                <w:szCs w:val="24"/>
                <w:lang w:eastAsia="zh-CN"/>
              </w:rPr>
              <w:t>Jérôme MUNYANGI WA NKOLA (</w:t>
            </w:r>
            <w:r w:rsidRPr="0051661D">
              <w:rPr>
                <w:rFonts w:asciiTheme="minorEastAsia" w:eastAsiaTheme="minorEastAsia" w:hAnsiTheme="minorEastAsia" w:cs="Arial"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科卢韦</w:t>
            </w:r>
            <w:r w:rsidRPr="0051661D">
              <w:rPr>
                <w:rFonts w:asciiTheme="minorEastAsia" w:eastAsiaTheme="minorEastAsia" w:hAnsiTheme="minorEastAsia" w:cs="Microsoft JhengHei"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齐大学</w:t>
            </w:r>
            <w:r w:rsidRPr="0051661D">
              <w:rPr>
                <w:rFonts w:asciiTheme="minorEastAsia" w:eastAsiaTheme="minorEastAsia" w:hAnsiTheme="minorEastAsia" w:cs="Microsoft JhengHei" w:hint="eastAsia"/>
                <w:color w:val="4D5156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Pr="0051661D">
              <w:rPr>
                <w:rStyle w:val="gd"/>
                <w:rFonts w:asciiTheme="minorEastAsia" w:eastAsiaTheme="minorEastAsia" w:hAnsiTheme="minorEastAsia" w:cs="Times New Roman" w:hint="eastAsia"/>
                <w:color w:val="1F1F1F"/>
                <w:sz w:val="24"/>
                <w:szCs w:val="24"/>
                <w:lang w:eastAsia="zh-CN"/>
              </w:rPr>
              <w:t>刚果</w:t>
            </w:r>
            <w:r w:rsidRPr="0051661D">
              <w:rPr>
                <w:rStyle w:val="gd"/>
                <w:rFonts w:asciiTheme="minorEastAsia" w:eastAsiaTheme="minorEastAsia" w:hAnsiTheme="minorEastAsia" w:cs="Times New Roman"/>
                <w:color w:val="1F1F1F"/>
                <w:sz w:val="24"/>
                <w:szCs w:val="24"/>
                <w:lang w:eastAsia="zh-CN"/>
              </w:rPr>
              <w:t>)</w:t>
            </w:r>
          </w:p>
          <w:p w14:paraId="7682CC61" w14:textId="77777777" w:rsidR="006917F2" w:rsidRPr="0051661D" w:rsidRDefault="006917F2" w:rsidP="008D7722">
            <w:pPr>
              <w:pStyle w:val="Heading1"/>
              <w:shd w:val="clear" w:color="auto" w:fill="FFFFFF"/>
              <w:spacing w:before="0" w:after="0"/>
              <w:rPr>
                <w:rFonts w:asciiTheme="minorEastAsia" w:eastAsiaTheme="minorEastAsia" w:hAnsiTheme="minorEastAsia" w:cs="Times New Roman"/>
                <w:color w:val="050505"/>
                <w:sz w:val="24"/>
                <w:szCs w:val="24"/>
              </w:rPr>
            </w:pPr>
          </w:p>
          <w:p w14:paraId="28D74E88" w14:textId="1038E363" w:rsidR="00905C97" w:rsidRPr="0051661D" w:rsidRDefault="00A92CAF" w:rsidP="00606923">
            <w:pPr>
              <w:pStyle w:val="Heading1"/>
              <w:shd w:val="clear" w:color="auto" w:fill="FFFFFF"/>
              <w:spacing w:before="0" w:after="0"/>
              <w:rPr>
                <w:rFonts w:asciiTheme="minorEastAsia" w:eastAsiaTheme="minorEastAsia" w:hAnsiTheme="minorEastAsia" w:cs="Times New Roman"/>
                <w:color w:val="050505"/>
                <w:sz w:val="24"/>
                <w:szCs w:val="24"/>
                <w:lang w:eastAsia="zh-CN"/>
              </w:rPr>
            </w:pPr>
            <w:r w:rsidRPr="0051661D">
              <w:rPr>
                <w:rFonts w:asciiTheme="minorEastAsia" w:eastAsiaTheme="minorEastAsia" w:hAnsiTheme="minorEastAsia" w:cs="Times New Roman" w:hint="eastAsia"/>
                <w:color w:val="050505"/>
                <w:sz w:val="24"/>
                <w:szCs w:val="24"/>
                <w:lang w:eastAsia="zh-CN"/>
              </w:rPr>
              <w:t>医疗保健中的阿育吠</w:t>
            </w:r>
            <w:proofErr w:type="gramStart"/>
            <w:r w:rsidRPr="0051661D">
              <w:rPr>
                <w:rFonts w:asciiTheme="minorEastAsia" w:eastAsiaTheme="minorEastAsia" w:hAnsiTheme="minorEastAsia" w:cs="Times New Roman" w:hint="eastAsia"/>
                <w:color w:val="050505"/>
                <w:sz w:val="24"/>
                <w:szCs w:val="24"/>
                <w:lang w:eastAsia="zh-CN"/>
              </w:rPr>
              <w:t>陀</w:t>
            </w:r>
            <w:proofErr w:type="gramEnd"/>
            <w:r w:rsidRPr="0051661D">
              <w:rPr>
                <w:rFonts w:asciiTheme="minorEastAsia" w:eastAsiaTheme="minorEastAsia" w:hAnsiTheme="minorEastAsia" w:cs="Times New Roman" w:hint="eastAsia"/>
                <w:color w:val="050505"/>
                <w:sz w:val="24"/>
                <w:szCs w:val="24"/>
                <w:lang w:eastAsia="zh-CN"/>
              </w:rPr>
              <w:t>（生命科学）：预防与社会医学</w:t>
            </w:r>
          </w:p>
          <w:p w14:paraId="7FE30B2D" w14:textId="17CDC68C" w:rsidR="004C60C1" w:rsidRPr="0051661D" w:rsidRDefault="00A92CAF" w:rsidP="00606923">
            <w:pPr>
              <w:pStyle w:val="Heading1"/>
              <w:shd w:val="clear" w:color="auto" w:fill="FFFFFF"/>
              <w:spacing w:before="0" w:after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1661D">
              <w:rPr>
                <w:rFonts w:asciiTheme="minorEastAsia" w:eastAsiaTheme="minorEastAsia" w:hAnsiTheme="minorEastAsia" w:cs="Times New Roman"/>
                <w:color w:val="050505"/>
                <w:sz w:val="24"/>
                <w:szCs w:val="24"/>
                <w:lang w:eastAsia="zh-CN"/>
              </w:rPr>
              <w:t xml:space="preserve">Thushara LAL S </w:t>
            </w:r>
            <w:r w:rsidRPr="0051661D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cs="Arial"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泰米尔纳德邦</w:t>
            </w:r>
            <w:r w:rsidRPr="0051661D">
              <w:rPr>
                <w:rFonts w:asciiTheme="minorEastAsia" w:eastAsiaTheme="minorEastAsia" w:hAnsiTheme="minorEastAsia" w:cs="Arial"/>
                <w:color w:val="auto"/>
                <w:sz w:val="24"/>
                <w:szCs w:val="24"/>
                <w:shd w:val="clear" w:color="auto" w:fill="FFFFFF"/>
                <w:lang w:eastAsia="zh-CN"/>
              </w:rPr>
              <w:t>M.G.R.</w:t>
            </w:r>
            <w:r w:rsidRPr="0051661D">
              <w:rPr>
                <w:rFonts w:asciiTheme="minorEastAsia" w:eastAsiaTheme="minorEastAsia" w:hAnsiTheme="minorEastAsia" w:cs="Arial" w:hint="eastAsia"/>
                <w:color w:val="auto"/>
                <w:sz w:val="24"/>
                <w:szCs w:val="24"/>
                <w:shd w:val="clear" w:color="auto" w:fill="FFFFFF"/>
                <w:lang w:eastAsia="zh-CN"/>
              </w:rPr>
              <w:t>博士</w:t>
            </w:r>
            <w:r w:rsidRPr="0051661D">
              <w:rPr>
                <w:rStyle w:val="Emphasis"/>
                <w:rFonts w:asciiTheme="minorEastAsia" w:eastAsiaTheme="minorEastAsia" w:hAnsiTheme="minorEastAsia" w:cs="Arial" w:hint="eastAsia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医科大</w:t>
            </w:r>
            <w:r w:rsidRPr="0051661D">
              <w:rPr>
                <w:rStyle w:val="Emphasis"/>
                <w:rFonts w:asciiTheme="minorEastAsia" w:eastAsiaTheme="minorEastAsia" w:hAnsiTheme="minorEastAsia" w:cs="Microsoft JhengHei" w:hint="eastAsia"/>
                <w:i w:val="0"/>
                <w:iCs w:val="0"/>
                <w:color w:val="auto"/>
                <w:sz w:val="24"/>
                <w:szCs w:val="24"/>
                <w:shd w:val="clear" w:color="auto" w:fill="FFFFFF"/>
                <w:lang w:eastAsia="zh-CN"/>
              </w:rPr>
              <w:t>学，</w:t>
            </w:r>
            <w:r w:rsidRPr="0051661D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  <w:lang w:eastAsia="zh-CN"/>
              </w:rPr>
              <w:t>印度</w:t>
            </w:r>
            <w:r w:rsidRPr="0051661D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  <w:lang w:eastAsia="zh-CN"/>
              </w:rPr>
              <w:t>)</w:t>
            </w:r>
          </w:p>
          <w:p w14:paraId="66FECC82" w14:textId="77777777" w:rsidR="006917F2" w:rsidRPr="0051661D" w:rsidRDefault="006917F2" w:rsidP="006917F2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28D2DB33" w14:textId="19D48FFE" w:rsidR="006917F2" w:rsidRPr="0051661D" w:rsidRDefault="00A92CAF" w:rsidP="006917F2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审视西方基金会在全球南方医疗体系中的作用</w:t>
            </w:r>
          </w:p>
          <w:p w14:paraId="1091608F" w14:textId="77777777" w:rsidR="00B717D8" w:rsidRDefault="00A92CAF" w:rsidP="00955221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薛翠（西南大学）</w:t>
            </w:r>
          </w:p>
          <w:p w14:paraId="2CC5F103" w14:textId="6D84E417" w:rsidR="0051661D" w:rsidRPr="0051661D" w:rsidRDefault="0051661D" w:rsidP="00955221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B717D8" w:rsidRPr="0051661D" w14:paraId="00AA8E7C" w14:textId="77777777">
        <w:tc>
          <w:tcPr>
            <w:tcW w:w="2351" w:type="dxa"/>
            <w:vAlign w:val="center"/>
          </w:tcPr>
          <w:p w14:paraId="7D2F2479" w14:textId="7912648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7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3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（周三）</w:t>
            </w:r>
          </w:p>
          <w:p w14:paraId="14972827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5EC0CC1" w14:textId="09C3ABD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10:00-12:30</w:t>
            </w:r>
          </w:p>
          <w:p w14:paraId="4BB1FE83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067DBC7D" w14:textId="0D8F1F1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单元二：健康与可持续</w:t>
            </w:r>
          </w:p>
          <w:p w14:paraId="20B4B32C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4F4A5575" w14:textId="1E1C154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刘健芝</w:t>
            </w:r>
            <w:proofErr w:type="gramEnd"/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（岭南大学）</w:t>
            </w:r>
          </w:p>
          <w:p w14:paraId="71BD455D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D4C5B88" w14:textId="0C415523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60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3F341D98" w14:textId="77777777" w:rsidR="000C1F4B" w:rsidRPr="0051661D" w:rsidRDefault="000C1F4B" w:rsidP="00237597">
            <w:pPr>
              <w:rPr>
                <w:rFonts w:asciiTheme="minorEastAsia" w:eastAsiaTheme="minorEastAsia" w:hAnsiTheme="minorEastAsia"/>
              </w:rPr>
            </w:pPr>
          </w:p>
          <w:p w14:paraId="24ED6B34" w14:textId="2A4D2A16" w:rsidR="000C1F4B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在多重危机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中重思二十世纪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：两个世纪初之间</w:t>
            </w:r>
          </w:p>
          <w:p w14:paraId="45603B56" w14:textId="557A1D97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汪晖（清华大学）</w:t>
            </w:r>
          </w:p>
          <w:p w14:paraId="7BBEE430" w14:textId="77777777" w:rsidR="000C1F4B" w:rsidRPr="0051661D" w:rsidRDefault="000C1F4B" w:rsidP="00237597">
            <w:pPr>
              <w:rPr>
                <w:rFonts w:asciiTheme="minorEastAsia" w:eastAsiaTheme="minorEastAsia" w:hAnsiTheme="minorEastAsia"/>
              </w:rPr>
            </w:pPr>
          </w:p>
          <w:p w14:paraId="16301941" w14:textId="2516F6D1" w:rsidR="00FF3996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身心健康与保卫社会</w:t>
            </w:r>
          </w:p>
          <w:p w14:paraId="7F984B4E" w14:textId="77777777" w:rsidR="00B717D8" w:rsidRDefault="00A92CAF" w:rsidP="006E63AD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戴锦华（北京大学）</w:t>
            </w:r>
          </w:p>
          <w:p w14:paraId="4C840B19" w14:textId="23264DEF" w:rsidR="0051661D" w:rsidRPr="0051661D" w:rsidRDefault="0051661D" w:rsidP="006E63AD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B717D8" w:rsidRPr="0051661D" w14:paraId="20C98610" w14:textId="77777777">
        <w:trPr>
          <w:trHeight w:val="854"/>
        </w:trPr>
        <w:tc>
          <w:tcPr>
            <w:tcW w:w="2351" w:type="dxa"/>
            <w:vAlign w:val="center"/>
          </w:tcPr>
          <w:p w14:paraId="2A28DAB4" w14:textId="2F20CB3C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lastRenderedPageBreak/>
              <w:t>12:30-14:00</w:t>
            </w:r>
          </w:p>
        </w:tc>
        <w:tc>
          <w:tcPr>
            <w:tcW w:w="7135" w:type="dxa"/>
          </w:tcPr>
          <w:p w14:paraId="7C5AF2F2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4827252A" w14:textId="5A636AF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午饭</w:t>
            </w:r>
          </w:p>
        </w:tc>
      </w:tr>
      <w:tr w:rsidR="00B717D8" w:rsidRPr="0051661D" w14:paraId="2CC6DBB3" w14:textId="77777777">
        <w:trPr>
          <w:trHeight w:val="890"/>
        </w:trPr>
        <w:tc>
          <w:tcPr>
            <w:tcW w:w="2351" w:type="dxa"/>
            <w:vAlign w:val="center"/>
          </w:tcPr>
          <w:p w14:paraId="6E28EA6D" w14:textId="0590E8D1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14:00-17:00</w:t>
            </w:r>
          </w:p>
          <w:p w14:paraId="32B656E7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1830A6C6" w14:textId="427DF92E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主持：陈欣新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（香港中国学术研究院）</w:t>
            </w:r>
          </w:p>
          <w:p w14:paraId="1D7ABF04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8FEC211" w14:textId="7B7835F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60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16307582" w14:textId="04054A84" w:rsidR="00AF768C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全球化解体危机与生态化转型</w:t>
            </w:r>
          </w:p>
          <w:p w14:paraId="3067AFD6" w14:textId="0E9EAF0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温铁军（海口经济学院）</w:t>
            </w:r>
          </w:p>
          <w:p w14:paraId="267FAE3A" w14:textId="77777777" w:rsidR="004976DE" w:rsidRPr="0051661D" w:rsidRDefault="004976DE" w:rsidP="004976DE">
            <w:pPr>
              <w:rPr>
                <w:rFonts w:asciiTheme="minorEastAsia" w:eastAsiaTheme="minorEastAsia" w:hAnsiTheme="minorEastAsia"/>
              </w:rPr>
            </w:pPr>
          </w:p>
          <w:p w14:paraId="068F1E7E" w14:textId="7A0F8730" w:rsidR="004976DE" w:rsidRPr="0051661D" w:rsidRDefault="00A92CAF" w:rsidP="004976DE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社区治理体与生活质量：为了谁、如何可持续？</w:t>
            </w:r>
          </w:p>
          <w:p w14:paraId="14D17E49" w14:textId="765DF42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黄平（香港中国学术研究院）</w:t>
            </w:r>
          </w:p>
          <w:p w14:paraId="43E66C51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9D6494C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4AC29A40" w14:textId="77777777">
        <w:tc>
          <w:tcPr>
            <w:tcW w:w="2351" w:type="dxa"/>
            <w:vAlign w:val="center"/>
          </w:tcPr>
          <w:p w14:paraId="63E73BDD" w14:textId="3851A6B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21:00-23:30</w:t>
            </w:r>
          </w:p>
          <w:p w14:paraId="38F08552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E37742D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3070D6F0" w14:textId="2D7AC2EA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Anita RAMPAL 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</w:t>
            </w:r>
            <w:r w:rsidR="00F65A36" w:rsidRPr="0051661D">
              <w:rPr>
                <w:rFonts w:asciiTheme="minorEastAsia" w:eastAsiaTheme="minorEastAsia" w:hAnsiTheme="minorEastAsia" w:hint="eastAsia"/>
                <w:lang w:eastAsia="zh-CN"/>
              </w:rPr>
              <w:t>德里大学，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印度）</w:t>
            </w:r>
          </w:p>
          <w:p w14:paraId="73F280F0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9496987" w14:textId="12051AC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30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529A0894" w14:textId="008112C5" w:rsidR="00AC65ED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bookmarkStart w:id="0" w:name="_Hlk166496023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腐朽的西方与社会主义世界新秩序</w:t>
            </w:r>
          </w:p>
          <w:p w14:paraId="50624113" w14:textId="4EB03434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Michael HUDSON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长期经济趋势研究所，美国）</w:t>
            </w:r>
          </w:p>
          <w:p w14:paraId="29A8DF37" w14:textId="77777777" w:rsidR="00AC65ED" w:rsidRPr="0051661D" w:rsidRDefault="00AC65ED" w:rsidP="00237597">
            <w:pPr>
              <w:rPr>
                <w:rFonts w:asciiTheme="minorEastAsia" w:eastAsiaTheme="minorEastAsia" w:hAnsiTheme="minorEastAsia"/>
              </w:rPr>
            </w:pPr>
          </w:p>
          <w:p w14:paraId="59227700" w14:textId="5FF88C96" w:rsidR="00EB45AB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发展、可持续性、生态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社区健康</w:t>
            </w:r>
          </w:p>
          <w:p w14:paraId="6467585B" w14:textId="5AAB858B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Ana Esther CECENA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墨西哥国立自治大学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,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墨西哥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78E23F7F" w14:textId="77777777" w:rsidR="00AC65ED" w:rsidRPr="0051661D" w:rsidRDefault="00AC65ED" w:rsidP="00237597">
            <w:pPr>
              <w:rPr>
                <w:rFonts w:asciiTheme="minorEastAsia" w:eastAsiaTheme="minorEastAsia" w:hAnsiTheme="minorEastAsia"/>
              </w:rPr>
            </w:pPr>
          </w:p>
          <w:p w14:paraId="1C632E9A" w14:textId="0398F153" w:rsidR="00F2099F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古巴的医疗卫生经验</w:t>
            </w:r>
          </w:p>
          <w:p w14:paraId="4DBFFB29" w14:textId="79FC4870" w:rsidR="001652AF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Remy HERRERA (</w:t>
            </w:r>
            <w:r w:rsidRPr="0051661D">
              <w:rPr>
                <w:rFonts w:asciiTheme="minorEastAsia" w:eastAsiaTheme="minorEastAsia" w:hAnsiTheme="minorEastAsia" w:cs="Arial" w:hint="eastAsia"/>
                <w:color w:val="333333"/>
                <w:shd w:val="clear" w:color="auto" w:fill="FFFFFF"/>
                <w:lang w:eastAsia="zh-CN"/>
              </w:rPr>
              <w:t>法国国家科学研究中</w:t>
            </w:r>
            <w:r w:rsidRPr="0051661D">
              <w:rPr>
                <w:rFonts w:asciiTheme="minorEastAsia" w:eastAsiaTheme="minorEastAsia" w:hAnsiTheme="minorEastAsia" w:cs="Microsoft JhengHei" w:hint="eastAsia"/>
                <w:color w:val="333333"/>
                <w:shd w:val="clear" w:color="auto" w:fill="FFFFFF"/>
                <w:lang w:eastAsia="zh-CN"/>
              </w:rPr>
              <w:t>心，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法国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7448221F" w14:textId="77777777" w:rsidR="00AC65ED" w:rsidRPr="0051661D" w:rsidRDefault="00AC65ED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170972C0" w14:textId="1FA586DC" w:rsidR="00C43272" w:rsidRPr="0051661D" w:rsidRDefault="00A92CAF" w:rsidP="00C43272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理论化南方与国际秩序的多样性实践</w:t>
            </w:r>
          </w:p>
          <w:bookmarkEnd w:id="0"/>
          <w:p w14:paraId="2F35007B" w14:textId="4B3575FE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殷之光（复旦大学）</w:t>
            </w:r>
          </w:p>
          <w:p w14:paraId="1F6041A2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73F8D9E6" w14:textId="77777777" w:rsidTr="00A83B3C">
        <w:trPr>
          <w:trHeight w:val="4040"/>
        </w:trPr>
        <w:tc>
          <w:tcPr>
            <w:tcW w:w="2351" w:type="dxa"/>
            <w:vAlign w:val="center"/>
          </w:tcPr>
          <w:p w14:paraId="26A45E25" w14:textId="5C143566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lastRenderedPageBreak/>
              <w:t>7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4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（周四）</w:t>
            </w:r>
          </w:p>
          <w:p w14:paraId="0ABC8391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D100825" w14:textId="286C612A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10:00-12:30</w:t>
            </w:r>
          </w:p>
          <w:p w14:paraId="6B1575AA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314FEF46" w14:textId="1A4C5353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单元三：健康与社区可持续</w:t>
            </w:r>
          </w:p>
          <w:p w14:paraId="629B1549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728C8EF2" w14:textId="6B668659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主持：温铁军（海口经济学院）</w:t>
            </w:r>
          </w:p>
          <w:p w14:paraId="1554DCAB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D127D56" w14:textId="792B4AEC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45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78098550" w14:textId="77777777" w:rsidR="00AF768C" w:rsidRPr="0051661D" w:rsidRDefault="00AF768C" w:rsidP="00237597">
            <w:pPr>
              <w:rPr>
                <w:rFonts w:asciiTheme="minorEastAsia" w:eastAsiaTheme="minorEastAsia" w:hAnsiTheme="minorEastAsia"/>
              </w:rPr>
            </w:pPr>
          </w:p>
          <w:p w14:paraId="2ADA8592" w14:textId="761EC3BA" w:rsidR="00AF768C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实现可持续的医疗保健筹资和良好营养</w:t>
            </w:r>
          </w:p>
          <w:p w14:paraId="147404B5" w14:textId="2996A3CB" w:rsidR="00AD4061" w:rsidRPr="0051661D" w:rsidRDefault="00A92CAF" w:rsidP="00AD4061">
            <w:pPr>
              <w:rPr>
                <w:rFonts w:asciiTheme="minorEastAsia" w:eastAsiaTheme="minorEastAsia" w:hAnsiTheme="minorEastAsia"/>
                <w:color w:val="1F1F1F"/>
                <w:shd w:val="clear" w:color="auto" w:fill="FFFFFF"/>
              </w:rPr>
            </w:pPr>
            <w:r w:rsidRPr="0051661D">
              <w:rPr>
                <w:rFonts w:asciiTheme="minorEastAsia" w:eastAsiaTheme="minorEastAsia" w:hAnsiTheme="minorEastAsia"/>
                <w:color w:val="1F1F1F"/>
                <w:shd w:val="clear" w:color="auto" w:fill="FFFFFF"/>
                <w:lang w:eastAsia="zh-CN"/>
              </w:rPr>
              <w:t>JOMO Kwame Sundaram (</w:t>
            </w:r>
            <w:r w:rsidRPr="0051661D">
              <w:rPr>
                <w:rFonts w:asciiTheme="minorEastAsia" w:eastAsiaTheme="minorEastAsia" w:hAnsiTheme="minorEastAsia"/>
                <w:color w:val="000000"/>
                <w:shd w:val="clear" w:color="auto" w:fill="FFFFFF"/>
                <w:lang w:eastAsia="zh-CN"/>
              </w:rPr>
              <w:t>Khazanah</w:t>
            </w:r>
            <w:r w:rsidRPr="0051661D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  <w:lang w:eastAsia="zh-CN"/>
              </w:rPr>
              <w:t>研究院，</w:t>
            </w:r>
            <w:r w:rsidRPr="0051661D">
              <w:rPr>
                <w:rFonts w:asciiTheme="minorEastAsia" w:eastAsiaTheme="minorEastAsia" w:hAnsiTheme="minorEastAsia" w:hint="eastAsia"/>
                <w:color w:val="1F1F1F"/>
                <w:shd w:val="clear" w:color="auto" w:fill="FFFFFF"/>
                <w:lang w:eastAsia="zh-CN"/>
              </w:rPr>
              <w:t>马来西亚</w:t>
            </w:r>
            <w:r w:rsidRPr="0051661D">
              <w:rPr>
                <w:rFonts w:asciiTheme="minorEastAsia" w:eastAsiaTheme="minorEastAsia" w:hAnsiTheme="minorEastAsia"/>
                <w:color w:val="1F1F1F"/>
                <w:shd w:val="clear" w:color="auto" w:fill="FFFFFF"/>
                <w:lang w:eastAsia="zh-CN"/>
              </w:rPr>
              <w:t>)</w:t>
            </w:r>
          </w:p>
          <w:p w14:paraId="14C131E8" w14:textId="77777777" w:rsidR="00AF768C" w:rsidRPr="0051661D" w:rsidRDefault="00AF768C" w:rsidP="00AD4061">
            <w:pPr>
              <w:rPr>
                <w:rFonts w:asciiTheme="minorEastAsia" w:eastAsiaTheme="minorEastAsia" w:hAnsiTheme="minorEastAsia"/>
              </w:rPr>
            </w:pPr>
          </w:p>
          <w:p w14:paraId="6D087B78" w14:textId="30538C93" w:rsidR="001830CC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委内瑞拉公社：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建设以生命为本的另类文明</w:t>
            </w:r>
          </w:p>
          <w:p w14:paraId="6E457357" w14:textId="54B9CC18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Hernan VARGAS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公社与社会运动部，委内瑞拉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061653D0" w14:textId="77777777" w:rsidR="00AF768C" w:rsidRPr="0051661D" w:rsidRDefault="00AF768C" w:rsidP="00237597">
            <w:pPr>
              <w:rPr>
                <w:rFonts w:asciiTheme="minorEastAsia" w:eastAsiaTheme="minorEastAsia" w:hAnsiTheme="minorEastAsia"/>
              </w:rPr>
            </w:pPr>
          </w:p>
          <w:p w14:paraId="3BED2883" w14:textId="3DE4DFD1" w:rsidR="006B187F" w:rsidRPr="0051661D" w:rsidRDefault="00A92CAF" w:rsidP="00A83B3C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保障民众健康权益，防止医疗保健被制药巨头垄断与商品化</w:t>
            </w:r>
          </w:p>
          <w:p w14:paraId="5998AEAE" w14:textId="77777777" w:rsidR="00936573" w:rsidRPr="0051661D" w:rsidRDefault="00A92CAF" w:rsidP="00577075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Mira SHIVA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健康公平与社会倡议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,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印度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7966B348" w14:textId="1670BD5B" w:rsidR="00186422" w:rsidRPr="0051661D" w:rsidRDefault="00186422" w:rsidP="00577075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64744A15" w14:textId="77777777">
        <w:tc>
          <w:tcPr>
            <w:tcW w:w="2351" w:type="dxa"/>
            <w:vAlign w:val="center"/>
          </w:tcPr>
          <w:p w14:paraId="2CCC396D" w14:textId="1F0896CA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12:30-14:00</w:t>
            </w:r>
          </w:p>
        </w:tc>
        <w:tc>
          <w:tcPr>
            <w:tcW w:w="7135" w:type="dxa"/>
          </w:tcPr>
          <w:p w14:paraId="39C7C32A" w14:textId="77777777" w:rsidR="00577075" w:rsidRPr="0051661D" w:rsidRDefault="00577075" w:rsidP="00577075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78CCBA31" w14:textId="7A631897" w:rsidR="00B717D8" w:rsidRPr="0051661D" w:rsidRDefault="00A92CAF" w:rsidP="00577075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午饭</w:t>
            </w:r>
          </w:p>
          <w:p w14:paraId="4965E0F7" w14:textId="0314573A" w:rsidR="00577075" w:rsidRPr="0051661D" w:rsidRDefault="00577075" w:rsidP="00577075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B717D8" w:rsidRPr="0051661D" w14:paraId="4A0B035D" w14:textId="77777777">
        <w:tc>
          <w:tcPr>
            <w:tcW w:w="2351" w:type="dxa"/>
            <w:vAlign w:val="center"/>
          </w:tcPr>
          <w:p w14:paraId="5C4AE61D" w14:textId="73F403E6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14:00-17:00</w:t>
            </w:r>
          </w:p>
          <w:p w14:paraId="406AC23F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5AAAD150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</w:tcPr>
          <w:p w14:paraId="662CCF83" w14:textId="073293D8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kern w:val="36"/>
                <w:lang w:eastAsia="zh-CN"/>
              </w:rPr>
              <w:t>主持：梁旭明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（岭南大学）</w:t>
            </w:r>
          </w:p>
          <w:p w14:paraId="6021D28B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0C97054D" w14:textId="59E79188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45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0082C7E9" w14:textId="77777777" w:rsidR="00936573" w:rsidRPr="0051661D" w:rsidRDefault="00936573" w:rsidP="00592A74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75596C2E" w14:textId="0EAF27CF" w:rsidR="00592A74" w:rsidRPr="0051661D" w:rsidRDefault="00A92CAF" w:rsidP="00592A74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非洲东部和南部城市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践行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气候正义的民众参与</w:t>
            </w:r>
          </w:p>
          <w:p w14:paraId="2F5B8954" w14:textId="5DB4AC34" w:rsidR="005B1B35" w:rsidRPr="0051661D" w:rsidRDefault="00A92CAF" w:rsidP="005B1B35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Rene LOEWENSON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培训与研究支持中心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,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津巴布韦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1B0DA1C2" w14:textId="77777777" w:rsidR="00A4062B" w:rsidRPr="0051661D" w:rsidRDefault="00A4062B" w:rsidP="00237597">
            <w:pPr>
              <w:rPr>
                <w:rFonts w:asciiTheme="minorEastAsia" w:eastAsiaTheme="minorEastAsia" w:hAnsiTheme="minorEastAsia"/>
              </w:rPr>
            </w:pPr>
          </w:p>
          <w:p w14:paraId="747FA3B6" w14:textId="7E20FB90" w:rsidR="004C60C1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国民幸福总值：战略规划与地方发展</w:t>
            </w:r>
          </w:p>
          <w:p w14:paraId="2974957C" w14:textId="056CDCF4" w:rsidR="00B717D8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Tandin Wangmo 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传媒与民主中心，不丹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  <w:r w:rsidR="00A83B3C" w:rsidRPr="0051661D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</w:p>
          <w:p w14:paraId="112F7B41" w14:textId="77777777" w:rsidR="00A4062B" w:rsidRPr="0051661D" w:rsidRDefault="00A4062B" w:rsidP="00237597">
            <w:pPr>
              <w:rPr>
                <w:rFonts w:asciiTheme="minorEastAsia" w:eastAsiaTheme="minorEastAsia" w:hAnsiTheme="minorEastAsia"/>
              </w:rPr>
            </w:pPr>
          </w:p>
          <w:p w14:paraId="24B2D774" w14:textId="13DBB2E6" w:rsidR="00A4062B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教育振兴乡村之路：来自三亲大同社区的实验</w:t>
            </w:r>
          </w:p>
          <w:p w14:paraId="7897785B" w14:textId="04433B0A" w:rsidR="00B717D8" w:rsidRPr="0051661D" w:rsidRDefault="00A92CAF" w:rsidP="00657B4D">
            <w:pPr>
              <w:pStyle w:val="Heading1"/>
              <w:shd w:val="clear" w:color="auto" w:fill="FFFFFF"/>
              <w:spacing w:before="0" w:after="0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张孝德（</w:t>
            </w:r>
            <w:r w:rsidRPr="0051661D">
              <w:rPr>
                <w:rStyle w:val="mw-page-title-main"/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国家行政学</w:t>
            </w:r>
            <w:r w:rsidRPr="0051661D">
              <w:rPr>
                <w:rStyle w:val="mw-page-title-main"/>
                <w:rFonts w:asciiTheme="minorEastAsia" w:eastAsiaTheme="minorEastAsia" w:hAnsiTheme="minorEastAsia" w:cs="PMingLiU" w:hint="eastAsia"/>
                <w:color w:val="auto"/>
                <w:sz w:val="24"/>
                <w:szCs w:val="24"/>
                <w:lang w:eastAsia="zh-CN"/>
              </w:rPr>
              <w:t>院</w:t>
            </w:r>
            <w:r w:rsidRPr="0051661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579C4F05" w14:textId="77777777" w:rsidR="00284A09" w:rsidRPr="0051661D" w:rsidRDefault="00284A09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3ACF415B" w14:textId="08C83901" w:rsidR="00A4062B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多重困境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下的乡村社区建设</w:t>
            </w:r>
          </w:p>
          <w:p w14:paraId="65F131BE" w14:textId="561443ED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严晓辉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（岭南大学）</w:t>
            </w:r>
          </w:p>
          <w:p w14:paraId="710E3B6F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66E43BC0" w14:textId="77777777">
        <w:trPr>
          <w:trHeight w:val="1665"/>
        </w:trPr>
        <w:tc>
          <w:tcPr>
            <w:tcW w:w="2351" w:type="dxa"/>
            <w:vAlign w:val="center"/>
          </w:tcPr>
          <w:p w14:paraId="238CF24F" w14:textId="6440AE6A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21:00-23:00</w:t>
            </w:r>
          </w:p>
        </w:tc>
        <w:tc>
          <w:tcPr>
            <w:tcW w:w="7135" w:type="dxa"/>
          </w:tcPr>
          <w:p w14:paraId="71388D46" w14:textId="150B5AE7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主持：刘健芝（岭南大学）</w:t>
            </w:r>
          </w:p>
          <w:p w14:paraId="2190A8B3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45A48EA7" w14:textId="062E18E8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讲者：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(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各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20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分钟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48A9FFE2" w14:textId="65959C0B" w:rsidR="00E13AC9" w:rsidRPr="0051661D" w:rsidRDefault="00A92CAF" w:rsidP="00237597">
            <w:pPr>
              <w:rPr>
                <w:rFonts w:asciiTheme="minorEastAsia" w:eastAsiaTheme="minorEastAsia" w:hAnsiTheme="minorEastAsia"/>
                <w:shd w:val="clear" w:color="auto" w:fill="FFFFFF"/>
              </w:rPr>
            </w:pPr>
            <w:bookmarkStart w:id="1" w:name="_Hlk166496140"/>
            <w:r w:rsidRPr="0051661D"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改变三观，应对气候危机，塑造人类生态体系</w:t>
            </w:r>
          </w:p>
          <w:p w14:paraId="3CCA4EE1" w14:textId="592FDCDB" w:rsidR="00E13AC9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  <w:t>Claudia CABALLERO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（美</w:t>
            </w:r>
            <w:proofErr w:type="gramStart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缇</w:t>
            </w:r>
            <w:proofErr w:type="gramEnd"/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祖卡米修卡网络</w:t>
            </w:r>
            <w:r w:rsidR="00A40350" w:rsidRPr="0051661D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墨西哥）</w:t>
            </w:r>
          </w:p>
          <w:p w14:paraId="3840D60B" w14:textId="77777777" w:rsidR="00E13AC9" w:rsidRPr="0051661D" w:rsidRDefault="00E13AC9" w:rsidP="00237597">
            <w:pPr>
              <w:rPr>
                <w:rStyle w:val="Emphasis"/>
                <w:rFonts w:asciiTheme="minorEastAsia" w:eastAsiaTheme="minorEastAsia" w:hAnsiTheme="minorEastAsia"/>
                <w:i w:val="0"/>
                <w:iCs w:val="0"/>
                <w:shd w:val="clear" w:color="auto" w:fill="FFFFFF"/>
              </w:rPr>
            </w:pPr>
          </w:p>
          <w:p w14:paraId="2A6048B4" w14:textId="31D7CDCA" w:rsidR="00E13AC9" w:rsidRPr="0051661D" w:rsidRDefault="00A92CAF" w:rsidP="00237597">
            <w:pPr>
              <w:rPr>
                <w:rStyle w:val="Emphasis"/>
                <w:rFonts w:asciiTheme="minorEastAsia" w:eastAsiaTheme="minorEastAsia" w:hAnsiTheme="minorEastAsia"/>
                <w:i w:val="0"/>
                <w:iCs w:val="0"/>
                <w:shd w:val="clear" w:color="auto" w:fill="FFFFFF"/>
                <w:lang w:eastAsia="zh-CN"/>
              </w:rPr>
            </w:pPr>
            <w:r w:rsidRPr="0051661D">
              <w:rPr>
                <w:rStyle w:val="Emphasis"/>
                <w:rFonts w:asciiTheme="minorEastAsia" w:eastAsiaTheme="minorEastAsia" w:hAnsiTheme="minorEastAsia" w:hint="eastAsia"/>
                <w:i w:val="0"/>
                <w:iCs w:val="0"/>
                <w:shd w:val="clear" w:color="auto" w:fill="FFFFFF"/>
                <w:lang w:eastAsia="zh-CN"/>
              </w:rPr>
              <w:t>巴西生态稻米农民合作之路</w:t>
            </w:r>
          </w:p>
          <w:p w14:paraId="4AD1D9A9" w14:textId="6EC7EBF1" w:rsidR="00E13AC9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Style w:val="Emphasis"/>
                <w:rFonts w:asciiTheme="minorEastAsia" w:eastAsiaTheme="minorEastAsia" w:hAnsiTheme="minorEastAsia"/>
                <w:i w:val="0"/>
                <w:iCs w:val="0"/>
                <w:shd w:val="clear" w:color="auto" w:fill="FFFFFF"/>
                <w:lang w:eastAsia="zh-CN"/>
              </w:rPr>
              <w:t>Salete</w:t>
            </w:r>
            <w:r w:rsidRPr="0051661D"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  <w:t> CAROLLO (</w:t>
            </w:r>
            <w:bookmarkStart w:id="2" w:name="_Hlk169953903"/>
            <w:r w:rsidRPr="0051661D">
              <w:rPr>
                <w:rFonts w:asciiTheme="minorEastAsia" w:eastAsiaTheme="minorEastAsia" w:hAnsiTheme="minorEastAsia" w:hint="eastAsia"/>
                <w:shd w:val="clear" w:color="auto" w:fill="FFFFFF"/>
                <w:lang w:eastAsia="zh-CN"/>
              </w:rPr>
              <w:t>阿雷格里港农业生产合作社</w:t>
            </w:r>
            <w:r w:rsidRPr="0051661D">
              <w:rPr>
                <w:rFonts w:asciiTheme="minorEastAsia" w:eastAsiaTheme="minorEastAsia" w:hAnsiTheme="minorEastAsia"/>
                <w:shd w:val="clear" w:color="auto" w:fill="FFFFFF"/>
                <w:lang w:eastAsia="zh-CN"/>
              </w:rPr>
              <w:t xml:space="preserve">,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巴西</w:t>
            </w:r>
            <w:bookmarkEnd w:id="2"/>
            <w:r w:rsidRPr="0051661D">
              <w:rPr>
                <w:rFonts w:asciiTheme="minorEastAsia" w:eastAsiaTheme="minorEastAsia" w:hAnsiTheme="minorEastAsia"/>
                <w:lang w:eastAsia="zh-CN"/>
              </w:rPr>
              <w:t>)</w:t>
            </w:r>
          </w:p>
          <w:p w14:paraId="6F98120A" w14:textId="77777777" w:rsidR="00E13AC9" w:rsidRPr="0051661D" w:rsidRDefault="00E13AC9" w:rsidP="00237597">
            <w:pPr>
              <w:rPr>
                <w:rFonts w:asciiTheme="minorEastAsia" w:eastAsiaTheme="minorEastAsia" w:hAnsiTheme="minorEastAsia"/>
              </w:rPr>
            </w:pPr>
          </w:p>
          <w:p w14:paraId="37F90E2F" w14:textId="2C619C69" w:rsidR="00E13AC9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数字化变革与社区“三生”</w:t>
            </w:r>
          </w:p>
          <w:p w14:paraId="68A1E0FC" w14:textId="7E711E80" w:rsidR="00E13AC9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杨帅（北京理工大学）</w:t>
            </w:r>
          </w:p>
          <w:bookmarkEnd w:id="1"/>
          <w:p w14:paraId="48A46C86" w14:textId="77777777" w:rsidR="00A879B4" w:rsidRPr="0051661D" w:rsidRDefault="00A879B4" w:rsidP="002375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7D8" w:rsidRPr="0051661D" w14:paraId="6D58074C" w14:textId="77777777" w:rsidTr="00577075">
        <w:trPr>
          <w:trHeight w:val="899"/>
        </w:trPr>
        <w:tc>
          <w:tcPr>
            <w:tcW w:w="2351" w:type="dxa"/>
            <w:vAlign w:val="center"/>
          </w:tcPr>
          <w:p w14:paraId="5CD5243E" w14:textId="66FF98B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lastRenderedPageBreak/>
              <w:t>23:00-23:30</w:t>
            </w:r>
          </w:p>
        </w:tc>
        <w:tc>
          <w:tcPr>
            <w:tcW w:w="7135" w:type="dxa"/>
          </w:tcPr>
          <w:p w14:paraId="57C02606" w14:textId="77777777" w:rsidR="00577075" w:rsidRPr="0051661D" w:rsidRDefault="00577075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580906D5" w14:textId="27A12C03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总结：黄平（香港中国学术研究院）、刘健芝（岭南大学）</w:t>
            </w:r>
          </w:p>
        </w:tc>
      </w:tr>
      <w:tr w:rsidR="00B717D8" w:rsidRPr="0051661D" w14:paraId="41A65C6C" w14:textId="77777777">
        <w:trPr>
          <w:trHeight w:val="550"/>
        </w:trPr>
        <w:tc>
          <w:tcPr>
            <w:tcW w:w="2351" w:type="dxa"/>
          </w:tcPr>
          <w:p w14:paraId="651CDA5B" w14:textId="4F01AF2D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>7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>5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（周五）</w:t>
            </w:r>
          </w:p>
          <w:p w14:paraId="1EF1B6B1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  <w:p w14:paraId="39FA71C7" w14:textId="77777777" w:rsidR="00B717D8" w:rsidRPr="0051661D" w:rsidRDefault="00B717D8" w:rsidP="002375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5" w:type="dxa"/>
            <w:vAlign w:val="center"/>
          </w:tcPr>
          <w:p w14:paraId="57EBB216" w14:textId="401BC7E2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参访广州中医学院</w:t>
            </w: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广东中医药博物馆</w:t>
            </w:r>
          </w:p>
          <w:p w14:paraId="7148DFD9" w14:textId="77777777" w:rsidR="00577075" w:rsidRPr="0051661D" w:rsidRDefault="00577075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14:paraId="321A20D9" w14:textId="39785B7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香港出发至广州</w:t>
            </w:r>
          </w:p>
          <w:p w14:paraId="2F6AF635" w14:textId="29C68C05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08:30 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岭南大学出发</w:t>
            </w:r>
          </w:p>
          <w:p w14:paraId="1C891152" w14:textId="250AAADF" w:rsidR="00577075" w:rsidRPr="0051661D" w:rsidRDefault="00A92CAF" w:rsidP="00237597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1661D">
              <w:rPr>
                <w:rFonts w:asciiTheme="minorEastAsia" w:eastAsiaTheme="minorEastAsia" w:hAnsiTheme="minorEastAsia"/>
                <w:lang w:eastAsia="zh-CN"/>
              </w:rPr>
              <w:t xml:space="preserve">09:00  </w:t>
            </w: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深圳湾集合</w:t>
            </w:r>
          </w:p>
          <w:p w14:paraId="35740CC5" w14:textId="3F96F02F" w:rsidR="00B717D8" w:rsidRPr="0051661D" w:rsidRDefault="00DC70F5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/>
              </w:rPr>
              <w:t xml:space="preserve"> </w:t>
            </w:r>
          </w:p>
          <w:p w14:paraId="5D4F2E0C" w14:textId="1E80A9B9" w:rsidR="00B717D8" w:rsidRPr="0051661D" w:rsidRDefault="00A92CAF" w:rsidP="00237597">
            <w:pPr>
              <w:rPr>
                <w:rFonts w:asciiTheme="minorEastAsia" w:eastAsiaTheme="minorEastAsia" w:hAnsiTheme="minorEastAsia"/>
              </w:rPr>
            </w:pPr>
            <w:r w:rsidRPr="0051661D">
              <w:rPr>
                <w:rFonts w:asciiTheme="minorEastAsia" w:eastAsiaTheme="minorEastAsia" w:hAnsiTheme="minorEastAsia" w:hint="eastAsia"/>
                <w:lang w:eastAsia="zh-CN"/>
              </w:rPr>
              <w:t>即日香港与会者返港，内地与会者由广州返回。</w:t>
            </w:r>
          </w:p>
        </w:tc>
      </w:tr>
    </w:tbl>
    <w:p w14:paraId="263481D0" w14:textId="77777777" w:rsidR="00B717D8" w:rsidRPr="0051661D" w:rsidRDefault="00B717D8" w:rsidP="00237597">
      <w:pPr>
        <w:rPr>
          <w:rFonts w:asciiTheme="minorEastAsia" w:eastAsiaTheme="minorEastAsia" w:hAnsiTheme="minorEastAsia"/>
        </w:rPr>
      </w:pPr>
    </w:p>
    <w:p w14:paraId="76217451" w14:textId="77777777" w:rsidR="00E86EF0" w:rsidRPr="0051661D" w:rsidRDefault="00E86EF0" w:rsidP="00237597">
      <w:pPr>
        <w:rPr>
          <w:rFonts w:asciiTheme="minorEastAsia" w:eastAsiaTheme="minorEastAsia" w:hAnsiTheme="minorEastAsia"/>
        </w:rPr>
      </w:pPr>
    </w:p>
    <w:p w14:paraId="34E0513F" w14:textId="77777777" w:rsidR="00E86EF0" w:rsidRPr="0051661D" w:rsidRDefault="00E86EF0" w:rsidP="00237597">
      <w:pPr>
        <w:rPr>
          <w:rFonts w:asciiTheme="minorEastAsia" w:eastAsiaTheme="minorEastAsia" w:hAnsiTheme="minorEastAsia"/>
        </w:rPr>
      </w:pPr>
    </w:p>
    <w:p w14:paraId="4BE5DD63" w14:textId="77777777" w:rsidR="00E86EF0" w:rsidRPr="0051661D" w:rsidRDefault="00E86EF0" w:rsidP="00237597">
      <w:pPr>
        <w:rPr>
          <w:rFonts w:asciiTheme="minorEastAsia" w:eastAsiaTheme="minorEastAsia" w:hAnsiTheme="minorEastAsia"/>
        </w:rPr>
      </w:pPr>
    </w:p>
    <w:p w14:paraId="3DBE152F" w14:textId="77777777" w:rsidR="00E86EF0" w:rsidRPr="0051661D" w:rsidRDefault="00E86EF0" w:rsidP="00237597">
      <w:pPr>
        <w:rPr>
          <w:rFonts w:asciiTheme="minorEastAsia" w:eastAsiaTheme="minorEastAsia" w:hAnsiTheme="minorEastAsia"/>
        </w:rPr>
      </w:pPr>
    </w:p>
    <w:p w14:paraId="5D3853C0" w14:textId="77777777" w:rsidR="00E86EF0" w:rsidRPr="0051661D" w:rsidRDefault="00E86EF0" w:rsidP="00237597">
      <w:pPr>
        <w:rPr>
          <w:rFonts w:asciiTheme="minorEastAsia" w:eastAsiaTheme="minorEastAsia" w:hAnsiTheme="minorEastAsia"/>
        </w:rPr>
      </w:pPr>
    </w:p>
    <w:p w14:paraId="32934F6A" w14:textId="4FF5604C" w:rsidR="00E86EF0" w:rsidRPr="0051661D" w:rsidRDefault="00A92CAF" w:rsidP="00E86EF0">
      <w:pPr>
        <w:rPr>
          <w:rFonts w:asciiTheme="minorEastAsia" w:eastAsiaTheme="minorEastAsia" w:hAnsiTheme="minorEastAsia"/>
          <w:b w:val="0"/>
          <w:bCs w:val="0"/>
          <w:u w:val="single"/>
        </w:rPr>
      </w:pPr>
      <w:r w:rsidRPr="0051661D">
        <w:rPr>
          <w:rFonts w:asciiTheme="minorEastAsia" w:eastAsiaTheme="minorEastAsia" w:hAnsiTheme="minorEastAsia" w:hint="eastAsia"/>
          <w:b w:val="0"/>
          <w:bCs w:val="0"/>
          <w:u w:val="single"/>
          <w:lang w:eastAsia="zh-CN"/>
        </w:rPr>
        <w:t>第十一届南南论坛网址（全球大学）</w:t>
      </w:r>
      <w:r w:rsidRPr="0051661D">
        <w:rPr>
          <w:rFonts w:asciiTheme="minorEastAsia" w:eastAsiaTheme="minorEastAsia" w:hAnsiTheme="minorEastAsia"/>
          <w:b w:val="0"/>
          <w:bCs w:val="0"/>
          <w:u w:val="single"/>
          <w:lang w:eastAsia="zh-CN"/>
        </w:rPr>
        <w:t>:</w:t>
      </w:r>
    </w:p>
    <w:p w14:paraId="585A557F" w14:textId="21B8BE43" w:rsidR="00E86EF0" w:rsidRPr="0051661D" w:rsidRDefault="00B53241" w:rsidP="00E86EF0">
      <w:pPr>
        <w:rPr>
          <w:rFonts w:asciiTheme="minorEastAsia" w:eastAsiaTheme="minorEastAsia" w:hAnsiTheme="minorEastAsia"/>
        </w:rPr>
      </w:pPr>
      <w:hyperlink r:id="rId7" w:history="1">
        <w:r w:rsidR="00A92CAF" w:rsidRPr="0051661D">
          <w:rPr>
            <w:rStyle w:val="Hyperlink"/>
            <w:rFonts w:asciiTheme="minorEastAsia" w:eastAsiaTheme="minorEastAsia" w:hAnsiTheme="minorEastAsia"/>
            <w:lang w:eastAsia="zh-CN"/>
          </w:rPr>
          <w:t>https://our-global-u.org/oguorg/en/the-eleventh-south-south-forum-on-sustainability-health-and-the-road-to-sustainability-30-june-5-july-2024/</w:t>
        </w:r>
      </w:hyperlink>
    </w:p>
    <w:p w14:paraId="1C8EC7A0" w14:textId="77777777" w:rsidR="00E86EF0" w:rsidRPr="0051661D" w:rsidRDefault="00E86EF0" w:rsidP="00E86EF0">
      <w:pPr>
        <w:rPr>
          <w:rFonts w:asciiTheme="minorEastAsia" w:eastAsiaTheme="minorEastAsia" w:hAnsiTheme="minorEastAsia"/>
        </w:rPr>
      </w:pPr>
    </w:p>
    <w:p w14:paraId="2C8CFA7A" w14:textId="77777777" w:rsidR="00E86EF0" w:rsidRPr="0051661D" w:rsidRDefault="00E86EF0" w:rsidP="00E86EF0">
      <w:pPr>
        <w:rPr>
          <w:rFonts w:asciiTheme="minorEastAsia" w:eastAsiaTheme="minorEastAsia" w:hAnsiTheme="minorEastAsia"/>
        </w:rPr>
      </w:pPr>
    </w:p>
    <w:p w14:paraId="3771DA63" w14:textId="49F251E3" w:rsidR="00E86EF0" w:rsidRPr="0051661D" w:rsidRDefault="00A92CAF" w:rsidP="00E86EF0">
      <w:pPr>
        <w:rPr>
          <w:rFonts w:asciiTheme="minorEastAsia" w:eastAsiaTheme="minorEastAsia" w:hAnsiTheme="minorEastAsia"/>
          <w:b w:val="0"/>
          <w:bCs w:val="0"/>
          <w:u w:val="single"/>
        </w:rPr>
      </w:pPr>
      <w:r w:rsidRPr="0051661D">
        <w:rPr>
          <w:rFonts w:asciiTheme="minorEastAsia" w:eastAsiaTheme="minorEastAsia" w:hAnsiTheme="minorEastAsia"/>
          <w:b w:val="0"/>
          <w:bCs w:val="0"/>
          <w:u w:val="single"/>
          <w:lang w:eastAsia="zh-CN"/>
        </w:rPr>
        <w:t xml:space="preserve">Zoom </w:t>
      </w:r>
      <w:r w:rsidRPr="0051661D">
        <w:rPr>
          <w:rFonts w:asciiTheme="minorEastAsia" w:eastAsiaTheme="minorEastAsia" w:hAnsiTheme="minorEastAsia" w:hint="eastAsia"/>
          <w:b w:val="0"/>
          <w:bCs w:val="0"/>
          <w:u w:val="single"/>
          <w:lang w:eastAsia="zh-CN"/>
        </w:rPr>
        <w:t>注册</w:t>
      </w:r>
      <w:r w:rsidRPr="0051661D">
        <w:rPr>
          <w:rFonts w:asciiTheme="minorEastAsia" w:eastAsiaTheme="minorEastAsia" w:hAnsiTheme="minorEastAsia"/>
          <w:b w:val="0"/>
          <w:bCs w:val="0"/>
          <w:u w:val="single"/>
          <w:lang w:eastAsia="zh-CN"/>
        </w:rPr>
        <w:t>:</w:t>
      </w:r>
    </w:p>
    <w:p w14:paraId="25D3C70E" w14:textId="47BFA774" w:rsidR="00E86EF0" w:rsidRPr="0051661D" w:rsidRDefault="00B53241" w:rsidP="00E86EF0">
      <w:pPr>
        <w:rPr>
          <w:rFonts w:asciiTheme="minorEastAsia" w:eastAsiaTheme="minorEastAsia" w:hAnsiTheme="minorEastAsia"/>
        </w:rPr>
      </w:pPr>
      <w:hyperlink r:id="rId8" w:anchor="/registration" w:history="1">
        <w:r w:rsidR="00A92CAF" w:rsidRPr="0051661D">
          <w:rPr>
            <w:rStyle w:val="Hyperlink"/>
            <w:rFonts w:asciiTheme="minorEastAsia" w:eastAsiaTheme="minorEastAsia" w:hAnsiTheme="minorEastAsia"/>
            <w:lang w:eastAsia="zh-CN"/>
          </w:rPr>
          <w:t>https://lingnan.zoom.us/webinar/register/WN_qRrRY3TDR6ye8zCU_TBLzQ#/registration</w:t>
        </w:r>
      </w:hyperlink>
    </w:p>
    <w:p w14:paraId="2BB75060" w14:textId="77777777" w:rsidR="00E86EF0" w:rsidRPr="0051661D" w:rsidRDefault="00E86EF0" w:rsidP="00237597">
      <w:pPr>
        <w:rPr>
          <w:rFonts w:asciiTheme="minorEastAsia" w:eastAsiaTheme="minorEastAsia" w:hAnsiTheme="minorEastAsia"/>
        </w:rPr>
      </w:pPr>
    </w:p>
    <w:sectPr w:rsidR="00E86EF0" w:rsidRPr="005166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0D05" w14:textId="77777777" w:rsidR="00B05E37" w:rsidRDefault="00B05E37" w:rsidP="00237597">
      <w:r>
        <w:separator/>
      </w:r>
    </w:p>
    <w:p w14:paraId="4C254565" w14:textId="77777777" w:rsidR="00B05E37" w:rsidRDefault="00B05E37"/>
  </w:endnote>
  <w:endnote w:type="continuationSeparator" w:id="0">
    <w:p w14:paraId="6543BC6D" w14:textId="77777777" w:rsidR="00B05E37" w:rsidRDefault="00B05E37" w:rsidP="00237597">
      <w:r>
        <w:continuationSeparator/>
      </w:r>
    </w:p>
    <w:p w14:paraId="72A0A16C" w14:textId="77777777" w:rsidR="00B05E37" w:rsidRDefault="00B05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218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77E1" w14:textId="4C2442E6" w:rsidR="007414E0" w:rsidRDefault="00741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28003" w14:textId="77777777" w:rsidR="006F2CD7" w:rsidRDefault="006F2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9363" w14:textId="77777777" w:rsidR="00B05E37" w:rsidRDefault="00B05E37" w:rsidP="00237597">
      <w:r>
        <w:separator/>
      </w:r>
    </w:p>
    <w:p w14:paraId="0147F1F1" w14:textId="77777777" w:rsidR="00B05E37" w:rsidRDefault="00B05E37"/>
  </w:footnote>
  <w:footnote w:type="continuationSeparator" w:id="0">
    <w:p w14:paraId="2AA3086A" w14:textId="77777777" w:rsidR="00B05E37" w:rsidRDefault="00B05E37" w:rsidP="00237597">
      <w:r>
        <w:continuationSeparator/>
      </w:r>
    </w:p>
    <w:p w14:paraId="4B868553" w14:textId="77777777" w:rsidR="00B05E37" w:rsidRDefault="00B05E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02CF"/>
    <w:multiLevelType w:val="multilevel"/>
    <w:tmpl w:val="399702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17DAE"/>
    <w:multiLevelType w:val="multilevel"/>
    <w:tmpl w:val="6DF1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21A01"/>
    <w:multiLevelType w:val="multilevel"/>
    <w:tmpl w:val="73321A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25434560">
    <w:abstractNumId w:val="2"/>
  </w:num>
  <w:num w:numId="2" w16cid:durableId="1034891900">
    <w:abstractNumId w:val="1"/>
  </w:num>
  <w:num w:numId="3" w16cid:durableId="6169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B013A"/>
    <w:rsid w:val="00007AAA"/>
    <w:rsid w:val="00011DBF"/>
    <w:rsid w:val="00013112"/>
    <w:rsid w:val="00020AFF"/>
    <w:rsid w:val="00027914"/>
    <w:rsid w:val="00030F4A"/>
    <w:rsid w:val="00031D06"/>
    <w:rsid w:val="000329CD"/>
    <w:rsid w:val="00034114"/>
    <w:rsid w:val="0003644E"/>
    <w:rsid w:val="00042016"/>
    <w:rsid w:val="00042811"/>
    <w:rsid w:val="00076199"/>
    <w:rsid w:val="00091858"/>
    <w:rsid w:val="00097FEB"/>
    <w:rsid w:val="000A3684"/>
    <w:rsid w:val="000A67B2"/>
    <w:rsid w:val="000B37AC"/>
    <w:rsid w:val="000B4F5E"/>
    <w:rsid w:val="000C07C0"/>
    <w:rsid w:val="000C1F4B"/>
    <w:rsid w:val="000C5656"/>
    <w:rsid w:val="000D0184"/>
    <w:rsid w:val="000D12B7"/>
    <w:rsid w:val="000D43E6"/>
    <w:rsid w:val="000D505E"/>
    <w:rsid w:val="000D59F9"/>
    <w:rsid w:val="000E0994"/>
    <w:rsid w:val="000E2A28"/>
    <w:rsid w:val="000E7483"/>
    <w:rsid w:val="000F350B"/>
    <w:rsid w:val="000F560E"/>
    <w:rsid w:val="000F5DF8"/>
    <w:rsid w:val="00105C6D"/>
    <w:rsid w:val="001066FF"/>
    <w:rsid w:val="00111856"/>
    <w:rsid w:val="00113CFF"/>
    <w:rsid w:val="001227FD"/>
    <w:rsid w:val="00136757"/>
    <w:rsid w:val="0013728D"/>
    <w:rsid w:val="001445F5"/>
    <w:rsid w:val="0014544C"/>
    <w:rsid w:val="001652AF"/>
    <w:rsid w:val="00166482"/>
    <w:rsid w:val="00167343"/>
    <w:rsid w:val="0017087F"/>
    <w:rsid w:val="001724F5"/>
    <w:rsid w:val="00174F79"/>
    <w:rsid w:val="00176C76"/>
    <w:rsid w:val="00180454"/>
    <w:rsid w:val="001830CC"/>
    <w:rsid w:val="001863C6"/>
    <w:rsid w:val="00186422"/>
    <w:rsid w:val="00186B79"/>
    <w:rsid w:val="00193343"/>
    <w:rsid w:val="001A2061"/>
    <w:rsid w:val="001A314C"/>
    <w:rsid w:val="001A378E"/>
    <w:rsid w:val="001A5836"/>
    <w:rsid w:val="001A62EF"/>
    <w:rsid w:val="001A6BD2"/>
    <w:rsid w:val="001A6BEB"/>
    <w:rsid w:val="001A731D"/>
    <w:rsid w:val="001A7788"/>
    <w:rsid w:val="001B08C9"/>
    <w:rsid w:val="001B6DC1"/>
    <w:rsid w:val="001B7032"/>
    <w:rsid w:val="001C5AA5"/>
    <w:rsid w:val="001C784C"/>
    <w:rsid w:val="001D0FAD"/>
    <w:rsid w:val="001E0844"/>
    <w:rsid w:val="001E0A54"/>
    <w:rsid w:val="001E1DB6"/>
    <w:rsid w:val="001E39C2"/>
    <w:rsid w:val="001E607C"/>
    <w:rsid w:val="001E7258"/>
    <w:rsid w:val="001F11A5"/>
    <w:rsid w:val="00202D49"/>
    <w:rsid w:val="00207A15"/>
    <w:rsid w:val="00213F4E"/>
    <w:rsid w:val="0022228A"/>
    <w:rsid w:val="002226B0"/>
    <w:rsid w:val="00223F57"/>
    <w:rsid w:val="0022531D"/>
    <w:rsid w:val="0023387B"/>
    <w:rsid w:val="00237597"/>
    <w:rsid w:val="002445A8"/>
    <w:rsid w:val="00247BE8"/>
    <w:rsid w:val="00251D11"/>
    <w:rsid w:val="00262EC0"/>
    <w:rsid w:val="00263084"/>
    <w:rsid w:val="00263267"/>
    <w:rsid w:val="0026389A"/>
    <w:rsid w:val="002704D0"/>
    <w:rsid w:val="0028020C"/>
    <w:rsid w:val="00284A09"/>
    <w:rsid w:val="00287F3B"/>
    <w:rsid w:val="002920FD"/>
    <w:rsid w:val="002B75F9"/>
    <w:rsid w:val="002C1C0C"/>
    <w:rsid w:val="002C7703"/>
    <w:rsid w:val="002D1A37"/>
    <w:rsid w:val="002E4092"/>
    <w:rsid w:val="002F1B8C"/>
    <w:rsid w:val="002F62DA"/>
    <w:rsid w:val="00300D48"/>
    <w:rsid w:val="00310515"/>
    <w:rsid w:val="003248B5"/>
    <w:rsid w:val="00324D91"/>
    <w:rsid w:val="0032595D"/>
    <w:rsid w:val="003278CE"/>
    <w:rsid w:val="003279D2"/>
    <w:rsid w:val="0033337B"/>
    <w:rsid w:val="00334D0F"/>
    <w:rsid w:val="003424FD"/>
    <w:rsid w:val="00345844"/>
    <w:rsid w:val="00345C7B"/>
    <w:rsid w:val="00347551"/>
    <w:rsid w:val="00355C4B"/>
    <w:rsid w:val="00357146"/>
    <w:rsid w:val="003629CF"/>
    <w:rsid w:val="00363336"/>
    <w:rsid w:val="00363904"/>
    <w:rsid w:val="00364302"/>
    <w:rsid w:val="00364D75"/>
    <w:rsid w:val="0036563E"/>
    <w:rsid w:val="00370B8C"/>
    <w:rsid w:val="00374294"/>
    <w:rsid w:val="00374B18"/>
    <w:rsid w:val="00374E27"/>
    <w:rsid w:val="00375B59"/>
    <w:rsid w:val="003826DA"/>
    <w:rsid w:val="00391403"/>
    <w:rsid w:val="00391D99"/>
    <w:rsid w:val="0039222C"/>
    <w:rsid w:val="00395C5C"/>
    <w:rsid w:val="00397892"/>
    <w:rsid w:val="003A337F"/>
    <w:rsid w:val="003A4D62"/>
    <w:rsid w:val="003A5464"/>
    <w:rsid w:val="003B7947"/>
    <w:rsid w:val="003B7F9A"/>
    <w:rsid w:val="003C7A02"/>
    <w:rsid w:val="003D0524"/>
    <w:rsid w:val="003D1077"/>
    <w:rsid w:val="003D58F3"/>
    <w:rsid w:val="003E5224"/>
    <w:rsid w:val="003F1976"/>
    <w:rsid w:val="003F3620"/>
    <w:rsid w:val="00400001"/>
    <w:rsid w:val="004056DF"/>
    <w:rsid w:val="00407B62"/>
    <w:rsid w:val="00413D42"/>
    <w:rsid w:val="0041794E"/>
    <w:rsid w:val="00423377"/>
    <w:rsid w:val="00426315"/>
    <w:rsid w:val="00427020"/>
    <w:rsid w:val="0043105C"/>
    <w:rsid w:val="00434F42"/>
    <w:rsid w:val="00437DC3"/>
    <w:rsid w:val="00447A27"/>
    <w:rsid w:val="0045554C"/>
    <w:rsid w:val="00455766"/>
    <w:rsid w:val="004576F8"/>
    <w:rsid w:val="004630E0"/>
    <w:rsid w:val="00472A4C"/>
    <w:rsid w:val="00473AE0"/>
    <w:rsid w:val="0048585A"/>
    <w:rsid w:val="00486E59"/>
    <w:rsid w:val="0048732B"/>
    <w:rsid w:val="00492FF7"/>
    <w:rsid w:val="004976DE"/>
    <w:rsid w:val="004B0B70"/>
    <w:rsid w:val="004B23C4"/>
    <w:rsid w:val="004B47E3"/>
    <w:rsid w:val="004C60C1"/>
    <w:rsid w:val="004D3EF0"/>
    <w:rsid w:val="004D79D0"/>
    <w:rsid w:val="004E313B"/>
    <w:rsid w:val="004F1F0B"/>
    <w:rsid w:val="004F4297"/>
    <w:rsid w:val="00501845"/>
    <w:rsid w:val="0050665E"/>
    <w:rsid w:val="00507B28"/>
    <w:rsid w:val="00507FE0"/>
    <w:rsid w:val="005116AA"/>
    <w:rsid w:val="00511BAC"/>
    <w:rsid w:val="00514AD9"/>
    <w:rsid w:val="0051661D"/>
    <w:rsid w:val="00516670"/>
    <w:rsid w:val="00517786"/>
    <w:rsid w:val="00517C52"/>
    <w:rsid w:val="005256F7"/>
    <w:rsid w:val="005454EE"/>
    <w:rsid w:val="005530EE"/>
    <w:rsid w:val="005545FC"/>
    <w:rsid w:val="00571279"/>
    <w:rsid w:val="00577049"/>
    <w:rsid w:val="00577075"/>
    <w:rsid w:val="00592A74"/>
    <w:rsid w:val="00595599"/>
    <w:rsid w:val="005A225E"/>
    <w:rsid w:val="005B013A"/>
    <w:rsid w:val="005B1B35"/>
    <w:rsid w:val="005B2132"/>
    <w:rsid w:val="005B7990"/>
    <w:rsid w:val="005C06A5"/>
    <w:rsid w:val="005C195B"/>
    <w:rsid w:val="005D7662"/>
    <w:rsid w:val="005D7B86"/>
    <w:rsid w:val="005E25FA"/>
    <w:rsid w:val="005E42CF"/>
    <w:rsid w:val="005F354F"/>
    <w:rsid w:val="005F61BB"/>
    <w:rsid w:val="00601EA6"/>
    <w:rsid w:val="00603433"/>
    <w:rsid w:val="00605495"/>
    <w:rsid w:val="006059AF"/>
    <w:rsid w:val="00606923"/>
    <w:rsid w:val="006137B3"/>
    <w:rsid w:val="00634382"/>
    <w:rsid w:val="00635668"/>
    <w:rsid w:val="006358C3"/>
    <w:rsid w:val="0063595C"/>
    <w:rsid w:val="00636840"/>
    <w:rsid w:val="00636EDE"/>
    <w:rsid w:val="006545B4"/>
    <w:rsid w:val="00655245"/>
    <w:rsid w:val="0065647C"/>
    <w:rsid w:val="00656A77"/>
    <w:rsid w:val="00657109"/>
    <w:rsid w:val="00657B4D"/>
    <w:rsid w:val="0068262A"/>
    <w:rsid w:val="00686081"/>
    <w:rsid w:val="00687962"/>
    <w:rsid w:val="00690E9D"/>
    <w:rsid w:val="006915D3"/>
    <w:rsid w:val="006917F2"/>
    <w:rsid w:val="00696CF8"/>
    <w:rsid w:val="006A05B9"/>
    <w:rsid w:val="006A359C"/>
    <w:rsid w:val="006A4BC5"/>
    <w:rsid w:val="006A6350"/>
    <w:rsid w:val="006A759A"/>
    <w:rsid w:val="006B187F"/>
    <w:rsid w:val="006C6E6D"/>
    <w:rsid w:val="006D1402"/>
    <w:rsid w:val="006D3AE4"/>
    <w:rsid w:val="006D48B5"/>
    <w:rsid w:val="006E19F2"/>
    <w:rsid w:val="006E5E3E"/>
    <w:rsid w:val="006E63AD"/>
    <w:rsid w:val="006E6FB8"/>
    <w:rsid w:val="006E7E04"/>
    <w:rsid w:val="006F1CBF"/>
    <w:rsid w:val="006F2CD7"/>
    <w:rsid w:val="006F5899"/>
    <w:rsid w:val="006F5997"/>
    <w:rsid w:val="007029F5"/>
    <w:rsid w:val="0070423F"/>
    <w:rsid w:val="00707552"/>
    <w:rsid w:val="007118B7"/>
    <w:rsid w:val="0071283E"/>
    <w:rsid w:val="0071350E"/>
    <w:rsid w:val="00713E53"/>
    <w:rsid w:val="007229C9"/>
    <w:rsid w:val="00736B2B"/>
    <w:rsid w:val="007414E0"/>
    <w:rsid w:val="007418A7"/>
    <w:rsid w:val="0074198C"/>
    <w:rsid w:val="0074642B"/>
    <w:rsid w:val="00750A66"/>
    <w:rsid w:val="00752532"/>
    <w:rsid w:val="00753E4B"/>
    <w:rsid w:val="00754D26"/>
    <w:rsid w:val="007572BD"/>
    <w:rsid w:val="00765759"/>
    <w:rsid w:val="00771D7F"/>
    <w:rsid w:val="00777FBE"/>
    <w:rsid w:val="00780FE8"/>
    <w:rsid w:val="00781EC8"/>
    <w:rsid w:val="00786209"/>
    <w:rsid w:val="00792A37"/>
    <w:rsid w:val="007A0B18"/>
    <w:rsid w:val="007A1F57"/>
    <w:rsid w:val="007A7091"/>
    <w:rsid w:val="007B3E91"/>
    <w:rsid w:val="007B5D38"/>
    <w:rsid w:val="007C14F5"/>
    <w:rsid w:val="007C5CA0"/>
    <w:rsid w:val="007C75AC"/>
    <w:rsid w:val="007C7E0C"/>
    <w:rsid w:val="007D5434"/>
    <w:rsid w:val="007E2CDA"/>
    <w:rsid w:val="007E6D18"/>
    <w:rsid w:val="007E7A4F"/>
    <w:rsid w:val="007F10E8"/>
    <w:rsid w:val="007F3D1B"/>
    <w:rsid w:val="007F453F"/>
    <w:rsid w:val="00800847"/>
    <w:rsid w:val="008008E1"/>
    <w:rsid w:val="00806B73"/>
    <w:rsid w:val="00810344"/>
    <w:rsid w:val="00812409"/>
    <w:rsid w:val="00814DAE"/>
    <w:rsid w:val="00816D06"/>
    <w:rsid w:val="00822450"/>
    <w:rsid w:val="0082457F"/>
    <w:rsid w:val="008248F8"/>
    <w:rsid w:val="008264EA"/>
    <w:rsid w:val="008270D3"/>
    <w:rsid w:val="008276BB"/>
    <w:rsid w:val="0083554E"/>
    <w:rsid w:val="008377C5"/>
    <w:rsid w:val="00842E29"/>
    <w:rsid w:val="00846523"/>
    <w:rsid w:val="00851648"/>
    <w:rsid w:val="00854809"/>
    <w:rsid w:val="008622EB"/>
    <w:rsid w:val="0086295A"/>
    <w:rsid w:val="008632CF"/>
    <w:rsid w:val="00876761"/>
    <w:rsid w:val="008818B1"/>
    <w:rsid w:val="00884FD0"/>
    <w:rsid w:val="008900F8"/>
    <w:rsid w:val="008962FC"/>
    <w:rsid w:val="00897462"/>
    <w:rsid w:val="008A3EAF"/>
    <w:rsid w:val="008A6BEB"/>
    <w:rsid w:val="008A7D46"/>
    <w:rsid w:val="008C09CE"/>
    <w:rsid w:val="008D0D4A"/>
    <w:rsid w:val="008D7722"/>
    <w:rsid w:val="008F337F"/>
    <w:rsid w:val="008F6DFE"/>
    <w:rsid w:val="00904F93"/>
    <w:rsid w:val="00905C97"/>
    <w:rsid w:val="00907132"/>
    <w:rsid w:val="00907E30"/>
    <w:rsid w:val="00912F84"/>
    <w:rsid w:val="0091411E"/>
    <w:rsid w:val="0092063A"/>
    <w:rsid w:val="0092182A"/>
    <w:rsid w:val="00924123"/>
    <w:rsid w:val="009244EA"/>
    <w:rsid w:val="00925C7F"/>
    <w:rsid w:val="00931658"/>
    <w:rsid w:val="00932891"/>
    <w:rsid w:val="00936573"/>
    <w:rsid w:val="00941D4F"/>
    <w:rsid w:val="0094759C"/>
    <w:rsid w:val="00950E88"/>
    <w:rsid w:val="00955221"/>
    <w:rsid w:val="0095560B"/>
    <w:rsid w:val="00956F03"/>
    <w:rsid w:val="00957097"/>
    <w:rsid w:val="00963D64"/>
    <w:rsid w:val="00963FDF"/>
    <w:rsid w:val="0096442D"/>
    <w:rsid w:val="00972C79"/>
    <w:rsid w:val="00977F3C"/>
    <w:rsid w:val="00981F7B"/>
    <w:rsid w:val="00985745"/>
    <w:rsid w:val="00985FCB"/>
    <w:rsid w:val="00987545"/>
    <w:rsid w:val="00990DB5"/>
    <w:rsid w:val="00990F47"/>
    <w:rsid w:val="00996741"/>
    <w:rsid w:val="00996B6E"/>
    <w:rsid w:val="009A616A"/>
    <w:rsid w:val="009C062C"/>
    <w:rsid w:val="009C131E"/>
    <w:rsid w:val="009C629B"/>
    <w:rsid w:val="009C722E"/>
    <w:rsid w:val="009E17AE"/>
    <w:rsid w:val="009E1A74"/>
    <w:rsid w:val="009E2C99"/>
    <w:rsid w:val="009E58F9"/>
    <w:rsid w:val="009F1A1B"/>
    <w:rsid w:val="009F5020"/>
    <w:rsid w:val="009F5ACC"/>
    <w:rsid w:val="00A02FB8"/>
    <w:rsid w:val="00A0365A"/>
    <w:rsid w:val="00A04EC4"/>
    <w:rsid w:val="00A103A9"/>
    <w:rsid w:val="00A10AF0"/>
    <w:rsid w:val="00A12156"/>
    <w:rsid w:val="00A12EAC"/>
    <w:rsid w:val="00A209E0"/>
    <w:rsid w:val="00A24528"/>
    <w:rsid w:val="00A2497C"/>
    <w:rsid w:val="00A26D74"/>
    <w:rsid w:val="00A3035C"/>
    <w:rsid w:val="00A325E3"/>
    <w:rsid w:val="00A40350"/>
    <w:rsid w:val="00A4062B"/>
    <w:rsid w:val="00A40703"/>
    <w:rsid w:val="00A51DE5"/>
    <w:rsid w:val="00A56EE5"/>
    <w:rsid w:val="00A60A98"/>
    <w:rsid w:val="00A60BED"/>
    <w:rsid w:val="00A64490"/>
    <w:rsid w:val="00A64E62"/>
    <w:rsid w:val="00A70AE5"/>
    <w:rsid w:val="00A70DE0"/>
    <w:rsid w:val="00A744A9"/>
    <w:rsid w:val="00A80577"/>
    <w:rsid w:val="00A83B3C"/>
    <w:rsid w:val="00A879B4"/>
    <w:rsid w:val="00A91F16"/>
    <w:rsid w:val="00A92CAF"/>
    <w:rsid w:val="00AA37A9"/>
    <w:rsid w:val="00AA39F3"/>
    <w:rsid w:val="00AA42B6"/>
    <w:rsid w:val="00AA446F"/>
    <w:rsid w:val="00AB58CA"/>
    <w:rsid w:val="00AB5E9B"/>
    <w:rsid w:val="00AB7977"/>
    <w:rsid w:val="00AC27E7"/>
    <w:rsid w:val="00AC3480"/>
    <w:rsid w:val="00AC65ED"/>
    <w:rsid w:val="00AD4061"/>
    <w:rsid w:val="00AD4704"/>
    <w:rsid w:val="00AE20E0"/>
    <w:rsid w:val="00AE425F"/>
    <w:rsid w:val="00AF3A34"/>
    <w:rsid w:val="00AF768C"/>
    <w:rsid w:val="00B02785"/>
    <w:rsid w:val="00B04BC7"/>
    <w:rsid w:val="00B05691"/>
    <w:rsid w:val="00B05E37"/>
    <w:rsid w:val="00B05EBF"/>
    <w:rsid w:val="00B14495"/>
    <w:rsid w:val="00B16D14"/>
    <w:rsid w:val="00B26409"/>
    <w:rsid w:val="00B2704E"/>
    <w:rsid w:val="00B32C75"/>
    <w:rsid w:val="00B5001A"/>
    <w:rsid w:val="00B510CF"/>
    <w:rsid w:val="00B57C0E"/>
    <w:rsid w:val="00B64864"/>
    <w:rsid w:val="00B717D8"/>
    <w:rsid w:val="00B86D87"/>
    <w:rsid w:val="00B92E2F"/>
    <w:rsid w:val="00B93005"/>
    <w:rsid w:val="00BA08F6"/>
    <w:rsid w:val="00BA27E4"/>
    <w:rsid w:val="00BA4A6E"/>
    <w:rsid w:val="00BA4ADD"/>
    <w:rsid w:val="00BA5A1D"/>
    <w:rsid w:val="00BA7BEC"/>
    <w:rsid w:val="00BC79EC"/>
    <w:rsid w:val="00BD31D8"/>
    <w:rsid w:val="00BD58D0"/>
    <w:rsid w:val="00BD6C66"/>
    <w:rsid w:val="00BE0890"/>
    <w:rsid w:val="00BE1533"/>
    <w:rsid w:val="00BE1B81"/>
    <w:rsid w:val="00BE3A94"/>
    <w:rsid w:val="00BF4D51"/>
    <w:rsid w:val="00BF4E26"/>
    <w:rsid w:val="00BF4EE7"/>
    <w:rsid w:val="00C1093E"/>
    <w:rsid w:val="00C14494"/>
    <w:rsid w:val="00C155E4"/>
    <w:rsid w:val="00C16321"/>
    <w:rsid w:val="00C2006D"/>
    <w:rsid w:val="00C21C2A"/>
    <w:rsid w:val="00C36335"/>
    <w:rsid w:val="00C401E8"/>
    <w:rsid w:val="00C411FE"/>
    <w:rsid w:val="00C43272"/>
    <w:rsid w:val="00C450BF"/>
    <w:rsid w:val="00C4716A"/>
    <w:rsid w:val="00C5448A"/>
    <w:rsid w:val="00C5762D"/>
    <w:rsid w:val="00C64120"/>
    <w:rsid w:val="00C64AF3"/>
    <w:rsid w:val="00C665CB"/>
    <w:rsid w:val="00C75F02"/>
    <w:rsid w:val="00C76A4B"/>
    <w:rsid w:val="00C779BF"/>
    <w:rsid w:val="00C844EE"/>
    <w:rsid w:val="00C96F85"/>
    <w:rsid w:val="00CA2228"/>
    <w:rsid w:val="00CA2C7E"/>
    <w:rsid w:val="00CA701C"/>
    <w:rsid w:val="00CA707C"/>
    <w:rsid w:val="00CB3751"/>
    <w:rsid w:val="00CC0748"/>
    <w:rsid w:val="00CD008F"/>
    <w:rsid w:val="00CD6CDA"/>
    <w:rsid w:val="00CE0F82"/>
    <w:rsid w:val="00CE17A3"/>
    <w:rsid w:val="00CE452D"/>
    <w:rsid w:val="00CE54C5"/>
    <w:rsid w:val="00CE7871"/>
    <w:rsid w:val="00CE79C6"/>
    <w:rsid w:val="00CF15D8"/>
    <w:rsid w:val="00CF79BF"/>
    <w:rsid w:val="00D029BB"/>
    <w:rsid w:val="00D25AAF"/>
    <w:rsid w:val="00D267A2"/>
    <w:rsid w:val="00D320FD"/>
    <w:rsid w:val="00D403EE"/>
    <w:rsid w:val="00D46648"/>
    <w:rsid w:val="00D50238"/>
    <w:rsid w:val="00D51173"/>
    <w:rsid w:val="00D5470A"/>
    <w:rsid w:val="00D56958"/>
    <w:rsid w:val="00D6225E"/>
    <w:rsid w:val="00D62654"/>
    <w:rsid w:val="00D62FE6"/>
    <w:rsid w:val="00D65B16"/>
    <w:rsid w:val="00D6741E"/>
    <w:rsid w:val="00D6772C"/>
    <w:rsid w:val="00D81D4C"/>
    <w:rsid w:val="00D86643"/>
    <w:rsid w:val="00D86A3A"/>
    <w:rsid w:val="00D87B2C"/>
    <w:rsid w:val="00D90502"/>
    <w:rsid w:val="00D90DDA"/>
    <w:rsid w:val="00D92A21"/>
    <w:rsid w:val="00D92E47"/>
    <w:rsid w:val="00DA381E"/>
    <w:rsid w:val="00DA5B95"/>
    <w:rsid w:val="00DA7B98"/>
    <w:rsid w:val="00DC541C"/>
    <w:rsid w:val="00DC70F5"/>
    <w:rsid w:val="00DE1809"/>
    <w:rsid w:val="00DE190C"/>
    <w:rsid w:val="00DE5EBD"/>
    <w:rsid w:val="00DE76B2"/>
    <w:rsid w:val="00DF14A9"/>
    <w:rsid w:val="00DF285C"/>
    <w:rsid w:val="00E059BA"/>
    <w:rsid w:val="00E11049"/>
    <w:rsid w:val="00E12164"/>
    <w:rsid w:val="00E13AC9"/>
    <w:rsid w:val="00E14523"/>
    <w:rsid w:val="00E16DB6"/>
    <w:rsid w:val="00E17FE5"/>
    <w:rsid w:val="00E31289"/>
    <w:rsid w:val="00E3437B"/>
    <w:rsid w:val="00E369FB"/>
    <w:rsid w:val="00E41017"/>
    <w:rsid w:val="00E42FE2"/>
    <w:rsid w:val="00E47F67"/>
    <w:rsid w:val="00E54F6C"/>
    <w:rsid w:val="00E56327"/>
    <w:rsid w:val="00E64FE4"/>
    <w:rsid w:val="00E7069C"/>
    <w:rsid w:val="00E70E49"/>
    <w:rsid w:val="00E725B1"/>
    <w:rsid w:val="00E72F0E"/>
    <w:rsid w:val="00E7429C"/>
    <w:rsid w:val="00E773B3"/>
    <w:rsid w:val="00E86EF0"/>
    <w:rsid w:val="00E901B4"/>
    <w:rsid w:val="00E922A8"/>
    <w:rsid w:val="00E962B5"/>
    <w:rsid w:val="00E96785"/>
    <w:rsid w:val="00EA4410"/>
    <w:rsid w:val="00EB45AB"/>
    <w:rsid w:val="00EB7D02"/>
    <w:rsid w:val="00EC3739"/>
    <w:rsid w:val="00EC4AB9"/>
    <w:rsid w:val="00ED45D6"/>
    <w:rsid w:val="00ED65FC"/>
    <w:rsid w:val="00EE121E"/>
    <w:rsid w:val="00EE39EB"/>
    <w:rsid w:val="00EE417A"/>
    <w:rsid w:val="00EF1136"/>
    <w:rsid w:val="00EF55B5"/>
    <w:rsid w:val="00F023CB"/>
    <w:rsid w:val="00F1007D"/>
    <w:rsid w:val="00F2099F"/>
    <w:rsid w:val="00F344AC"/>
    <w:rsid w:val="00F34604"/>
    <w:rsid w:val="00F3721D"/>
    <w:rsid w:val="00F37EA8"/>
    <w:rsid w:val="00F46EDB"/>
    <w:rsid w:val="00F51739"/>
    <w:rsid w:val="00F53E36"/>
    <w:rsid w:val="00F60C3E"/>
    <w:rsid w:val="00F610D5"/>
    <w:rsid w:val="00F61732"/>
    <w:rsid w:val="00F623C3"/>
    <w:rsid w:val="00F64F7F"/>
    <w:rsid w:val="00F65A36"/>
    <w:rsid w:val="00F66DE5"/>
    <w:rsid w:val="00F6728C"/>
    <w:rsid w:val="00F75D8A"/>
    <w:rsid w:val="00F76774"/>
    <w:rsid w:val="00F82719"/>
    <w:rsid w:val="00F82951"/>
    <w:rsid w:val="00F90097"/>
    <w:rsid w:val="00F90A81"/>
    <w:rsid w:val="00F90BA3"/>
    <w:rsid w:val="00F91C2D"/>
    <w:rsid w:val="00F941A7"/>
    <w:rsid w:val="00F952D5"/>
    <w:rsid w:val="00F96A58"/>
    <w:rsid w:val="00FA2958"/>
    <w:rsid w:val="00FA2E52"/>
    <w:rsid w:val="00FB0AC9"/>
    <w:rsid w:val="00FB3A6C"/>
    <w:rsid w:val="00FD1B4E"/>
    <w:rsid w:val="00FD1BA8"/>
    <w:rsid w:val="00FD28C7"/>
    <w:rsid w:val="00FD33A6"/>
    <w:rsid w:val="00FD4A5E"/>
    <w:rsid w:val="00FE2E90"/>
    <w:rsid w:val="00FE7B9D"/>
    <w:rsid w:val="00FF0C79"/>
    <w:rsid w:val="00FF22D5"/>
    <w:rsid w:val="00FF285D"/>
    <w:rsid w:val="00FF3996"/>
    <w:rsid w:val="00FF3CBB"/>
    <w:rsid w:val="06FA6160"/>
    <w:rsid w:val="1DA63635"/>
    <w:rsid w:val="274571DD"/>
    <w:rsid w:val="30756BB8"/>
    <w:rsid w:val="31242A33"/>
    <w:rsid w:val="5AEF673F"/>
    <w:rsid w:val="5C345DC8"/>
    <w:rsid w:val="6C21592D"/>
    <w:rsid w:val="6ED50C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1876B"/>
  <w15:docId w15:val="{A9445631-AC30-4DF2-992F-CE185E3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37597"/>
    <w:pPr>
      <w:adjustRightInd w:val="0"/>
      <w:snapToGrid w:val="0"/>
    </w:pPr>
    <w:rPr>
      <w:rFonts w:ascii="Times New Roman" w:eastAsia="SimSun" w:hAnsi="Times New Roman" w:cs="Times New Roman"/>
      <w:b/>
      <w:bCs/>
      <w:sz w:val="24"/>
      <w:szCs w:val="24"/>
      <w:lang w:eastAsia="zh-Han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/>
    </w:rPr>
  </w:style>
  <w:style w:type="paragraph" w:styleId="Title">
    <w:name w:val="Title"/>
    <w:basedOn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autoRedefine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autoRedefine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QuoteChar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autoRedefine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link w:val="IntenseQuoteChar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autoRedefine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autoRedefine/>
    <w:uiPriority w:val="99"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paragraph" w:customStyle="1" w:styleId="Revision1">
    <w:name w:val="Revision1"/>
    <w:uiPriority w:val="99"/>
    <w:semiHidden/>
    <w:rPr>
      <w:kern w:val="2"/>
      <w:sz w:val="24"/>
      <w:szCs w:val="24"/>
      <w:lang w:eastAsia="zh-CN"/>
    </w:rPr>
  </w:style>
  <w:style w:type="character" w:customStyle="1" w:styleId="hgkelc">
    <w:name w:val="hgkelc"/>
    <w:basedOn w:val="DefaultParagraphFont"/>
    <w:autoRedefine/>
    <w:qFormat/>
  </w:style>
  <w:style w:type="character" w:customStyle="1" w:styleId="gd">
    <w:name w:val="gd"/>
    <w:basedOn w:val="DefaultParagraphFont"/>
    <w:rsid w:val="006917F2"/>
  </w:style>
  <w:style w:type="character" w:customStyle="1" w:styleId="mw-page-title-main">
    <w:name w:val="mw-page-title-main"/>
    <w:basedOn w:val="DefaultParagraphFont"/>
    <w:rsid w:val="00657B4D"/>
  </w:style>
  <w:style w:type="character" w:styleId="Hyperlink">
    <w:name w:val="Hyperlink"/>
    <w:basedOn w:val="DefaultParagraphFont"/>
    <w:uiPriority w:val="99"/>
    <w:unhideWhenUsed/>
    <w:rsid w:val="00E86E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nan.zoom.us/webinar/register/WN_qRrRY3TDR6ye8zCU_TBL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-global-u.org/oguorg/en/the-eleventh-south-south-forum-on-sustainability-health-and-the-road-to-sustainability-30-june-5-july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2728</Characters>
  <Application>Microsoft Office Word</Application>
  <DocSecurity>0</DocSecurity>
  <Lines>272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 Tsui</dc:creator>
  <cp:lastModifiedBy>Sit Tsui</cp:lastModifiedBy>
  <cp:revision>2</cp:revision>
  <dcterms:created xsi:type="dcterms:W3CDTF">2024-06-23T03:44:00Z</dcterms:created>
  <dcterms:modified xsi:type="dcterms:W3CDTF">2024-06-23T03:44:00Z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79595d9b-c538-421b-94a0-4fb0d1db5737</vt:lpwstr>
  </property>
  <property fmtid="{D5CDD505-2E9C-101B-9397-08002B2CF9AE}" pid="3" name="MSIP_Label_0c7ce0bc-1ec2-41cb-8ddc-b020b80710b7_Enabled">
    <vt:lpwstr>true</vt:lpwstr>
  </property>
  <property fmtid="{D5CDD505-2E9C-101B-9397-08002B2CF9AE}" pid="4" name="MSIP_Label_0c7ce0bc-1ec2-41cb-8ddc-b020b80710b7_SetDate">
    <vt:lpwstr>2024-04-05T01:54:39Z</vt:lpwstr>
  </property>
  <property fmtid="{D5CDD505-2E9C-101B-9397-08002B2CF9AE}" pid="5" name="MSIP_Label_0c7ce0bc-1ec2-41cb-8ddc-b020b80710b7_Method">
    <vt:lpwstr>Standard</vt:lpwstr>
  </property>
  <property fmtid="{D5CDD505-2E9C-101B-9397-08002B2CF9AE}" pid="6" name="MSIP_Label_0c7ce0bc-1ec2-41cb-8ddc-b020b80710b7_Name">
    <vt:lpwstr>Restricted (Internal data)</vt:lpwstr>
  </property>
  <property fmtid="{D5CDD505-2E9C-101B-9397-08002B2CF9AE}" pid="7" name="MSIP_Label_0c7ce0bc-1ec2-41cb-8ddc-b020b80710b7_SiteId">
    <vt:lpwstr>fe90179d-8207-4cb2-8834-0ce27ee0162d</vt:lpwstr>
  </property>
  <property fmtid="{D5CDD505-2E9C-101B-9397-08002B2CF9AE}" pid="8" name="MSIP_Label_0c7ce0bc-1ec2-41cb-8ddc-b020b80710b7_ActionId">
    <vt:lpwstr>9eed0707-4e07-48aa-a3e9-f2392e6fbd82</vt:lpwstr>
  </property>
  <property fmtid="{D5CDD505-2E9C-101B-9397-08002B2CF9AE}" pid="9" name="MSIP_Label_0c7ce0bc-1ec2-41cb-8ddc-b020b80710b7_ContentBits">
    <vt:lpwstr>0</vt:lpwstr>
  </property>
  <property fmtid="{D5CDD505-2E9C-101B-9397-08002B2CF9AE}" pid="10" name="ContentTypeId">
    <vt:lpwstr>0x0101006EADEBEB4A3BE242A97C4A00BD7F3AC3</vt:lpwstr>
  </property>
  <property fmtid="{D5CDD505-2E9C-101B-9397-08002B2CF9AE}" pid="11" name="KSOProductBuildVer">
    <vt:lpwstr>2052-12.1.0.16729</vt:lpwstr>
  </property>
  <property fmtid="{D5CDD505-2E9C-101B-9397-08002B2CF9AE}" pid="12" name="ICV">
    <vt:lpwstr>C6230E17F27041D3B5EEBA268ABB54F7_13</vt:lpwstr>
  </property>
</Properties>
</file>