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A8AD7" w14:textId="057A2BE5" w:rsidR="00B717D8" w:rsidRDefault="00DC70F5" w:rsidP="00237597">
      <w:r>
        <w:t>20240</w:t>
      </w:r>
      <w:r>
        <w:rPr>
          <w:rFonts w:hint="eastAsia"/>
          <w:lang w:eastAsia="zh-CN"/>
        </w:rPr>
        <w:t>6</w:t>
      </w:r>
      <w:r w:rsidR="00020AFF">
        <w:rPr>
          <w:lang w:eastAsia="zh-CN"/>
        </w:rPr>
        <w:t>20</w:t>
      </w:r>
      <w:r>
        <w:t xml:space="preserve"> </w:t>
      </w:r>
      <w:r>
        <w:t>【</w:t>
      </w:r>
      <w:r w:rsidR="00F66DE5">
        <w:rPr>
          <w:rFonts w:hint="eastAsia"/>
          <w:lang w:eastAsia="zh-CN"/>
        </w:rPr>
        <w:t>持续更新</w:t>
      </w:r>
      <w:r>
        <w:t>】</w:t>
      </w:r>
    </w:p>
    <w:p w14:paraId="259D1946" w14:textId="77777777" w:rsidR="00B717D8" w:rsidRDefault="00B717D8" w:rsidP="00237597"/>
    <w:p w14:paraId="32E90F15" w14:textId="77777777" w:rsidR="003A337F" w:rsidRDefault="003A337F" w:rsidP="00237597"/>
    <w:p w14:paraId="16DF4AA1" w14:textId="46F968D8" w:rsidR="00B717D8" w:rsidRDefault="00DC70F5" w:rsidP="00237597">
      <w:r>
        <w:t>第十一届南南论坛：健康与可持续之路</w:t>
      </w:r>
    </w:p>
    <w:p w14:paraId="0F3EBECF" w14:textId="77777777" w:rsidR="00B717D8" w:rsidRDefault="00DC70F5" w:rsidP="00237597">
      <w:r>
        <w:t>2024</w:t>
      </w:r>
      <w:r>
        <w:t>年</w:t>
      </w:r>
      <w:r>
        <w:t>6</w:t>
      </w:r>
      <w:r>
        <w:t>月</w:t>
      </w:r>
      <w:r>
        <w:t>30</w:t>
      </w:r>
      <w:r>
        <w:t>日</w:t>
      </w:r>
      <w:r>
        <w:t>-7</w:t>
      </w:r>
      <w:r>
        <w:t>月</w:t>
      </w:r>
      <w:r>
        <w:t>5</w:t>
      </w:r>
      <w:r>
        <w:t>日</w:t>
      </w:r>
    </w:p>
    <w:p w14:paraId="752AC724" w14:textId="77777777" w:rsidR="00B717D8" w:rsidRDefault="00B717D8" w:rsidP="00237597"/>
    <w:p w14:paraId="052695E9" w14:textId="77777777" w:rsidR="00B717D8" w:rsidRDefault="00DC70F5" w:rsidP="00237597">
      <w:r>
        <w:t>会议形式：讲者：部分线下，部分线上；听众：线上</w:t>
      </w:r>
      <w:r>
        <w:t xml:space="preserve"> </w:t>
      </w:r>
    </w:p>
    <w:p w14:paraId="3451B96D" w14:textId="6BB51FC8" w:rsidR="00B717D8" w:rsidRDefault="00DC70F5" w:rsidP="00237597">
      <w:r>
        <w:t>公开演讲：岭南大学屯门</w:t>
      </w:r>
      <w:r w:rsidR="003E5224">
        <w:rPr>
          <w:rFonts w:hint="eastAsia"/>
        </w:rPr>
        <w:t>校园</w:t>
      </w:r>
      <w:r w:rsidR="003E5224">
        <w:rPr>
          <w:rFonts w:hint="eastAsia"/>
        </w:rPr>
        <w:t>MBG06</w:t>
      </w:r>
    </w:p>
    <w:p w14:paraId="573D7B68" w14:textId="1D01B356" w:rsidR="00B510CF" w:rsidRPr="003F0ABD" w:rsidRDefault="00B510CF" w:rsidP="00B510CF">
      <w:pPr>
        <w:rPr>
          <w:lang w:val="fr-FR"/>
        </w:rPr>
      </w:pPr>
      <w:r>
        <w:rPr>
          <w:rFonts w:hint="eastAsia"/>
          <w:color w:val="232333"/>
          <w:shd w:val="clear" w:color="auto" w:fill="FFFFFF"/>
        </w:rPr>
        <w:t>论坛场地：</w:t>
      </w:r>
      <w:r w:rsidRPr="003F0ABD">
        <w:rPr>
          <w:color w:val="232333"/>
          <w:shd w:val="clear" w:color="auto" w:fill="FFFFFF"/>
        </w:rPr>
        <w:t xml:space="preserve"> </w:t>
      </w:r>
      <w:r>
        <w:t>岭南大学屯门</w:t>
      </w:r>
      <w:r>
        <w:rPr>
          <w:rFonts w:hint="eastAsia"/>
        </w:rPr>
        <w:t>校园</w:t>
      </w:r>
      <w:r w:rsidRPr="003F0ABD">
        <w:rPr>
          <w:color w:val="232333"/>
          <w:shd w:val="clear" w:color="auto" w:fill="FFFFFF"/>
        </w:rPr>
        <w:t>LYH308</w:t>
      </w:r>
      <w:r w:rsidRPr="003F0ABD">
        <w:rPr>
          <w:lang w:val="fr-FR"/>
        </w:rPr>
        <w:t xml:space="preserve"> </w:t>
      </w:r>
    </w:p>
    <w:p w14:paraId="3E4363C3" w14:textId="628589CC" w:rsidR="00B717D8" w:rsidRDefault="00DC70F5" w:rsidP="00237597">
      <w:r>
        <w:t>同声传译：全程提供英语、普通话（部分提供西班牙语）</w:t>
      </w:r>
    </w:p>
    <w:p w14:paraId="3A570F86" w14:textId="77777777" w:rsidR="00B717D8" w:rsidRDefault="00B717D8" w:rsidP="00237597"/>
    <w:p w14:paraId="2A26B1D3" w14:textId="77777777" w:rsidR="00F66DE5" w:rsidRDefault="00F66DE5" w:rsidP="00237597"/>
    <w:p w14:paraId="38FB5FCC" w14:textId="77777777" w:rsidR="00B717D8" w:rsidRDefault="00DC70F5" w:rsidP="00237597">
      <w:r>
        <w:t>主办单位：</w:t>
      </w:r>
    </w:p>
    <w:p w14:paraId="1E96DFF7" w14:textId="77777777" w:rsidR="00B717D8" w:rsidRDefault="00DC70F5" w:rsidP="00237597">
      <w:r>
        <w:t>香港中国学术研究院</w:t>
      </w:r>
    </w:p>
    <w:p w14:paraId="1D1ACBD1" w14:textId="77777777" w:rsidR="00B717D8" w:rsidRDefault="00DC70F5" w:rsidP="00237597">
      <w:r>
        <w:t>岭南大学文化研究及发展中心生态文化部</w:t>
      </w:r>
    </w:p>
    <w:p w14:paraId="2809D689" w14:textId="77777777" w:rsidR="00B717D8" w:rsidRDefault="00DC70F5" w:rsidP="00237597">
      <w:r>
        <w:t>浸会大学中医药学院</w:t>
      </w:r>
    </w:p>
    <w:p w14:paraId="1C7815CC" w14:textId="77777777" w:rsidR="00B717D8" w:rsidRDefault="00DC70F5" w:rsidP="00237597">
      <w:r>
        <w:t>全球大学</w:t>
      </w:r>
    </w:p>
    <w:p w14:paraId="45E8E649" w14:textId="77777777" w:rsidR="00B717D8" w:rsidRDefault="00B717D8" w:rsidP="00237597"/>
    <w:p w14:paraId="30A71A53" w14:textId="77777777" w:rsidR="00F66DE5" w:rsidRDefault="00F66DE5" w:rsidP="00237597"/>
    <w:p w14:paraId="12D75AAF" w14:textId="77777777" w:rsidR="00B717D8" w:rsidRDefault="00DC70F5" w:rsidP="00237597">
      <w:r>
        <w:t>合办单位：</w:t>
      </w:r>
    </w:p>
    <w:p w14:paraId="6ABEAF15" w14:textId="77777777" w:rsidR="00B717D8" w:rsidRDefault="00DC70F5" w:rsidP="00237597">
      <w:r>
        <w:t>亚洲学者交流中心</w:t>
      </w:r>
    </w:p>
    <w:p w14:paraId="304FABB8" w14:textId="77777777" w:rsidR="00B717D8" w:rsidRDefault="00DC70F5" w:rsidP="00237597">
      <w:r>
        <w:t>巴西圣埃斯皮里图联邦大学社会政治研究生部</w:t>
      </w:r>
    </w:p>
    <w:p w14:paraId="7B7B8BAE" w14:textId="77777777" w:rsidR="00B717D8" w:rsidRDefault="00DC70F5" w:rsidP="00237597">
      <w:r>
        <w:t>北京大学电影与文化研究中心</w:t>
      </w:r>
    </w:p>
    <w:p w14:paraId="4DAA8A3F" w14:textId="77777777" w:rsidR="00B717D8" w:rsidRDefault="00DC70F5" w:rsidP="00237597">
      <w:r>
        <w:t>清华大学人文与社会科学高等研究所</w:t>
      </w:r>
    </w:p>
    <w:p w14:paraId="19FA6DC3" w14:textId="77777777" w:rsidR="00B717D8" w:rsidRDefault="00DC70F5" w:rsidP="00237597">
      <w:r>
        <w:t>福建农林大学乡村振兴学院</w:t>
      </w:r>
    </w:p>
    <w:p w14:paraId="3751955A" w14:textId="77777777" w:rsidR="00B717D8" w:rsidRDefault="00DC70F5" w:rsidP="00237597">
      <w:r>
        <w:t>海口经济学院</w:t>
      </w:r>
    </w:p>
    <w:p w14:paraId="4FDB6A6C" w14:textId="77777777" w:rsidR="00B717D8" w:rsidRDefault="00DC70F5" w:rsidP="00237597">
      <w:r>
        <w:t>墨西哥美缇祖卡米修卡互助社区</w:t>
      </w:r>
    </w:p>
    <w:p w14:paraId="2F8E8B13" w14:textId="77777777" w:rsidR="00B717D8" w:rsidRDefault="00DC70F5" w:rsidP="00237597">
      <w:r>
        <w:t>意大利国际发展协会</w:t>
      </w:r>
    </w:p>
    <w:p w14:paraId="0A7A2994" w14:textId="77777777" w:rsidR="00B717D8" w:rsidRDefault="00DC70F5" w:rsidP="00237597">
      <w:r>
        <w:t>加拿大达雅桥出版社</w:t>
      </w:r>
    </w:p>
    <w:p w14:paraId="0B99C5CC" w14:textId="77777777" w:rsidR="00B717D8" w:rsidRDefault="00DC70F5" w:rsidP="00237597">
      <w:r>
        <w:t>国仁城乡</w:t>
      </w:r>
      <w:r>
        <w:t> (</w:t>
      </w:r>
      <w:r>
        <w:t>北京</w:t>
      </w:r>
      <w:r>
        <w:t>) </w:t>
      </w:r>
      <w:r>
        <w:t>科技发展中心</w:t>
      </w:r>
    </w:p>
    <w:p w14:paraId="2545CAF9" w14:textId="77777777" w:rsidR="00B717D8" w:rsidRDefault="00DC70F5" w:rsidP="00237597">
      <w:r>
        <w:t>岭南彩园</w:t>
      </w:r>
    </w:p>
    <w:p w14:paraId="01887E37" w14:textId="77777777" w:rsidR="00B717D8" w:rsidRDefault="00B717D8" w:rsidP="00237597"/>
    <w:p w14:paraId="6C5EA998" w14:textId="6E9FB84F" w:rsidR="00F66DE5" w:rsidRDefault="00F66DE5">
      <w:pPr>
        <w:adjustRightInd/>
        <w:snapToGrid/>
      </w:pPr>
      <w:r>
        <w:br w:type="page"/>
      </w:r>
    </w:p>
    <w:p w14:paraId="556DE440" w14:textId="3B179B8A" w:rsidR="003A337F" w:rsidRDefault="003A337F" w:rsidP="003A337F">
      <w:pPr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论坛主题：</w:t>
      </w:r>
      <w:r>
        <w:t>健康与可持续之路</w:t>
      </w:r>
    </w:p>
    <w:p w14:paraId="356AFAD2" w14:textId="77777777" w:rsidR="003A337F" w:rsidRDefault="003A337F" w:rsidP="003A337F">
      <w:pPr>
        <w:jc w:val="both"/>
        <w:rPr>
          <w:lang w:eastAsia="zh-CN"/>
        </w:rPr>
      </w:pPr>
    </w:p>
    <w:p w14:paraId="1945A1C3" w14:textId="77777777" w:rsidR="003A337F" w:rsidRDefault="003A337F" w:rsidP="003A337F">
      <w:pPr>
        <w:jc w:val="both"/>
        <w:rPr>
          <w:lang w:eastAsia="zh-CN"/>
        </w:rPr>
      </w:pPr>
    </w:p>
    <w:p w14:paraId="1A976B57" w14:textId="73DA5040" w:rsidR="003A337F" w:rsidRPr="00241A19" w:rsidRDefault="003A337F" w:rsidP="003A337F">
      <w:pPr>
        <w:jc w:val="both"/>
      </w:pPr>
      <w:r w:rsidRPr="00241A19">
        <w:t>百年大变局下，人类何以安身立命？</w:t>
      </w:r>
    </w:p>
    <w:p w14:paraId="3DFD9783" w14:textId="77777777" w:rsidR="003A337F" w:rsidRPr="00241A19" w:rsidRDefault="003A337F" w:rsidP="003A337F">
      <w:pPr>
        <w:jc w:val="both"/>
      </w:pPr>
    </w:p>
    <w:p w14:paraId="44AA4B31" w14:textId="77777777" w:rsidR="003A337F" w:rsidRPr="00241A19" w:rsidRDefault="003A337F" w:rsidP="003A337F">
      <w:pPr>
        <w:jc w:val="both"/>
      </w:pPr>
      <w:r w:rsidRPr="00241A19">
        <w:t>今天</w:t>
      </w:r>
      <w:r>
        <w:rPr>
          <w:rFonts w:hint="eastAsia"/>
        </w:rPr>
        <w:t>的</w:t>
      </w:r>
      <w:r w:rsidRPr="00241A19">
        <w:t>世界，和平正遭破坏，瘟疫似断未断，气候变化迅猛</w:t>
      </w:r>
      <w:r w:rsidRPr="00241A19">
        <w:t>......</w:t>
      </w:r>
      <w:r w:rsidRPr="00241A19">
        <w:t>人类又到了十字路口？我们该往何处去？个人探索自己身心健康，社会寻求天下太平，能否</w:t>
      </w:r>
      <w:r>
        <w:rPr>
          <w:rFonts w:hint="eastAsia"/>
        </w:rPr>
        <w:t>实现</w:t>
      </w:r>
      <w:r w:rsidRPr="00241A19">
        <w:t>？如何持续？</w:t>
      </w:r>
    </w:p>
    <w:p w14:paraId="54135F08" w14:textId="77777777" w:rsidR="003A337F" w:rsidRPr="00241A19" w:rsidRDefault="003A337F" w:rsidP="003A337F">
      <w:pPr>
        <w:jc w:val="both"/>
      </w:pPr>
    </w:p>
    <w:p w14:paraId="063193A5" w14:textId="77777777" w:rsidR="003A337F" w:rsidRPr="00241A19" w:rsidRDefault="003A337F" w:rsidP="003A337F">
      <w:pPr>
        <w:jc w:val="both"/>
      </w:pPr>
      <w:r w:rsidRPr="00241A19">
        <w:t>南南论坛一如既往，邀请南北专家学者汇聚争鸣，集思广益。本届论坛主题为</w:t>
      </w:r>
      <w:r w:rsidRPr="00241A19">
        <w:t>“</w:t>
      </w:r>
      <w:r w:rsidRPr="00241A19">
        <w:t>健康与可持续之路</w:t>
      </w:r>
      <w:r w:rsidRPr="00241A19">
        <w:t>”</w:t>
      </w:r>
      <w:r w:rsidRPr="00241A19">
        <w:t>，分为三个单元，进行深入讨论。单元一：文化传统、身心健康与可持续性</w:t>
      </w:r>
      <w:r>
        <w:rPr>
          <w:rFonts w:hint="eastAsia"/>
        </w:rPr>
        <w:t>；</w:t>
      </w:r>
      <w:r w:rsidRPr="00241A19">
        <w:t>以传统中医药与书画艺术为例，探讨天人合一的中华文化传统，在东西文化碰撞下如何融会贯通，守正创新。单元二：健康与可持续</w:t>
      </w:r>
      <w:r>
        <w:rPr>
          <w:rFonts w:hint="eastAsia"/>
        </w:rPr>
        <w:t>；</w:t>
      </w:r>
      <w:r w:rsidRPr="00241A19">
        <w:t>在全球化解体的危机中，人类如何自觉选择通往人心舒畅与社会安宁的可持续道路？由此探讨南北框架与南南框架的现实意义，反思</w:t>
      </w:r>
      <w:r w:rsidRPr="00241A19">
        <w:t>‘</w:t>
      </w:r>
      <w:r w:rsidRPr="00241A19">
        <w:t>发展</w:t>
      </w:r>
      <w:r w:rsidRPr="00241A19">
        <w:t>’</w:t>
      </w:r>
      <w:r w:rsidRPr="00241A19">
        <w:t>与</w:t>
      </w:r>
      <w:r w:rsidRPr="00241A19">
        <w:t>‘</w:t>
      </w:r>
      <w:r w:rsidRPr="00241A19">
        <w:t>医疗</w:t>
      </w:r>
      <w:r w:rsidRPr="00241A19">
        <w:t>’</w:t>
      </w:r>
      <w:r w:rsidRPr="00241A19">
        <w:t>的经验与教训，拓宽健康的话语边界，探索健康事业与文化可持续之路。单元三：健康与社区可持续</w:t>
      </w:r>
      <w:r>
        <w:rPr>
          <w:rFonts w:hint="eastAsia"/>
        </w:rPr>
        <w:t>；</w:t>
      </w:r>
      <w:r w:rsidRPr="00241A19">
        <w:t>社区建设与人的健康能否达至、可否持续，奠基于社区良好治理，确保民生质量，重视社区的普惠式生计与生态文明建设。</w:t>
      </w:r>
    </w:p>
    <w:p w14:paraId="36F9DD56" w14:textId="77777777" w:rsidR="003A337F" w:rsidRPr="00241A19" w:rsidRDefault="003A337F" w:rsidP="003A337F">
      <w:pPr>
        <w:jc w:val="both"/>
      </w:pPr>
    </w:p>
    <w:p w14:paraId="2AACEF28" w14:textId="77777777" w:rsidR="003A337F" w:rsidRPr="00241A19" w:rsidRDefault="003A337F" w:rsidP="003A337F">
      <w:pPr>
        <w:jc w:val="both"/>
      </w:pPr>
      <w:r w:rsidRPr="00241A19">
        <w:t>行走在可持续的大道上，人法自然，上善若水，美美与共，天下大同。</w:t>
      </w:r>
    </w:p>
    <w:p w14:paraId="006E96C7" w14:textId="77777777" w:rsidR="00B717D8" w:rsidRDefault="00B717D8" w:rsidP="00237597"/>
    <w:p w14:paraId="069D0D1B" w14:textId="13B6CEF5" w:rsidR="003A337F" w:rsidRDefault="003A337F">
      <w:pPr>
        <w:adjustRightInd/>
        <w:snapToGrid/>
      </w:pPr>
      <w:r>
        <w:br w:type="page"/>
      </w:r>
    </w:p>
    <w:p w14:paraId="672E596E" w14:textId="77777777" w:rsidR="00B717D8" w:rsidRDefault="00B717D8" w:rsidP="00237597"/>
    <w:tbl>
      <w:tblPr>
        <w:tblStyle w:val="TableGrid"/>
        <w:tblW w:w="9486" w:type="dxa"/>
        <w:tblLook w:val="04A0" w:firstRow="1" w:lastRow="0" w:firstColumn="1" w:lastColumn="0" w:noHBand="0" w:noVBand="1"/>
      </w:tblPr>
      <w:tblGrid>
        <w:gridCol w:w="2351"/>
        <w:gridCol w:w="7135"/>
      </w:tblGrid>
      <w:tr w:rsidR="00B717D8" w14:paraId="5399EE0F" w14:textId="77777777">
        <w:tc>
          <w:tcPr>
            <w:tcW w:w="2351" w:type="dxa"/>
          </w:tcPr>
          <w:p w14:paraId="520C7E94" w14:textId="77777777" w:rsidR="00B717D8" w:rsidRDefault="00DC70F5" w:rsidP="00237597">
            <w:r>
              <w:t>日期</w:t>
            </w:r>
            <w:r>
              <w:t>/</w:t>
            </w:r>
            <w:r>
              <w:t>时间</w:t>
            </w:r>
          </w:p>
          <w:p w14:paraId="4460CF54" w14:textId="77777777" w:rsidR="00B717D8" w:rsidRDefault="00B717D8" w:rsidP="00237597"/>
        </w:tc>
        <w:tc>
          <w:tcPr>
            <w:tcW w:w="7135" w:type="dxa"/>
          </w:tcPr>
          <w:p w14:paraId="50FEA201" w14:textId="77777777" w:rsidR="00B717D8" w:rsidRDefault="00DC70F5" w:rsidP="00237597">
            <w:r>
              <w:t>日程</w:t>
            </w:r>
          </w:p>
        </w:tc>
      </w:tr>
      <w:tr w:rsidR="00B717D8" w14:paraId="1058B26F" w14:textId="77777777">
        <w:tc>
          <w:tcPr>
            <w:tcW w:w="2351" w:type="dxa"/>
          </w:tcPr>
          <w:p w14:paraId="534E8C4A" w14:textId="77777777" w:rsidR="00B717D8" w:rsidRDefault="00B717D8" w:rsidP="00237597"/>
          <w:p w14:paraId="0768E0BB" w14:textId="77777777" w:rsidR="00B717D8" w:rsidRDefault="00DC70F5" w:rsidP="00237597">
            <w:r>
              <w:t>6</w:t>
            </w:r>
            <w:r>
              <w:t>月</w:t>
            </w:r>
            <w:r>
              <w:t>30</w:t>
            </w:r>
            <w:r>
              <w:t>日（周日）</w:t>
            </w:r>
          </w:p>
          <w:p w14:paraId="5D822459" w14:textId="729B6AC7" w:rsidR="00B717D8" w:rsidRDefault="00DC70F5" w:rsidP="00237597">
            <w:r>
              <w:t>15:00-18:</w:t>
            </w:r>
            <w:r w:rsidR="003248B5">
              <w:rPr>
                <w:rFonts w:hint="eastAsia"/>
                <w:lang w:eastAsia="zh-CN"/>
              </w:rPr>
              <w:t>3</w:t>
            </w:r>
            <w:r>
              <w:t>0</w:t>
            </w:r>
          </w:p>
          <w:p w14:paraId="64B94FEF" w14:textId="77777777" w:rsidR="00B717D8" w:rsidRDefault="00B717D8" w:rsidP="00237597"/>
          <w:p w14:paraId="343C695A" w14:textId="77777777" w:rsidR="00B717D8" w:rsidRDefault="00B717D8" w:rsidP="00237597"/>
        </w:tc>
        <w:tc>
          <w:tcPr>
            <w:tcW w:w="7135" w:type="dxa"/>
          </w:tcPr>
          <w:p w14:paraId="0CA28042" w14:textId="77777777" w:rsidR="00B717D8" w:rsidRDefault="00DC70F5" w:rsidP="00237597">
            <w:r>
              <w:t>公开活动</w:t>
            </w:r>
          </w:p>
          <w:p w14:paraId="4E214DE7" w14:textId="77777777" w:rsidR="007414E0" w:rsidRDefault="007414E0" w:rsidP="00237597"/>
          <w:p w14:paraId="6B077201" w14:textId="577B7E37" w:rsidR="007414E0" w:rsidRDefault="007414E0" w:rsidP="0023759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主持：邱礼涛</w:t>
            </w:r>
            <w:r w:rsidR="004B47E3">
              <w:rPr>
                <w:rFonts w:hint="eastAsia"/>
                <w:lang w:eastAsia="zh-CN"/>
              </w:rPr>
              <w:t>（电影导演）</w:t>
            </w:r>
          </w:p>
          <w:p w14:paraId="511F204B" w14:textId="77777777" w:rsidR="00B717D8" w:rsidRDefault="00B717D8" w:rsidP="00237597"/>
          <w:p w14:paraId="3226BF8E" w14:textId="20490A4E" w:rsidR="00B717D8" w:rsidRDefault="00DC70F5" w:rsidP="00237597">
            <w:pPr>
              <w:rPr>
                <w:lang w:eastAsia="zh-CN"/>
              </w:rPr>
            </w:pPr>
            <w:r>
              <w:t>电影欣赏</w:t>
            </w:r>
            <w:r w:rsidR="001C5AA5">
              <w:rPr>
                <w:rFonts w:hint="eastAsia"/>
              </w:rPr>
              <w:t>：</w:t>
            </w:r>
            <w:r w:rsidR="00C450BF" w:rsidRPr="00750A66">
              <w:t>《兹山鱼谱》（</w:t>
            </w:r>
            <w:r w:rsidR="00C450BF" w:rsidRPr="00750A66">
              <w:t>126</w:t>
            </w:r>
            <w:r w:rsidR="00C450BF" w:rsidRPr="00750A66">
              <w:t>分钟）</w:t>
            </w:r>
          </w:p>
          <w:p w14:paraId="138F6A0E" w14:textId="77777777" w:rsidR="00B717D8" w:rsidRDefault="00B717D8" w:rsidP="00237597"/>
          <w:p w14:paraId="7FE448CA" w14:textId="77777777" w:rsidR="00B717D8" w:rsidRDefault="00DC70F5" w:rsidP="00237597">
            <w:r>
              <w:t>导赏：戴锦华（北京大学）（</w:t>
            </w:r>
            <w:r>
              <w:t>60</w:t>
            </w:r>
            <w:r>
              <w:t>分钟）</w:t>
            </w:r>
          </w:p>
          <w:p w14:paraId="73C965F1" w14:textId="77777777" w:rsidR="00B717D8" w:rsidRDefault="00B717D8" w:rsidP="00237597"/>
        </w:tc>
      </w:tr>
      <w:tr w:rsidR="00B717D8" w14:paraId="3CF5D884" w14:textId="77777777" w:rsidTr="002B75F9">
        <w:trPr>
          <w:trHeight w:val="1574"/>
        </w:trPr>
        <w:tc>
          <w:tcPr>
            <w:tcW w:w="2351" w:type="dxa"/>
            <w:vAlign w:val="center"/>
          </w:tcPr>
          <w:p w14:paraId="35C204BF" w14:textId="77777777" w:rsidR="00B717D8" w:rsidRDefault="00DC70F5" w:rsidP="00237597">
            <w:r>
              <w:t>7</w:t>
            </w:r>
            <w:r>
              <w:t>月</w:t>
            </w:r>
            <w:r>
              <w:t>1</w:t>
            </w:r>
            <w:r>
              <w:t>日</w:t>
            </w:r>
            <w:r>
              <w:t xml:space="preserve"> </w:t>
            </w:r>
            <w:r>
              <w:t>（周一）</w:t>
            </w:r>
          </w:p>
          <w:p w14:paraId="6F3CE49B" w14:textId="77777777" w:rsidR="00B717D8" w:rsidRDefault="00B717D8" w:rsidP="00237597"/>
        </w:tc>
        <w:tc>
          <w:tcPr>
            <w:tcW w:w="7135" w:type="dxa"/>
          </w:tcPr>
          <w:p w14:paraId="0E1B0A9E" w14:textId="77777777" w:rsidR="00B717D8" w:rsidRDefault="00B717D8" w:rsidP="00237597"/>
          <w:p w14:paraId="3E731010" w14:textId="77777777" w:rsidR="00B717D8" w:rsidRDefault="00DC70F5" w:rsidP="00237597">
            <w:r>
              <w:t>参观香港农场</w:t>
            </w:r>
          </w:p>
          <w:p w14:paraId="5F3C0649" w14:textId="77777777" w:rsidR="00B717D8" w:rsidRDefault="00B717D8" w:rsidP="00237597"/>
          <w:p w14:paraId="0BC26DAA" w14:textId="17498E3D" w:rsidR="00B717D8" w:rsidRDefault="00DC70F5" w:rsidP="002B75F9">
            <w:r>
              <w:t>自由活动</w:t>
            </w:r>
          </w:p>
        </w:tc>
      </w:tr>
      <w:tr w:rsidR="00B717D8" w14:paraId="1D3042D1" w14:textId="77777777">
        <w:trPr>
          <w:trHeight w:val="1772"/>
        </w:trPr>
        <w:tc>
          <w:tcPr>
            <w:tcW w:w="2351" w:type="dxa"/>
            <w:vAlign w:val="center"/>
          </w:tcPr>
          <w:p w14:paraId="3E801DEA" w14:textId="77777777" w:rsidR="00B717D8" w:rsidRDefault="00DC70F5" w:rsidP="00237597">
            <w:r>
              <w:t>7</w:t>
            </w:r>
            <w:r>
              <w:t>月</w:t>
            </w:r>
            <w:r>
              <w:t>2</w:t>
            </w:r>
            <w:r>
              <w:t>日</w:t>
            </w:r>
            <w:r>
              <w:t xml:space="preserve"> </w:t>
            </w:r>
            <w:r>
              <w:t>（周二）</w:t>
            </w:r>
          </w:p>
          <w:p w14:paraId="54086B4E" w14:textId="77777777" w:rsidR="00B717D8" w:rsidRDefault="00DC70F5" w:rsidP="00237597">
            <w:r>
              <w:t>10:00-10:20</w:t>
            </w:r>
          </w:p>
        </w:tc>
        <w:tc>
          <w:tcPr>
            <w:tcW w:w="7135" w:type="dxa"/>
          </w:tcPr>
          <w:p w14:paraId="62096C3F" w14:textId="77777777" w:rsidR="00B717D8" w:rsidRDefault="00DC70F5" w:rsidP="00237597">
            <w:r>
              <w:t>开幕</w:t>
            </w:r>
          </w:p>
          <w:p w14:paraId="1E8A8FB8" w14:textId="77777777" w:rsidR="00B717D8" w:rsidRDefault="00B717D8" w:rsidP="00237597"/>
          <w:p w14:paraId="44B84FB9" w14:textId="77777777" w:rsidR="00B717D8" w:rsidRDefault="00DC70F5" w:rsidP="00237597">
            <w:r>
              <w:t>主持：黄平（香港中国学术研究院常务副院长）</w:t>
            </w:r>
          </w:p>
          <w:p w14:paraId="6DD749CA" w14:textId="77777777" w:rsidR="00B717D8" w:rsidRDefault="00B717D8" w:rsidP="00237597"/>
          <w:p w14:paraId="7736C590" w14:textId="77777777" w:rsidR="00B717D8" w:rsidRDefault="00DC70F5" w:rsidP="00237597">
            <w:r>
              <w:t>致辞：</w:t>
            </w:r>
          </w:p>
          <w:p w14:paraId="0B4616D5" w14:textId="77777777" w:rsidR="00B717D8" w:rsidRPr="00237597" w:rsidRDefault="00DC70F5" w:rsidP="00237597">
            <w:bookmarkStart w:id="0" w:name="_Hlk166578542"/>
            <w:r w:rsidRPr="00237597">
              <w:rPr>
                <w:rStyle w:val="hgkelc"/>
              </w:rPr>
              <w:t>姚新</w:t>
            </w:r>
            <w:bookmarkEnd w:id="0"/>
            <w:r w:rsidRPr="00237597">
              <w:rPr>
                <w:rStyle w:val="hgkelc"/>
              </w:rPr>
              <w:t>（</w:t>
            </w:r>
            <w:r w:rsidRPr="00237597">
              <w:t>岭南大学副校长）</w:t>
            </w:r>
          </w:p>
          <w:p w14:paraId="1AE6A40D" w14:textId="77777777" w:rsidR="00B717D8" w:rsidRDefault="00B717D8" w:rsidP="00237597"/>
        </w:tc>
      </w:tr>
      <w:tr w:rsidR="00B717D8" w14:paraId="0D847A7B" w14:textId="77777777">
        <w:trPr>
          <w:trHeight w:val="3887"/>
        </w:trPr>
        <w:tc>
          <w:tcPr>
            <w:tcW w:w="2351" w:type="dxa"/>
            <w:vAlign w:val="center"/>
          </w:tcPr>
          <w:p w14:paraId="5F801953" w14:textId="77777777" w:rsidR="00B717D8" w:rsidRDefault="00DC70F5" w:rsidP="00237597">
            <w:r>
              <w:t>10:20-12:20</w:t>
            </w:r>
          </w:p>
        </w:tc>
        <w:tc>
          <w:tcPr>
            <w:tcW w:w="7135" w:type="dxa"/>
          </w:tcPr>
          <w:p w14:paraId="50587758" w14:textId="77777777" w:rsidR="00B717D8" w:rsidRDefault="00DC70F5" w:rsidP="00237597">
            <w:r>
              <w:t>单元一：文化传统、身心健康与可持续性</w:t>
            </w:r>
          </w:p>
          <w:p w14:paraId="6CE73DE9" w14:textId="77777777" w:rsidR="00B717D8" w:rsidRDefault="00B717D8" w:rsidP="00237597"/>
          <w:p w14:paraId="7E3F16C4" w14:textId="77777777" w:rsidR="00B717D8" w:rsidRDefault="00DC70F5" w:rsidP="00237597">
            <w:r>
              <w:t>主持：黄平（香港中国学术研究院）</w:t>
            </w:r>
          </w:p>
          <w:p w14:paraId="5559589C" w14:textId="77777777" w:rsidR="00B717D8" w:rsidRDefault="00B717D8" w:rsidP="00237597"/>
          <w:p w14:paraId="5FA938CE" w14:textId="3CB95127" w:rsidR="00B717D8" w:rsidRDefault="00DC70F5" w:rsidP="00237597">
            <w:r>
              <w:t>主题演讲</w:t>
            </w:r>
            <w:r w:rsidR="003E5224">
              <w:rPr>
                <w:rFonts w:hint="eastAsia"/>
              </w:rPr>
              <w:t>（公开演讲）</w:t>
            </w:r>
            <w:r>
              <w:t>：</w:t>
            </w:r>
          </w:p>
          <w:p w14:paraId="3EF4E144" w14:textId="77777777" w:rsidR="00B717D8" w:rsidRDefault="00B717D8" w:rsidP="00237597"/>
          <w:p w14:paraId="5372CB83" w14:textId="35813E90" w:rsidR="00B717D8" w:rsidRDefault="00DC70F5" w:rsidP="00237597">
            <w:r>
              <w:t>讲者：</w:t>
            </w:r>
            <w:r>
              <w:t>(</w:t>
            </w:r>
            <w:r>
              <w:t>各</w:t>
            </w:r>
            <w:r w:rsidR="009C722E">
              <w:t>4</w:t>
            </w:r>
            <w:r>
              <w:t>0</w:t>
            </w:r>
            <w:r>
              <w:t>分钟</w:t>
            </w:r>
            <w:r>
              <w:t>)</w:t>
            </w:r>
          </w:p>
          <w:p w14:paraId="75F64A50" w14:textId="6851C947" w:rsidR="00B717D8" w:rsidRDefault="00DC70F5" w:rsidP="00237597">
            <w:r>
              <w:t>吕爱平（</w:t>
            </w:r>
            <w:r w:rsidR="00CE7871">
              <w:rPr>
                <w:rFonts w:hint="eastAsia"/>
                <w:lang w:eastAsia="zh-CN"/>
              </w:rPr>
              <w:t>香港</w:t>
            </w:r>
            <w:r>
              <w:t>浸会大学</w:t>
            </w:r>
            <w:r>
              <w:rPr>
                <w:rFonts w:hint="eastAsia"/>
              </w:rPr>
              <w:t>副校长，欧洲科学院外籍院士</w:t>
            </w:r>
            <w:r>
              <w:t>）</w:t>
            </w:r>
          </w:p>
          <w:p w14:paraId="0558E3BB" w14:textId="368ABD9D" w:rsidR="004976DE" w:rsidRDefault="004976DE" w:rsidP="00237597">
            <w:r w:rsidRPr="004976DE">
              <w:rPr>
                <w:rFonts w:hint="eastAsia"/>
              </w:rPr>
              <w:t>文化融合对中西医结合的启示</w:t>
            </w:r>
          </w:p>
          <w:p w14:paraId="596764E1" w14:textId="77777777" w:rsidR="004976DE" w:rsidRDefault="004976DE" w:rsidP="00237597"/>
          <w:p w14:paraId="227E3824" w14:textId="77777777" w:rsidR="004976DE" w:rsidRDefault="00DC70F5" w:rsidP="00237597">
            <w:r>
              <w:t>温建民（中国中医科学院望京医院</w:t>
            </w:r>
            <w:r>
              <w:rPr>
                <w:rFonts w:hint="eastAsia"/>
              </w:rPr>
              <w:t>主任，世界中联骨关节疾病专委会主任</w:t>
            </w:r>
            <w:r>
              <w:t>）</w:t>
            </w:r>
          </w:p>
          <w:p w14:paraId="048DC438" w14:textId="5F3C8E4C" w:rsidR="00B717D8" w:rsidRDefault="00DC70F5" w:rsidP="00237597">
            <w:r>
              <w:rPr>
                <w:rFonts w:hint="eastAsia"/>
              </w:rPr>
              <w:t>东西方文化碰撞下的中西医结合路径</w:t>
            </w:r>
          </w:p>
          <w:p w14:paraId="41145A41" w14:textId="77777777" w:rsidR="009C722E" w:rsidRDefault="009C722E" w:rsidP="00237597"/>
          <w:p w14:paraId="38F83CB8" w14:textId="31746752" w:rsidR="009C722E" w:rsidRDefault="009C722E" w:rsidP="009C722E">
            <w:r>
              <w:rPr>
                <w:rFonts w:hint="eastAsia"/>
              </w:rPr>
              <w:t>袁钟</w:t>
            </w:r>
            <w:r>
              <w:t xml:space="preserve"> (</w:t>
            </w:r>
            <w:r>
              <w:rPr>
                <w:rFonts w:hint="eastAsia"/>
              </w:rPr>
              <w:t>北京协和医学院教授</w:t>
            </w:r>
            <w:r>
              <w:t xml:space="preserve">; </w:t>
            </w:r>
            <w:r>
              <w:rPr>
                <w:rFonts w:hint="eastAsia"/>
              </w:rPr>
              <w:t>国家卫健委生命伦理委员会委员</w:t>
            </w:r>
            <w:r>
              <w:t>)</w:t>
            </w:r>
          </w:p>
          <w:p w14:paraId="0358E50B" w14:textId="77777777" w:rsidR="009C722E" w:rsidRDefault="009C722E" w:rsidP="009C722E">
            <w:r>
              <w:rPr>
                <w:rFonts w:hint="eastAsia"/>
              </w:rPr>
              <w:t>与文化相适应的健康模式</w:t>
            </w:r>
          </w:p>
          <w:p w14:paraId="5448AE70" w14:textId="77777777" w:rsidR="009C722E" w:rsidRDefault="009C722E" w:rsidP="009C722E"/>
          <w:p w14:paraId="4DAD5436" w14:textId="77777777" w:rsidR="00B717D8" w:rsidRDefault="00B717D8" w:rsidP="00237597"/>
        </w:tc>
      </w:tr>
      <w:tr w:rsidR="00B717D8" w14:paraId="2488210E" w14:textId="77777777">
        <w:trPr>
          <w:trHeight w:val="1331"/>
        </w:trPr>
        <w:tc>
          <w:tcPr>
            <w:tcW w:w="2351" w:type="dxa"/>
            <w:vAlign w:val="center"/>
          </w:tcPr>
          <w:p w14:paraId="2E5B7283" w14:textId="77777777" w:rsidR="00B717D8" w:rsidRDefault="00DC70F5" w:rsidP="00237597">
            <w:r>
              <w:lastRenderedPageBreak/>
              <w:t>12:20-14:00</w:t>
            </w:r>
          </w:p>
        </w:tc>
        <w:tc>
          <w:tcPr>
            <w:tcW w:w="7135" w:type="dxa"/>
          </w:tcPr>
          <w:p w14:paraId="0544DD6A" w14:textId="77777777" w:rsidR="00B717D8" w:rsidRDefault="00B717D8" w:rsidP="00237597"/>
          <w:p w14:paraId="3DEEEC79" w14:textId="77777777" w:rsidR="00B717D8" w:rsidRDefault="00B717D8" w:rsidP="00237597"/>
          <w:p w14:paraId="11F2A3F1" w14:textId="77777777" w:rsidR="00B717D8" w:rsidRDefault="00DC70F5" w:rsidP="00237597">
            <w:r>
              <w:t>合影、午饭</w:t>
            </w:r>
          </w:p>
        </w:tc>
      </w:tr>
      <w:tr w:rsidR="00B717D8" w14:paraId="1995B74D" w14:textId="77777777">
        <w:trPr>
          <w:trHeight w:val="2600"/>
        </w:trPr>
        <w:tc>
          <w:tcPr>
            <w:tcW w:w="2351" w:type="dxa"/>
            <w:vAlign w:val="center"/>
          </w:tcPr>
          <w:p w14:paraId="1568DB06" w14:textId="77777777" w:rsidR="00B717D8" w:rsidRDefault="00DC70F5" w:rsidP="00237597">
            <w:r>
              <w:t>14:30-17:00</w:t>
            </w:r>
          </w:p>
        </w:tc>
        <w:tc>
          <w:tcPr>
            <w:tcW w:w="7135" w:type="dxa"/>
          </w:tcPr>
          <w:p w14:paraId="72A72CD9" w14:textId="77777777" w:rsidR="00B717D8" w:rsidRDefault="00DC70F5" w:rsidP="00237597">
            <w:r>
              <w:t>特邀公开演讲</w:t>
            </w:r>
          </w:p>
          <w:p w14:paraId="12707F77" w14:textId="77777777" w:rsidR="00B717D8" w:rsidRDefault="00B717D8" w:rsidP="00237597"/>
          <w:p w14:paraId="00D6AAD0" w14:textId="4B1DDE2E" w:rsidR="00B717D8" w:rsidRDefault="00DC70F5" w:rsidP="00237597">
            <w:r>
              <w:t>主持：黄平</w:t>
            </w:r>
            <w:r w:rsidR="007B3E91">
              <w:t xml:space="preserve"> </w:t>
            </w:r>
            <w:r w:rsidR="007B3E91">
              <w:t>（香港中国学术研究院）</w:t>
            </w:r>
          </w:p>
          <w:p w14:paraId="466391FA" w14:textId="77777777" w:rsidR="00B717D8" w:rsidRDefault="00B717D8" w:rsidP="00237597"/>
          <w:p w14:paraId="74E4084C" w14:textId="77777777" w:rsidR="00B717D8" w:rsidRDefault="00DC70F5" w:rsidP="00237597">
            <w:r>
              <w:t>书画艺术与身心健康</w:t>
            </w:r>
          </w:p>
          <w:p w14:paraId="6B1F472A" w14:textId="77777777" w:rsidR="00B717D8" w:rsidRDefault="00DC70F5" w:rsidP="00237597">
            <w:r>
              <w:t>讲者：</w:t>
            </w:r>
            <w:r>
              <w:t>(90</w:t>
            </w:r>
            <w:r>
              <w:t>分钟</w:t>
            </w:r>
            <w:r>
              <w:t>)</w:t>
            </w:r>
          </w:p>
          <w:p w14:paraId="29FA0454" w14:textId="77777777" w:rsidR="00B717D8" w:rsidRDefault="00DC70F5" w:rsidP="00237597">
            <w:r>
              <w:t>潘公凯（中央美术学院原院长、复旦大学艺术研究院院长）</w:t>
            </w:r>
          </w:p>
          <w:p w14:paraId="7784DDE8" w14:textId="77777777" w:rsidR="00B717D8" w:rsidRDefault="00B717D8" w:rsidP="00237597"/>
          <w:p w14:paraId="3F4213DA" w14:textId="77777777" w:rsidR="00B717D8" w:rsidRDefault="00DC70F5" w:rsidP="00237597">
            <w:r>
              <w:t>与谈人：（</w:t>
            </w:r>
            <w:r>
              <w:t>60</w:t>
            </w:r>
            <w:r>
              <w:t>分钟）</w:t>
            </w:r>
          </w:p>
          <w:p w14:paraId="2FB2F7C0" w14:textId="77777777" w:rsidR="003E5224" w:rsidRDefault="00DC70F5" w:rsidP="008D7722">
            <w:pPr>
              <w:rPr>
                <w:lang w:eastAsia="zh-CN"/>
              </w:rPr>
            </w:pPr>
            <w:r>
              <w:t>汪晖（</w:t>
            </w:r>
            <w:r w:rsidR="007B3E91" w:rsidRPr="00750A66">
              <w:t>清华大学</w:t>
            </w:r>
            <w:r w:rsidR="007B3E91">
              <w:rPr>
                <w:rFonts w:hint="eastAsia"/>
              </w:rPr>
              <w:t>人文与社会科学高等</w:t>
            </w:r>
            <w:r w:rsidR="007B3E91" w:rsidRPr="00750A66">
              <w:t>研究</w:t>
            </w:r>
            <w:r w:rsidR="007B3E91">
              <w:rPr>
                <w:rFonts w:hint="eastAsia"/>
              </w:rPr>
              <w:t>所所</w:t>
            </w:r>
            <w:r w:rsidR="007B3E91" w:rsidRPr="00750A66">
              <w:t>长</w:t>
            </w:r>
            <w:r>
              <w:t>）</w:t>
            </w:r>
          </w:p>
          <w:p w14:paraId="328B0042" w14:textId="3D9A115C" w:rsidR="00977F3C" w:rsidRDefault="00977F3C" w:rsidP="008D7722">
            <w:pPr>
              <w:rPr>
                <w:lang w:eastAsia="zh-CN"/>
              </w:rPr>
            </w:pPr>
          </w:p>
        </w:tc>
      </w:tr>
      <w:tr w:rsidR="00B717D8" w14:paraId="40BBBC2F" w14:textId="77777777" w:rsidTr="00955221">
        <w:trPr>
          <w:trHeight w:val="4976"/>
        </w:trPr>
        <w:tc>
          <w:tcPr>
            <w:tcW w:w="2351" w:type="dxa"/>
            <w:vAlign w:val="center"/>
          </w:tcPr>
          <w:p w14:paraId="1FA5B7DA" w14:textId="77777777" w:rsidR="00B717D8" w:rsidRDefault="00B717D8" w:rsidP="00237597"/>
          <w:p w14:paraId="338AE67C" w14:textId="77777777" w:rsidR="00B717D8" w:rsidRDefault="00DC70F5" w:rsidP="00237597">
            <w:r>
              <w:t>21:00-23:30</w:t>
            </w:r>
          </w:p>
          <w:p w14:paraId="72B8F70A" w14:textId="77777777" w:rsidR="00B717D8" w:rsidRDefault="00B717D8" w:rsidP="00237597"/>
          <w:p w14:paraId="3CEA2C3A" w14:textId="77777777" w:rsidR="00B717D8" w:rsidRDefault="00B717D8" w:rsidP="00237597"/>
          <w:p w14:paraId="7EAF6EA1" w14:textId="77777777" w:rsidR="00B717D8" w:rsidRDefault="00B717D8" w:rsidP="00237597"/>
          <w:p w14:paraId="2B341438" w14:textId="77777777" w:rsidR="00B717D8" w:rsidRDefault="00B717D8" w:rsidP="00237597"/>
          <w:p w14:paraId="07F87A65" w14:textId="77777777" w:rsidR="00B717D8" w:rsidRDefault="00B717D8" w:rsidP="00237597"/>
        </w:tc>
        <w:tc>
          <w:tcPr>
            <w:tcW w:w="7135" w:type="dxa"/>
          </w:tcPr>
          <w:p w14:paraId="627C2432" w14:textId="77777777" w:rsidR="00B717D8" w:rsidRDefault="00DC70F5" w:rsidP="00237597">
            <w:r>
              <w:t>主持：滕威（</w:t>
            </w:r>
            <w:r>
              <w:rPr>
                <w:shd w:val="clear" w:color="auto" w:fill="FFFFFF"/>
              </w:rPr>
              <w:t>华南师范大学</w:t>
            </w:r>
            <w:r>
              <w:t>）</w:t>
            </w:r>
          </w:p>
          <w:p w14:paraId="4F857226" w14:textId="77777777" w:rsidR="00B717D8" w:rsidRDefault="00B717D8" w:rsidP="00237597"/>
          <w:p w14:paraId="4D78E96E" w14:textId="601C9D91" w:rsidR="00B717D8" w:rsidRDefault="00DC70F5" w:rsidP="00237597">
            <w:r>
              <w:t>讲者：</w:t>
            </w:r>
            <w:r>
              <w:t>(</w:t>
            </w:r>
            <w:r>
              <w:t>各</w:t>
            </w:r>
            <w:r>
              <w:t>30</w:t>
            </w:r>
            <w:r>
              <w:t>分钟</w:t>
            </w:r>
            <w:r>
              <w:t>)</w:t>
            </w:r>
          </w:p>
          <w:p w14:paraId="15DD8C88" w14:textId="77777777" w:rsidR="004C60C1" w:rsidRDefault="004C60C1" w:rsidP="00237597"/>
          <w:p w14:paraId="675D1F69" w14:textId="7D168663" w:rsidR="006917F2" w:rsidRDefault="00955221" w:rsidP="00237597">
            <w:r w:rsidRPr="00955221">
              <w:rPr>
                <w:rFonts w:hint="eastAsia"/>
              </w:rPr>
              <w:t>知识</w:t>
            </w:r>
            <w:r w:rsidR="00434F42">
              <w:rPr>
                <w:rFonts w:hint="eastAsia"/>
              </w:rPr>
              <w:t>体系</w:t>
            </w:r>
            <w:r>
              <w:rPr>
                <w:rFonts w:hint="eastAsia"/>
                <w:lang w:eastAsia="zh-CN"/>
              </w:rPr>
              <w:t>去</w:t>
            </w:r>
            <w:r w:rsidRPr="00955221">
              <w:rPr>
                <w:rFonts w:hint="eastAsia"/>
              </w:rPr>
              <w:t>殖民化以保护</w:t>
            </w:r>
            <w:r w:rsidR="00CE7871">
              <w:rPr>
                <w:rFonts w:hint="eastAsia"/>
              </w:rPr>
              <w:t>知识的</w:t>
            </w:r>
            <w:r w:rsidRPr="00955221">
              <w:rPr>
                <w:rFonts w:hint="eastAsia"/>
              </w:rPr>
              <w:t>多样性</w:t>
            </w:r>
          </w:p>
          <w:p w14:paraId="32A001B2" w14:textId="34615A9A" w:rsidR="00B717D8" w:rsidRDefault="00DC70F5" w:rsidP="00237597">
            <w:r>
              <w:t>Nicoletta DENTICO (</w:t>
            </w:r>
            <w:r>
              <w:t>意大利</w:t>
            </w:r>
            <w:r>
              <w:t>)</w:t>
            </w:r>
          </w:p>
          <w:p w14:paraId="30F7BCE3" w14:textId="77777777" w:rsidR="00606923" w:rsidRDefault="00606923" w:rsidP="00237597"/>
          <w:p w14:paraId="5CB5E815" w14:textId="2BF1432E" w:rsidR="00606923" w:rsidRDefault="006917F2" w:rsidP="00606923">
            <w:pPr>
              <w:rPr>
                <w:lang w:eastAsia="zh-CN"/>
              </w:rPr>
            </w:pPr>
            <w:r w:rsidRPr="006917F2">
              <w:rPr>
                <w:rFonts w:hint="eastAsia"/>
              </w:rPr>
              <w:t>非洲传统医学抗击</w:t>
            </w:r>
            <w:r w:rsidR="00905C97">
              <w:rPr>
                <w:rFonts w:hint="eastAsia"/>
              </w:rPr>
              <w:t>新冠疫情</w:t>
            </w:r>
            <w:r w:rsidRPr="006917F2">
              <w:rPr>
                <w:rFonts w:hint="eastAsia"/>
              </w:rPr>
              <w:t>和热带病的贡献</w:t>
            </w:r>
          </w:p>
          <w:p w14:paraId="5C5B0ADE" w14:textId="69A8F667" w:rsidR="006917F2" w:rsidRPr="003A5C28" w:rsidRDefault="006917F2" w:rsidP="006917F2">
            <w:pPr>
              <w:pStyle w:val="Heading3"/>
              <w:shd w:val="clear" w:color="auto" w:fill="FFFFFF"/>
              <w:spacing w:before="0" w:after="0"/>
              <w:rPr>
                <w:rFonts w:cs="Times New Roman"/>
                <w:color w:val="5F6368"/>
                <w:sz w:val="24"/>
                <w:szCs w:val="24"/>
              </w:rPr>
            </w:pPr>
            <w:r w:rsidRPr="003A5C28">
              <w:rPr>
                <w:rStyle w:val="gd"/>
                <w:rFonts w:cs="Times New Roman"/>
                <w:color w:val="1F1F1F"/>
                <w:sz w:val="24"/>
                <w:szCs w:val="24"/>
              </w:rPr>
              <w:t>Jérôme MUNYANGI WA NKOLA (</w:t>
            </w:r>
            <w:r>
              <w:rPr>
                <w:rStyle w:val="gd"/>
                <w:rFonts w:cs="Times New Roman" w:hint="eastAsia"/>
                <w:color w:val="1F1F1F"/>
                <w:sz w:val="24"/>
                <w:szCs w:val="24"/>
              </w:rPr>
              <w:t>刚果</w:t>
            </w:r>
            <w:r w:rsidRPr="003A5C28">
              <w:rPr>
                <w:rStyle w:val="gd"/>
                <w:rFonts w:cs="Times New Roman"/>
                <w:color w:val="1F1F1F"/>
                <w:sz w:val="24"/>
                <w:szCs w:val="24"/>
              </w:rPr>
              <w:t>)</w:t>
            </w:r>
          </w:p>
          <w:p w14:paraId="7682CC61" w14:textId="77777777" w:rsidR="006917F2" w:rsidRDefault="006917F2" w:rsidP="008D7722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</w:p>
          <w:p w14:paraId="28D74E88" w14:textId="77777777" w:rsidR="00905C97" w:rsidRDefault="00606923" w:rsidP="00606923">
            <w:pPr>
              <w:pStyle w:val="Heading1"/>
              <w:shd w:val="clear" w:color="auto" w:fill="FFFFFF"/>
              <w:spacing w:before="0" w:after="0"/>
              <w:rPr>
                <w:rFonts w:ascii="SimSun" w:eastAsia="SimSun" w:hAnsi="SimSun" w:cs="Times New Roman"/>
                <w:color w:val="050505"/>
                <w:sz w:val="24"/>
                <w:szCs w:val="24"/>
                <w:lang w:eastAsia="zh-CN"/>
              </w:rPr>
            </w:pPr>
            <w:r w:rsidRPr="001B7032">
              <w:rPr>
                <w:rFonts w:ascii="SimSun" w:eastAsia="SimSun" w:hAnsi="SimSun" w:cs="Times New Roman" w:hint="eastAsia"/>
                <w:color w:val="050505"/>
                <w:sz w:val="24"/>
                <w:szCs w:val="24"/>
              </w:rPr>
              <w:t>医疗保健中的阿育吠陀</w:t>
            </w:r>
            <w:r w:rsidR="00905C97">
              <w:rPr>
                <w:rFonts w:ascii="SimSun" w:eastAsia="SimSun" w:hAnsi="SimSun" w:cs="Times New Roman" w:hint="eastAsia"/>
                <w:color w:val="050505"/>
                <w:sz w:val="24"/>
                <w:szCs w:val="24"/>
              </w:rPr>
              <w:t>（生命科学）</w:t>
            </w:r>
            <w:r w:rsidRPr="001B7032">
              <w:rPr>
                <w:rFonts w:ascii="SimSun" w:eastAsia="SimSun" w:hAnsi="SimSun" w:cs="Times New Roman" w:hint="eastAsia"/>
                <w:color w:val="050505"/>
                <w:sz w:val="24"/>
                <w:szCs w:val="24"/>
              </w:rPr>
              <w:t>：预防</w:t>
            </w:r>
            <w:r w:rsidR="00955221">
              <w:rPr>
                <w:rFonts w:ascii="SimSun" w:eastAsia="SimSun" w:hAnsi="SimSun" w:cs="Times New Roman" w:hint="eastAsia"/>
                <w:color w:val="050505"/>
                <w:sz w:val="24"/>
                <w:szCs w:val="24"/>
              </w:rPr>
              <w:t>与</w:t>
            </w:r>
            <w:r w:rsidRPr="001B7032">
              <w:rPr>
                <w:rFonts w:ascii="SimSun" w:eastAsia="SimSun" w:hAnsi="SimSun" w:cs="Times New Roman" w:hint="eastAsia"/>
                <w:color w:val="050505"/>
                <w:sz w:val="24"/>
                <w:szCs w:val="24"/>
              </w:rPr>
              <w:t>社会医学</w:t>
            </w:r>
          </w:p>
          <w:p w14:paraId="7FE30B2D" w14:textId="66EC8A6D" w:rsidR="004C60C1" w:rsidRDefault="00606923" w:rsidP="00606923">
            <w:pPr>
              <w:pStyle w:val="Heading1"/>
              <w:shd w:val="clear" w:color="auto" w:fill="FFFFFF"/>
              <w:spacing w:before="0" w:after="0"/>
              <w:rPr>
                <w:rFonts w:ascii="SimSun" w:eastAsia="SimSun" w:hAnsi="SimSun" w:cs="Times New Roman"/>
                <w:color w:val="auto"/>
                <w:sz w:val="24"/>
                <w:szCs w:val="24"/>
              </w:rPr>
            </w:pPr>
            <w:r w:rsidRPr="007F453F">
              <w:rPr>
                <w:rFonts w:ascii="Times New Roman" w:eastAsia="SimSun" w:hAnsi="Times New Roman" w:cs="Times New Roman"/>
                <w:color w:val="050505"/>
                <w:sz w:val="24"/>
                <w:szCs w:val="24"/>
              </w:rPr>
              <w:t>Thushara LAL</w:t>
            </w:r>
            <w:r w:rsidRPr="007F453F">
              <w:rPr>
                <w:rFonts w:ascii="Times New Roman" w:eastAsia="SimSun" w:hAnsi="Times New Roman" w:cs="Times New Roman"/>
                <w:color w:val="050505"/>
                <w:sz w:val="24"/>
                <w:szCs w:val="24"/>
                <w:lang w:eastAsia="zh-CN"/>
              </w:rPr>
              <w:t xml:space="preserve"> S</w:t>
            </w:r>
            <w:r w:rsidRPr="001B7032">
              <w:rPr>
                <w:rFonts w:ascii="SimSun" w:eastAsia="SimSun" w:hAnsi="SimSun" w:cs="Times New Roman" w:hint="eastAsia"/>
                <w:color w:val="050505"/>
                <w:sz w:val="24"/>
                <w:szCs w:val="24"/>
                <w:lang w:eastAsia="zh-CN"/>
              </w:rPr>
              <w:t xml:space="preserve"> </w:t>
            </w:r>
            <w:r w:rsidRPr="001B7032">
              <w:rPr>
                <w:rFonts w:ascii="SimSun" w:eastAsia="SimSun" w:hAnsi="SimSun" w:cs="Times New Roman"/>
                <w:color w:val="auto"/>
                <w:sz w:val="24"/>
                <w:szCs w:val="24"/>
              </w:rPr>
              <w:t>(印度)</w:t>
            </w:r>
          </w:p>
          <w:p w14:paraId="66FECC82" w14:textId="77777777" w:rsidR="006917F2" w:rsidRDefault="006917F2" w:rsidP="006917F2">
            <w:pPr>
              <w:rPr>
                <w:lang w:eastAsia="zh-CN"/>
              </w:rPr>
            </w:pPr>
          </w:p>
          <w:p w14:paraId="28D2DB33" w14:textId="32C7764A" w:rsidR="006917F2" w:rsidRDefault="006917F2" w:rsidP="006917F2">
            <w:r w:rsidRPr="00606923">
              <w:rPr>
                <w:rFonts w:hint="eastAsia"/>
              </w:rPr>
              <w:t>审视西方基</w:t>
            </w:r>
            <w:r>
              <w:rPr>
                <w:rFonts w:hint="eastAsia"/>
              </w:rPr>
              <w:t>金会</w:t>
            </w:r>
            <w:r w:rsidRPr="00606923">
              <w:rPr>
                <w:rFonts w:hint="eastAsia"/>
              </w:rPr>
              <w:t>在全球南</w:t>
            </w:r>
            <w:r>
              <w:rPr>
                <w:rFonts w:hint="eastAsia"/>
              </w:rPr>
              <w:t>方</w:t>
            </w:r>
            <w:r w:rsidRPr="00606923">
              <w:rPr>
                <w:rFonts w:hint="eastAsia"/>
              </w:rPr>
              <w:t>医疗体系中的作用</w:t>
            </w:r>
          </w:p>
          <w:p w14:paraId="2CC5F103" w14:textId="5B060FF0" w:rsidR="00B717D8" w:rsidRDefault="006917F2" w:rsidP="00955221">
            <w:r>
              <w:t>薛翠（西南大学）</w:t>
            </w:r>
          </w:p>
        </w:tc>
      </w:tr>
      <w:tr w:rsidR="00B717D8" w14:paraId="00AA8E7C" w14:textId="77777777">
        <w:tc>
          <w:tcPr>
            <w:tcW w:w="2351" w:type="dxa"/>
            <w:vAlign w:val="center"/>
          </w:tcPr>
          <w:p w14:paraId="7D2F2479" w14:textId="77777777" w:rsidR="00B717D8" w:rsidRDefault="00DC70F5" w:rsidP="00237597">
            <w:r>
              <w:t>7</w:t>
            </w:r>
            <w:r>
              <w:t>月</w:t>
            </w:r>
            <w:r>
              <w:t>3</w:t>
            </w:r>
            <w:r>
              <w:t>日</w:t>
            </w:r>
            <w:r>
              <w:t xml:space="preserve"> </w:t>
            </w:r>
            <w:r>
              <w:t>（周三）</w:t>
            </w:r>
          </w:p>
          <w:p w14:paraId="14972827" w14:textId="77777777" w:rsidR="00B717D8" w:rsidRDefault="00B717D8" w:rsidP="00237597"/>
          <w:p w14:paraId="05EC0CC1" w14:textId="77777777" w:rsidR="00B717D8" w:rsidRDefault="00DC70F5" w:rsidP="00237597">
            <w:r>
              <w:t>10:00-12:30</w:t>
            </w:r>
          </w:p>
          <w:p w14:paraId="4BB1FE83" w14:textId="77777777" w:rsidR="00B717D8" w:rsidRDefault="00B717D8" w:rsidP="00237597"/>
        </w:tc>
        <w:tc>
          <w:tcPr>
            <w:tcW w:w="7135" w:type="dxa"/>
          </w:tcPr>
          <w:p w14:paraId="067DBC7D" w14:textId="77777777" w:rsidR="00B717D8" w:rsidRDefault="00DC70F5" w:rsidP="00237597">
            <w:r>
              <w:t>单元二：健康与可持续</w:t>
            </w:r>
          </w:p>
          <w:p w14:paraId="20B4B32C" w14:textId="77777777" w:rsidR="00B717D8" w:rsidRDefault="00B717D8" w:rsidP="00237597"/>
          <w:p w14:paraId="4F4A5575" w14:textId="77777777" w:rsidR="00B717D8" w:rsidRDefault="00DC70F5" w:rsidP="00237597">
            <w:r>
              <w:t>主持：刘健芝</w:t>
            </w:r>
            <w:r>
              <w:t xml:space="preserve"> </w:t>
            </w:r>
            <w:r>
              <w:t>（岭南大学）</w:t>
            </w:r>
          </w:p>
          <w:p w14:paraId="71BD455D" w14:textId="77777777" w:rsidR="00B717D8" w:rsidRDefault="00B717D8" w:rsidP="00237597"/>
          <w:p w14:paraId="0D4C5B88" w14:textId="77777777" w:rsidR="00B717D8" w:rsidRDefault="00DC70F5" w:rsidP="00237597">
            <w:r>
              <w:t>讲者：</w:t>
            </w:r>
            <w:r>
              <w:t>(</w:t>
            </w:r>
            <w:r>
              <w:t>各</w:t>
            </w:r>
            <w:r>
              <w:t>60</w:t>
            </w:r>
            <w:r>
              <w:t>分钟</w:t>
            </w:r>
            <w:r>
              <w:t>)</w:t>
            </w:r>
          </w:p>
          <w:p w14:paraId="3F341D98" w14:textId="77777777" w:rsidR="000C1F4B" w:rsidRDefault="000C1F4B" w:rsidP="00237597"/>
          <w:p w14:paraId="24ED6B34" w14:textId="2C4D35E5" w:rsidR="000C1F4B" w:rsidRDefault="00DC70F5" w:rsidP="00237597">
            <w:r w:rsidRPr="00DC70F5">
              <w:rPr>
                <w:rFonts w:hint="eastAsia"/>
              </w:rPr>
              <w:t>在多重危机中重思二十世纪：两个世纪初之间</w:t>
            </w:r>
          </w:p>
          <w:p w14:paraId="45603B56" w14:textId="65450C15" w:rsidR="00B717D8" w:rsidRDefault="00DC70F5" w:rsidP="00237597">
            <w:r>
              <w:t>汪晖（清华大学）</w:t>
            </w:r>
          </w:p>
          <w:p w14:paraId="7BBEE430" w14:textId="77777777" w:rsidR="000C1F4B" w:rsidRDefault="000C1F4B" w:rsidP="00237597"/>
          <w:p w14:paraId="16301941" w14:textId="77777777" w:rsidR="00FF3996" w:rsidRDefault="00FF3996" w:rsidP="00237597">
            <w:r w:rsidRPr="00FF3996">
              <w:rPr>
                <w:rFonts w:hint="eastAsia"/>
              </w:rPr>
              <w:t>身心健康与保卫社会</w:t>
            </w:r>
          </w:p>
          <w:p w14:paraId="17D11E4C" w14:textId="7A39CB10" w:rsidR="00B717D8" w:rsidRDefault="00DC70F5" w:rsidP="00237597">
            <w:r>
              <w:t>戴锦华（北京大学）</w:t>
            </w:r>
          </w:p>
          <w:p w14:paraId="4C840B19" w14:textId="77777777" w:rsidR="00B717D8" w:rsidRDefault="00B717D8" w:rsidP="00237597"/>
        </w:tc>
      </w:tr>
      <w:tr w:rsidR="00B717D8" w14:paraId="20C98610" w14:textId="77777777">
        <w:trPr>
          <w:trHeight w:val="854"/>
        </w:trPr>
        <w:tc>
          <w:tcPr>
            <w:tcW w:w="2351" w:type="dxa"/>
            <w:vAlign w:val="center"/>
          </w:tcPr>
          <w:p w14:paraId="2A28DAB4" w14:textId="77777777" w:rsidR="00B717D8" w:rsidRDefault="00DC70F5" w:rsidP="00237597">
            <w:r>
              <w:lastRenderedPageBreak/>
              <w:t>12:30-14:00</w:t>
            </w:r>
          </w:p>
        </w:tc>
        <w:tc>
          <w:tcPr>
            <w:tcW w:w="7135" w:type="dxa"/>
          </w:tcPr>
          <w:p w14:paraId="7C5AF2F2" w14:textId="77777777" w:rsidR="00B717D8" w:rsidRDefault="00B717D8" w:rsidP="00237597"/>
          <w:p w14:paraId="4827252A" w14:textId="77777777" w:rsidR="00B717D8" w:rsidRDefault="00DC70F5" w:rsidP="00237597">
            <w:r>
              <w:t>午饭</w:t>
            </w:r>
          </w:p>
        </w:tc>
      </w:tr>
      <w:tr w:rsidR="00B717D8" w14:paraId="2CC6DBB3" w14:textId="77777777">
        <w:trPr>
          <w:trHeight w:val="890"/>
        </w:trPr>
        <w:tc>
          <w:tcPr>
            <w:tcW w:w="2351" w:type="dxa"/>
            <w:vAlign w:val="center"/>
          </w:tcPr>
          <w:p w14:paraId="6E28EA6D" w14:textId="77777777" w:rsidR="00B717D8" w:rsidRDefault="00DC70F5" w:rsidP="00237597">
            <w:r>
              <w:t>14:00-17:00</w:t>
            </w:r>
          </w:p>
          <w:p w14:paraId="32B656E7" w14:textId="77777777" w:rsidR="00B717D8" w:rsidRDefault="00B717D8" w:rsidP="00237597"/>
        </w:tc>
        <w:tc>
          <w:tcPr>
            <w:tcW w:w="7135" w:type="dxa"/>
          </w:tcPr>
          <w:p w14:paraId="1830A6C6" w14:textId="77777777" w:rsidR="00B717D8" w:rsidRDefault="00DC70F5" w:rsidP="00237597">
            <w:r>
              <w:t>主持：陈欣新</w:t>
            </w:r>
            <w:r>
              <w:t xml:space="preserve"> </w:t>
            </w:r>
            <w:r>
              <w:t>（香港中国学术研究院）</w:t>
            </w:r>
          </w:p>
          <w:p w14:paraId="1D7ABF04" w14:textId="77777777" w:rsidR="00B717D8" w:rsidRDefault="00B717D8" w:rsidP="00237597"/>
          <w:p w14:paraId="08FEC211" w14:textId="77777777" w:rsidR="00B717D8" w:rsidRDefault="00DC70F5" w:rsidP="00237597">
            <w:r>
              <w:t>讲者：</w:t>
            </w:r>
            <w:r>
              <w:t>(</w:t>
            </w:r>
            <w:r>
              <w:t>各</w:t>
            </w:r>
            <w:r>
              <w:t>60</w:t>
            </w:r>
            <w:r>
              <w:t>分钟</w:t>
            </w:r>
            <w:r>
              <w:t>)</w:t>
            </w:r>
          </w:p>
          <w:p w14:paraId="16307582" w14:textId="23A077D4" w:rsidR="00AF768C" w:rsidRDefault="00AF768C" w:rsidP="00237597">
            <w:r w:rsidRPr="00AF768C">
              <w:rPr>
                <w:rFonts w:hint="eastAsia"/>
              </w:rPr>
              <w:t>全球化解体危机与生态化转型</w:t>
            </w:r>
          </w:p>
          <w:p w14:paraId="3067AFD6" w14:textId="77777777" w:rsidR="00B717D8" w:rsidRDefault="00DC70F5" w:rsidP="00237597">
            <w:r>
              <w:t>温铁军（海口经济学院）</w:t>
            </w:r>
          </w:p>
          <w:p w14:paraId="267FAE3A" w14:textId="77777777" w:rsidR="004976DE" w:rsidRDefault="004976DE" w:rsidP="004976DE"/>
          <w:p w14:paraId="068F1E7E" w14:textId="795AABD9" w:rsidR="004976DE" w:rsidRDefault="004976DE" w:rsidP="004976DE">
            <w:r>
              <w:rPr>
                <w:rFonts w:hint="eastAsia"/>
              </w:rPr>
              <w:t>社区治理体与生活质量：为了谁、如何可持续？</w:t>
            </w:r>
          </w:p>
          <w:p w14:paraId="14D17E49" w14:textId="62ADB3E3" w:rsidR="00B717D8" w:rsidRDefault="00DC70F5" w:rsidP="00237597">
            <w:r>
              <w:t>黄平（香港中国学术研究院）</w:t>
            </w:r>
          </w:p>
          <w:p w14:paraId="43E66C51" w14:textId="77777777" w:rsidR="00B717D8" w:rsidRDefault="00B717D8" w:rsidP="00237597"/>
          <w:p w14:paraId="79D6494C" w14:textId="77777777" w:rsidR="00B717D8" w:rsidRDefault="00B717D8" w:rsidP="00237597"/>
        </w:tc>
      </w:tr>
      <w:tr w:rsidR="00B717D8" w14:paraId="4AC29A40" w14:textId="77777777">
        <w:tc>
          <w:tcPr>
            <w:tcW w:w="2351" w:type="dxa"/>
            <w:vAlign w:val="center"/>
          </w:tcPr>
          <w:p w14:paraId="63E73BDD" w14:textId="77777777" w:rsidR="00B717D8" w:rsidRDefault="00DC70F5" w:rsidP="00237597">
            <w:r>
              <w:t>21:00-23:30</w:t>
            </w:r>
          </w:p>
          <w:p w14:paraId="38F08552" w14:textId="77777777" w:rsidR="00B717D8" w:rsidRDefault="00B717D8" w:rsidP="00237597"/>
          <w:p w14:paraId="7E37742D" w14:textId="77777777" w:rsidR="00B717D8" w:rsidRDefault="00B717D8" w:rsidP="00237597"/>
        </w:tc>
        <w:tc>
          <w:tcPr>
            <w:tcW w:w="7135" w:type="dxa"/>
          </w:tcPr>
          <w:p w14:paraId="3070D6F0" w14:textId="77777777" w:rsidR="00B717D8" w:rsidRDefault="00DC70F5" w:rsidP="00237597">
            <w:r>
              <w:t>主持：</w:t>
            </w:r>
            <w:r>
              <w:t xml:space="preserve">Anita RAMPAL  </w:t>
            </w:r>
            <w:r>
              <w:t>（印度）</w:t>
            </w:r>
          </w:p>
          <w:p w14:paraId="73F280F0" w14:textId="77777777" w:rsidR="00B717D8" w:rsidRDefault="00B717D8" w:rsidP="00237597"/>
          <w:p w14:paraId="39496987" w14:textId="53DD2D8B" w:rsidR="00B717D8" w:rsidRDefault="00DC70F5" w:rsidP="00237597">
            <w:r>
              <w:t>讲者：</w:t>
            </w:r>
            <w:r>
              <w:t>(</w:t>
            </w:r>
            <w:r>
              <w:t>各</w:t>
            </w:r>
            <w:r>
              <w:t>30</w:t>
            </w:r>
            <w:r>
              <w:t>分钟</w:t>
            </w:r>
            <w:r>
              <w:t>)</w:t>
            </w:r>
          </w:p>
          <w:p w14:paraId="529A0894" w14:textId="47B1B35F" w:rsidR="00AC65ED" w:rsidRDefault="00413D42" w:rsidP="00237597">
            <w:bookmarkStart w:id="1" w:name="_Hlk166496023"/>
            <w:r w:rsidRPr="00413D42">
              <w:rPr>
                <w:rFonts w:hint="eastAsia"/>
              </w:rPr>
              <w:t>腐朽的西方与社会主义世界新秩序</w:t>
            </w:r>
          </w:p>
          <w:p w14:paraId="50624113" w14:textId="4E8800F8" w:rsidR="00B717D8" w:rsidRDefault="00DC70F5" w:rsidP="00237597">
            <w:r>
              <w:t>Michael HUDSON (</w:t>
            </w:r>
            <w:r>
              <w:t>美国）</w:t>
            </w:r>
          </w:p>
          <w:p w14:paraId="29A8DF37" w14:textId="77777777" w:rsidR="00AC65ED" w:rsidRDefault="00AC65ED" w:rsidP="00237597"/>
          <w:p w14:paraId="59227700" w14:textId="7A590AC8" w:rsidR="00EB45AB" w:rsidRDefault="00EB45AB" w:rsidP="00237597">
            <w:r w:rsidRPr="00EB45AB">
              <w:rPr>
                <w:rFonts w:hint="eastAsia"/>
              </w:rPr>
              <w:t>发展、可持续性、生态</w:t>
            </w:r>
            <w:r w:rsidRPr="00EB45AB">
              <w:rPr>
                <w:rFonts w:hint="eastAsia"/>
              </w:rPr>
              <w:t>/</w:t>
            </w:r>
            <w:r w:rsidRPr="00EB45AB">
              <w:rPr>
                <w:rFonts w:hint="eastAsia"/>
              </w:rPr>
              <w:t>社区健康</w:t>
            </w:r>
          </w:p>
          <w:p w14:paraId="6467585B" w14:textId="5A03A6CA" w:rsidR="00B717D8" w:rsidRDefault="00DC70F5" w:rsidP="00237597">
            <w:r>
              <w:t>Ana Esther CECENA (</w:t>
            </w:r>
            <w:r>
              <w:t>墨西哥</w:t>
            </w:r>
            <w:r>
              <w:t>)</w:t>
            </w:r>
          </w:p>
          <w:p w14:paraId="78E23F7F" w14:textId="77777777" w:rsidR="00AC65ED" w:rsidRDefault="00AC65ED" w:rsidP="00237597"/>
          <w:p w14:paraId="1C632E9A" w14:textId="77777777" w:rsidR="00F2099F" w:rsidRDefault="00F2099F" w:rsidP="00237597">
            <w:pPr>
              <w:rPr>
                <w:lang w:eastAsia="zh-CN"/>
              </w:rPr>
            </w:pPr>
            <w:r w:rsidRPr="00F2099F">
              <w:rPr>
                <w:rFonts w:hint="eastAsia"/>
              </w:rPr>
              <w:t>古巴的医疗卫生经验</w:t>
            </w:r>
          </w:p>
          <w:p w14:paraId="4DBFFB29" w14:textId="1F690EA2" w:rsidR="001652AF" w:rsidRDefault="001652AF" w:rsidP="00237597">
            <w:r>
              <w:t>Remy HERRERA (</w:t>
            </w:r>
            <w:r>
              <w:rPr>
                <w:rFonts w:hint="eastAsia"/>
              </w:rPr>
              <w:t>法国</w:t>
            </w:r>
            <w:r>
              <w:t>)</w:t>
            </w:r>
          </w:p>
          <w:p w14:paraId="7448221F" w14:textId="77777777" w:rsidR="00AC65ED" w:rsidRDefault="00AC65ED" w:rsidP="00237597">
            <w:pPr>
              <w:rPr>
                <w:lang w:eastAsia="zh-CN"/>
              </w:rPr>
            </w:pPr>
          </w:p>
          <w:p w14:paraId="170972C0" w14:textId="77777777" w:rsidR="00C43272" w:rsidRDefault="00C43272" w:rsidP="00C43272">
            <w:pPr>
              <w:rPr>
                <w:lang w:eastAsia="zh-CN"/>
              </w:rPr>
            </w:pPr>
            <w:r w:rsidRPr="00AC65ED">
              <w:rPr>
                <w:rFonts w:hint="eastAsia"/>
                <w:lang w:eastAsia="zh-CN"/>
              </w:rPr>
              <w:t>理论化南方与国际秩序的多样性实践</w:t>
            </w:r>
          </w:p>
          <w:p w14:paraId="2F35007B" w14:textId="5F31C505" w:rsidR="00B717D8" w:rsidRDefault="00DC70F5" w:rsidP="00237597">
            <w:r>
              <w:t>殷之光（复旦大学）</w:t>
            </w:r>
            <w:bookmarkEnd w:id="1"/>
          </w:p>
          <w:p w14:paraId="1F6041A2" w14:textId="77777777" w:rsidR="00B717D8" w:rsidRDefault="00B717D8" w:rsidP="00237597"/>
        </w:tc>
      </w:tr>
      <w:tr w:rsidR="00B717D8" w14:paraId="73F8D9E6" w14:textId="77777777" w:rsidTr="00A83B3C">
        <w:trPr>
          <w:trHeight w:val="4040"/>
        </w:trPr>
        <w:tc>
          <w:tcPr>
            <w:tcW w:w="2351" w:type="dxa"/>
            <w:vAlign w:val="center"/>
          </w:tcPr>
          <w:p w14:paraId="26A45E25" w14:textId="77777777" w:rsidR="00B717D8" w:rsidRDefault="00DC70F5" w:rsidP="00237597">
            <w:r>
              <w:t>7</w:t>
            </w:r>
            <w:r>
              <w:t>月</w:t>
            </w:r>
            <w:r>
              <w:t>4</w:t>
            </w:r>
            <w:r>
              <w:t>日</w:t>
            </w:r>
            <w:r>
              <w:t xml:space="preserve"> </w:t>
            </w:r>
            <w:r>
              <w:t>（周四）</w:t>
            </w:r>
          </w:p>
          <w:p w14:paraId="0ABC8391" w14:textId="77777777" w:rsidR="00B717D8" w:rsidRDefault="00B717D8" w:rsidP="00237597"/>
          <w:p w14:paraId="7D100825" w14:textId="37E52100" w:rsidR="00B717D8" w:rsidRDefault="00DC70F5" w:rsidP="00237597">
            <w:r>
              <w:t>10:00-12:</w:t>
            </w:r>
            <w:r w:rsidR="003E5224">
              <w:rPr>
                <w:rFonts w:hint="eastAsia"/>
              </w:rPr>
              <w:t>3</w:t>
            </w:r>
            <w:r>
              <w:t>0</w:t>
            </w:r>
          </w:p>
          <w:p w14:paraId="6B1575AA" w14:textId="77777777" w:rsidR="00B717D8" w:rsidRDefault="00B717D8" w:rsidP="00237597"/>
        </w:tc>
        <w:tc>
          <w:tcPr>
            <w:tcW w:w="7135" w:type="dxa"/>
          </w:tcPr>
          <w:p w14:paraId="314FEF46" w14:textId="77777777" w:rsidR="00B717D8" w:rsidRDefault="00DC70F5" w:rsidP="00237597">
            <w:r>
              <w:t>单元三：健康与社区可持续</w:t>
            </w:r>
          </w:p>
          <w:p w14:paraId="629B1549" w14:textId="77777777" w:rsidR="00B717D8" w:rsidRDefault="00B717D8" w:rsidP="00237597"/>
          <w:p w14:paraId="728C8EF2" w14:textId="77777777" w:rsidR="00B717D8" w:rsidRDefault="00DC70F5" w:rsidP="00237597">
            <w:r>
              <w:t>主持：温铁军（海口经济学院）</w:t>
            </w:r>
          </w:p>
          <w:p w14:paraId="1554DCAB" w14:textId="77777777" w:rsidR="00B717D8" w:rsidRDefault="00B717D8" w:rsidP="00237597"/>
          <w:p w14:paraId="0D127D56" w14:textId="49D9CD36" w:rsidR="00B717D8" w:rsidRDefault="00DC70F5" w:rsidP="00237597">
            <w:r>
              <w:t>讲者：</w:t>
            </w:r>
            <w:r>
              <w:t>(</w:t>
            </w:r>
            <w:r>
              <w:t>各</w:t>
            </w:r>
            <w:r>
              <w:t>45</w:t>
            </w:r>
            <w:r>
              <w:t>分钟</w:t>
            </w:r>
            <w:r>
              <w:t>)</w:t>
            </w:r>
          </w:p>
          <w:p w14:paraId="78098550" w14:textId="77777777" w:rsidR="00AF768C" w:rsidRDefault="00AF768C" w:rsidP="00237597"/>
          <w:p w14:paraId="2ADA8592" w14:textId="233F61AE" w:rsidR="00AF768C" w:rsidRDefault="00AF768C" w:rsidP="00237597">
            <w:r w:rsidRPr="00AF768C">
              <w:rPr>
                <w:rFonts w:hint="eastAsia"/>
              </w:rPr>
              <w:t>实现可持续的医疗保健筹资和良好营养</w:t>
            </w:r>
          </w:p>
          <w:p w14:paraId="147404B5" w14:textId="252605E0" w:rsidR="00AD4061" w:rsidRDefault="00AD4061" w:rsidP="00AD4061">
            <w:pPr>
              <w:rPr>
                <w:color w:val="1F1F1F"/>
                <w:shd w:val="clear" w:color="auto" w:fill="FFFFFF"/>
              </w:rPr>
            </w:pPr>
            <w:r w:rsidRPr="00800FD9">
              <w:rPr>
                <w:color w:val="1F1F1F"/>
                <w:shd w:val="clear" w:color="auto" w:fill="FFFFFF"/>
              </w:rPr>
              <w:t>JOMO Kwame Sundaram</w:t>
            </w:r>
            <w:r>
              <w:rPr>
                <w:rFonts w:hint="eastAsia"/>
                <w:color w:val="1F1F1F"/>
                <w:shd w:val="clear" w:color="auto" w:fill="FFFFFF"/>
              </w:rPr>
              <w:t xml:space="preserve"> </w:t>
            </w:r>
            <w:r>
              <w:rPr>
                <w:color w:val="1F1F1F"/>
                <w:shd w:val="clear" w:color="auto" w:fill="FFFFFF"/>
              </w:rPr>
              <w:t>(</w:t>
            </w:r>
            <w:r>
              <w:rPr>
                <w:rFonts w:hint="eastAsia"/>
                <w:color w:val="1F1F1F"/>
                <w:shd w:val="clear" w:color="auto" w:fill="FFFFFF"/>
                <w:lang w:eastAsia="zh-CN"/>
              </w:rPr>
              <w:t>马来西亚</w:t>
            </w:r>
            <w:r>
              <w:rPr>
                <w:color w:val="1F1F1F"/>
                <w:shd w:val="clear" w:color="auto" w:fill="FFFFFF"/>
              </w:rPr>
              <w:t>)</w:t>
            </w:r>
          </w:p>
          <w:p w14:paraId="14C131E8" w14:textId="77777777" w:rsidR="00AF768C" w:rsidRPr="00800FD9" w:rsidRDefault="00AF768C" w:rsidP="00AD4061"/>
          <w:p w14:paraId="6D087B78" w14:textId="280E231A" w:rsidR="001830CC" w:rsidRDefault="001830CC" w:rsidP="00237597">
            <w:pPr>
              <w:rPr>
                <w:lang w:eastAsia="zh-CN"/>
              </w:rPr>
            </w:pPr>
            <w:r w:rsidRPr="001830CC">
              <w:rPr>
                <w:rFonts w:hint="eastAsia"/>
              </w:rPr>
              <w:t>委内瑞拉公社：</w:t>
            </w:r>
            <w:r w:rsidRPr="001830CC">
              <w:rPr>
                <w:rFonts w:hint="eastAsia"/>
              </w:rPr>
              <w:t xml:space="preserve"> </w:t>
            </w:r>
            <w:r w:rsidRPr="001830CC">
              <w:rPr>
                <w:rFonts w:hint="eastAsia"/>
              </w:rPr>
              <w:t>建设以生</w:t>
            </w:r>
            <w:r>
              <w:rPr>
                <w:rFonts w:hint="eastAsia"/>
              </w:rPr>
              <w:t>命</w:t>
            </w:r>
            <w:r w:rsidRPr="001830CC">
              <w:rPr>
                <w:rFonts w:hint="eastAsia"/>
              </w:rPr>
              <w:t>为</w:t>
            </w:r>
            <w:r>
              <w:rPr>
                <w:rFonts w:hint="eastAsia"/>
              </w:rPr>
              <w:t>本</w:t>
            </w:r>
            <w:r w:rsidRPr="001830CC">
              <w:rPr>
                <w:rFonts w:hint="eastAsia"/>
              </w:rPr>
              <w:t>的</w:t>
            </w:r>
            <w:r>
              <w:rPr>
                <w:rFonts w:hint="eastAsia"/>
              </w:rPr>
              <w:t>另类</w:t>
            </w:r>
            <w:r w:rsidRPr="001830CC">
              <w:rPr>
                <w:rFonts w:hint="eastAsia"/>
              </w:rPr>
              <w:t>文明</w:t>
            </w:r>
          </w:p>
          <w:p w14:paraId="6E457357" w14:textId="3EDE30F2" w:rsidR="00B717D8" w:rsidRDefault="00DC70F5" w:rsidP="00237597">
            <w:r>
              <w:t>Hernan VARGAS (</w:t>
            </w:r>
            <w:r>
              <w:t>委内瑞拉</w:t>
            </w:r>
            <w:r>
              <w:t>)</w:t>
            </w:r>
          </w:p>
          <w:p w14:paraId="061653D0" w14:textId="77777777" w:rsidR="00AF768C" w:rsidRDefault="00AF768C" w:rsidP="00237597"/>
          <w:p w14:paraId="3BED2883" w14:textId="32A7CEB7" w:rsidR="006B187F" w:rsidRDefault="0033337B" w:rsidP="00A83B3C">
            <w:r>
              <w:rPr>
                <w:rFonts w:hint="eastAsia"/>
                <w:lang w:eastAsia="zh-CN"/>
              </w:rPr>
              <w:t>保障民众</w:t>
            </w:r>
            <w:r w:rsidR="006B187F" w:rsidRPr="006B187F">
              <w:rPr>
                <w:rFonts w:hint="eastAsia"/>
              </w:rPr>
              <w:t>健康权</w:t>
            </w:r>
            <w:r w:rsidR="006B187F">
              <w:rPr>
                <w:rFonts w:hint="eastAsia"/>
              </w:rPr>
              <w:t>益</w:t>
            </w:r>
            <w:r w:rsidR="00765759"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防止</w:t>
            </w:r>
            <w:r w:rsidR="006B187F" w:rsidRPr="006B187F">
              <w:rPr>
                <w:rFonts w:hint="eastAsia"/>
              </w:rPr>
              <w:t>医疗保健</w:t>
            </w:r>
            <w:r w:rsidR="006B187F">
              <w:rPr>
                <w:rFonts w:hint="eastAsia"/>
              </w:rPr>
              <w:t>被</w:t>
            </w:r>
            <w:r w:rsidR="006B187F" w:rsidRPr="006B187F">
              <w:rPr>
                <w:rFonts w:hint="eastAsia"/>
              </w:rPr>
              <w:t>制药巨头</w:t>
            </w:r>
            <w:r w:rsidR="006B187F">
              <w:rPr>
                <w:rFonts w:hint="eastAsia"/>
              </w:rPr>
              <w:t>垄断与</w:t>
            </w:r>
            <w:r w:rsidR="006B187F" w:rsidRPr="006B187F">
              <w:rPr>
                <w:rFonts w:hint="eastAsia"/>
              </w:rPr>
              <w:t>商品化</w:t>
            </w:r>
          </w:p>
          <w:p w14:paraId="7966B348" w14:textId="226E7893" w:rsidR="00936573" w:rsidRDefault="00DC70F5" w:rsidP="00577075">
            <w:r>
              <w:t>Mira SHIVA (</w:t>
            </w:r>
            <w:r>
              <w:t>印度</w:t>
            </w:r>
            <w:r>
              <w:t>)</w:t>
            </w:r>
          </w:p>
        </w:tc>
      </w:tr>
      <w:tr w:rsidR="00B717D8" w14:paraId="64744A15" w14:textId="77777777">
        <w:tc>
          <w:tcPr>
            <w:tcW w:w="2351" w:type="dxa"/>
            <w:vAlign w:val="center"/>
          </w:tcPr>
          <w:p w14:paraId="2CCC396D" w14:textId="009CDB70" w:rsidR="00B717D8" w:rsidRDefault="00DC70F5" w:rsidP="00237597">
            <w:r>
              <w:lastRenderedPageBreak/>
              <w:t>12:</w:t>
            </w:r>
            <w:r w:rsidR="003E5224">
              <w:rPr>
                <w:rFonts w:hint="eastAsia"/>
              </w:rPr>
              <w:t>3</w:t>
            </w:r>
            <w:r>
              <w:t>0-14:00</w:t>
            </w:r>
          </w:p>
        </w:tc>
        <w:tc>
          <w:tcPr>
            <w:tcW w:w="7135" w:type="dxa"/>
          </w:tcPr>
          <w:p w14:paraId="39C7C32A" w14:textId="77777777" w:rsidR="00577075" w:rsidRDefault="00577075" w:rsidP="00577075">
            <w:pPr>
              <w:rPr>
                <w:lang w:eastAsia="zh-CN"/>
              </w:rPr>
            </w:pPr>
          </w:p>
          <w:p w14:paraId="78CCBA31" w14:textId="610FE4C2" w:rsidR="00B717D8" w:rsidRDefault="00DC70F5" w:rsidP="00577075">
            <w:pPr>
              <w:rPr>
                <w:lang w:eastAsia="zh-CN"/>
              </w:rPr>
            </w:pPr>
            <w:r>
              <w:t>午饭</w:t>
            </w:r>
          </w:p>
          <w:p w14:paraId="4965E0F7" w14:textId="0314573A" w:rsidR="00577075" w:rsidRDefault="00577075" w:rsidP="00577075">
            <w:pPr>
              <w:rPr>
                <w:lang w:eastAsia="zh-CN"/>
              </w:rPr>
            </w:pPr>
          </w:p>
        </w:tc>
      </w:tr>
      <w:tr w:rsidR="00B717D8" w14:paraId="4A0B035D" w14:textId="77777777">
        <w:tc>
          <w:tcPr>
            <w:tcW w:w="2351" w:type="dxa"/>
            <w:vAlign w:val="center"/>
          </w:tcPr>
          <w:p w14:paraId="5C4AE61D" w14:textId="77777777" w:rsidR="00B717D8" w:rsidRDefault="00DC70F5" w:rsidP="00237597">
            <w:r>
              <w:t>14:00-17:00</w:t>
            </w:r>
          </w:p>
          <w:p w14:paraId="406AC23F" w14:textId="77777777" w:rsidR="00B717D8" w:rsidRDefault="00B717D8" w:rsidP="00237597"/>
          <w:p w14:paraId="5AAAD150" w14:textId="77777777" w:rsidR="00B717D8" w:rsidRDefault="00B717D8" w:rsidP="00237597"/>
        </w:tc>
        <w:tc>
          <w:tcPr>
            <w:tcW w:w="7135" w:type="dxa"/>
          </w:tcPr>
          <w:p w14:paraId="662CCF83" w14:textId="77777777" w:rsidR="00B717D8" w:rsidRDefault="00DC70F5" w:rsidP="00237597">
            <w:r>
              <w:rPr>
                <w:kern w:val="36"/>
              </w:rPr>
              <w:t>主持：梁旭明</w:t>
            </w:r>
            <w:r>
              <w:t>（岭南大学）</w:t>
            </w:r>
          </w:p>
          <w:p w14:paraId="6021D28B" w14:textId="77777777" w:rsidR="00B717D8" w:rsidRDefault="00B717D8" w:rsidP="00237597"/>
          <w:p w14:paraId="0C97054D" w14:textId="38130298" w:rsidR="00B717D8" w:rsidRDefault="00DC70F5" w:rsidP="00237597">
            <w:r>
              <w:t>讲者：</w:t>
            </w:r>
            <w:r>
              <w:t>(</w:t>
            </w:r>
            <w:r>
              <w:t>各</w:t>
            </w:r>
            <w:r>
              <w:t>45</w:t>
            </w:r>
            <w:r>
              <w:t>分钟</w:t>
            </w:r>
            <w:r>
              <w:t>)</w:t>
            </w:r>
          </w:p>
          <w:p w14:paraId="0082C7E9" w14:textId="77777777" w:rsidR="00936573" w:rsidRDefault="00936573" w:rsidP="00592A74">
            <w:pPr>
              <w:rPr>
                <w:lang w:eastAsia="zh-CN"/>
              </w:rPr>
            </w:pPr>
          </w:p>
          <w:p w14:paraId="75596C2E" w14:textId="7F3056F3" w:rsidR="00592A74" w:rsidRDefault="00905C97" w:rsidP="00592A74">
            <w:r>
              <w:rPr>
                <w:rFonts w:hint="eastAsia"/>
              </w:rPr>
              <w:t>非洲</w:t>
            </w:r>
            <w:r w:rsidR="00592A74" w:rsidRPr="00592A74">
              <w:rPr>
                <w:rFonts w:hint="eastAsia"/>
              </w:rPr>
              <w:t>东部和南部城市</w:t>
            </w:r>
            <w:r w:rsidR="00592A74">
              <w:rPr>
                <w:rFonts w:hint="eastAsia"/>
              </w:rPr>
              <w:t>践</w:t>
            </w:r>
            <w:r w:rsidR="002B75F9">
              <w:rPr>
                <w:rFonts w:hint="eastAsia"/>
              </w:rPr>
              <w:t>行</w:t>
            </w:r>
            <w:r w:rsidR="008C09CE" w:rsidRPr="008C09CE">
              <w:rPr>
                <w:rFonts w:hint="eastAsia"/>
              </w:rPr>
              <w:t>气候正义</w:t>
            </w:r>
            <w:r>
              <w:rPr>
                <w:rFonts w:hint="eastAsia"/>
              </w:rPr>
              <w:t>的</w:t>
            </w:r>
            <w:r w:rsidR="008C09CE">
              <w:rPr>
                <w:rFonts w:hint="eastAsia"/>
              </w:rPr>
              <w:t>民众</w:t>
            </w:r>
            <w:r w:rsidR="008C09CE" w:rsidRPr="008C09CE">
              <w:rPr>
                <w:rFonts w:hint="eastAsia"/>
              </w:rPr>
              <w:t>参与</w:t>
            </w:r>
          </w:p>
          <w:p w14:paraId="2F5B8954" w14:textId="029811A2" w:rsidR="005B1B35" w:rsidRDefault="005B1B35" w:rsidP="005B1B35">
            <w:r>
              <w:t>Rene LOEWENSON</w:t>
            </w:r>
            <w:r w:rsidRPr="0096442D"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津巴布韦</w:t>
            </w:r>
            <w:r>
              <w:rPr>
                <w:rFonts w:hint="eastAsia"/>
              </w:rPr>
              <w:t>)</w:t>
            </w:r>
          </w:p>
          <w:p w14:paraId="1B0DA1C2" w14:textId="77777777" w:rsidR="00A4062B" w:rsidRDefault="00A4062B" w:rsidP="00237597"/>
          <w:p w14:paraId="747FA3B6" w14:textId="698FB8F4" w:rsidR="004C60C1" w:rsidRDefault="00765759" w:rsidP="00237597">
            <w:r>
              <w:rPr>
                <w:rFonts w:hint="eastAsia"/>
              </w:rPr>
              <w:t>国民幸福总值：战略规划与地方发展</w:t>
            </w:r>
          </w:p>
          <w:p w14:paraId="2974957C" w14:textId="5FB8699D" w:rsidR="00B717D8" w:rsidRDefault="00DC70F5" w:rsidP="00237597">
            <w:pPr>
              <w:rPr>
                <w:lang w:eastAsia="zh-CN"/>
              </w:rPr>
            </w:pPr>
            <w:r>
              <w:t>Tandin Wangmo (</w:t>
            </w:r>
            <w:r>
              <w:t>不丹</w:t>
            </w:r>
            <w:r>
              <w:t>)</w:t>
            </w:r>
            <w:r w:rsidR="00A83B3C">
              <w:rPr>
                <w:rFonts w:hint="eastAsia"/>
                <w:lang w:eastAsia="zh-CN"/>
              </w:rPr>
              <w:t xml:space="preserve"> </w:t>
            </w:r>
          </w:p>
          <w:p w14:paraId="112F7B41" w14:textId="77777777" w:rsidR="00A4062B" w:rsidRDefault="00A4062B" w:rsidP="00237597"/>
          <w:p w14:paraId="24B2D774" w14:textId="77777777" w:rsidR="00A4062B" w:rsidRDefault="00A4062B" w:rsidP="00237597">
            <w:r w:rsidRPr="00A4062B">
              <w:rPr>
                <w:rFonts w:hint="eastAsia"/>
              </w:rPr>
              <w:t>教育振兴乡村之路：来自三亲大同社区的实验</w:t>
            </w:r>
          </w:p>
          <w:p w14:paraId="7897785B" w14:textId="7EBB4A22" w:rsidR="00B717D8" w:rsidRPr="00657B4D" w:rsidRDefault="00DC70F5" w:rsidP="00657B4D">
            <w:pPr>
              <w:pStyle w:val="Heading1"/>
              <w:shd w:val="clear" w:color="auto" w:fill="FFFFFF"/>
              <w:spacing w:before="0" w:after="0"/>
              <w:rPr>
                <w:rFonts w:ascii="SimSun" w:eastAsia="SimSun" w:hAnsi="SimSun"/>
                <w:color w:val="auto"/>
                <w:sz w:val="24"/>
                <w:szCs w:val="24"/>
                <w:lang w:eastAsia="zh-CN"/>
              </w:rPr>
            </w:pPr>
            <w:r w:rsidRPr="00657B4D">
              <w:rPr>
                <w:rFonts w:ascii="SimSun" w:eastAsia="SimSun" w:hAnsi="SimSun"/>
                <w:color w:val="auto"/>
                <w:sz w:val="24"/>
                <w:szCs w:val="24"/>
              </w:rPr>
              <w:t>张孝德（</w:t>
            </w:r>
            <w:r w:rsidR="00657B4D" w:rsidRPr="00657B4D">
              <w:rPr>
                <w:rStyle w:val="mw-page-title-main"/>
                <w:rFonts w:ascii="SimSun" w:eastAsia="SimSun" w:hAnsi="SimSun"/>
                <w:color w:val="auto"/>
                <w:sz w:val="24"/>
                <w:szCs w:val="24"/>
              </w:rPr>
              <w:t>国家行政学</w:t>
            </w:r>
            <w:r w:rsidR="00657B4D" w:rsidRPr="00657B4D">
              <w:rPr>
                <w:rStyle w:val="mw-page-title-main"/>
                <w:rFonts w:ascii="SimSun" w:eastAsia="SimSun" w:hAnsi="SimSun" w:cs="PMingLiU" w:hint="eastAsia"/>
                <w:color w:val="auto"/>
                <w:sz w:val="24"/>
                <w:szCs w:val="24"/>
              </w:rPr>
              <w:t>院</w:t>
            </w:r>
            <w:r w:rsidRPr="00657B4D">
              <w:rPr>
                <w:rFonts w:ascii="SimSun" w:eastAsia="SimSun" w:hAnsi="SimSun"/>
                <w:color w:val="auto"/>
                <w:sz w:val="24"/>
                <w:szCs w:val="24"/>
              </w:rPr>
              <w:t>）</w:t>
            </w:r>
          </w:p>
          <w:p w14:paraId="579C4F05" w14:textId="77777777" w:rsidR="00284A09" w:rsidRDefault="00284A09" w:rsidP="00237597">
            <w:pPr>
              <w:rPr>
                <w:lang w:eastAsia="zh-CN"/>
              </w:rPr>
            </w:pPr>
          </w:p>
          <w:p w14:paraId="3ACF415B" w14:textId="544EC693" w:rsidR="00A4062B" w:rsidRDefault="009E1A74" w:rsidP="00237597">
            <w:r w:rsidRPr="009E1A74">
              <w:rPr>
                <w:rFonts w:hint="eastAsia"/>
              </w:rPr>
              <w:t>多重困境下的乡村社区建设</w:t>
            </w:r>
          </w:p>
          <w:p w14:paraId="65F131BE" w14:textId="77777777" w:rsidR="00B717D8" w:rsidRDefault="00DC70F5" w:rsidP="00237597">
            <w:r>
              <w:t>严晓辉</w:t>
            </w:r>
            <w:r>
              <w:t xml:space="preserve"> </w:t>
            </w:r>
            <w:r>
              <w:t>（岭南大学）</w:t>
            </w:r>
          </w:p>
          <w:p w14:paraId="710E3B6F" w14:textId="77777777" w:rsidR="00B717D8" w:rsidRDefault="00B717D8" w:rsidP="00237597"/>
        </w:tc>
      </w:tr>
      <w:tr w:rsidR="00B717D8" w14:paraId="66E43BC0" w14:textId="77777777">
        <w:trPr>
          <w:trHeight w:val="1665"/>
        </w:trPr>
        <w:tc>
          <w:tcPr>
            <w:tcW w:w="2351" w:type="dxa"/>
            <w:vAlign w:val="center"/>
          </w:tcPr>
          <w:p w14:paraId="238CF24F" w14:textId="77777777" w:rsidR="00B717D8" w:rsidRDefault="00DC70F5" w:rsidP="00237597">
            <w:r>
              <w:t>21:00-23:00</w:t>
            </w:r>
          </w:p>
        </w:tc>
        <w:tc>
          <w:tcPr>
            <w:tcW w:w="7135" w:type="dxa"/>
          </w:tcPr>
          <w:p w14:paraId="71388D46" w14:textId="77777777" w:rsidR="00B717D8" w:rsidRDefault="00DC70F5" w:rsidP="00237597">
            <w:r>
              <w:t>主持：刘健芝（岭南大学）</w:t>
            </w:r>
          </w:p>
          <w:p w14:paraId="2190A8B3" w14:textId="77777777" w:rsidR="00B717D8" w:rsidRDefault="00B717D8" w:rsidP="00237597"/>
          <w:p w14:paraId="45A48EA7" w14:textId="576F4B0E" w:rsidR="00B717D8" w:rsidRDefault="00DC70F5" w:rsidP="00237597">
            <w:r>
              <w:t>讲者：</w:t>
            </w:r>
            <w:r>
              <w:t>(</w:t>
            </w:r>
            <w:r>
              <w:t>各</w:t>
            </w:r>
            <w:r>
              <w:t>20</w:t>
            </w:r>
            <w:r>
              <w:t>分钟</w:t>
            </w:r>
            <w:r>
              <w:t>)</w:t>
            </w:r>
          </w:p>
          <w:p w14:paraId="48A9FFE2" w14:textId="48635FE5" w:rsidR="00E13AC9" w:rsidRDefault="00E13AC9" w:rsidP="00237597">
            <w:pPr>
              <w:rPr>
                <w:shd w:val="clear" w:color="auto" w:fill="FFFFFF"/>
              </w:rPr>
            </w:pPr>
            <w:bookmarkStart w:id="2" w:name="_Hlk166496140"/>
            <w:r>
              <w:rPr>
                <w:rFonts w:hint="eastAsia"/>
                <w:shd w:val="clear" w:color="auto" w:fill="FFFFFF"/>
              </w:rPr>
              <w:t>改变三观，</w:t>
            </w:r>
            <w:r w:rsidR="00765759">
              <w:rPr>
                <w:rFonts w:hint="eastAsia"/>
                <w:shd w:val="clear" w:color="auto" w:fill="FFFFFF"/>
              </w:rPr>
              <w:t>应对</w:t>
            </w:r>
            <w:r w:rsidRPr="0082457F">
              <w:rPr>
                <w:rFonts w:hint="eastAsia"/>
                <w:shd w:val="clear" w:color="auto" w:fill="FFFFFF"/>
              </w:rPr>
              <w:t>气候</w:t>
            </w:r>
            <w:r>
              <w:rPr>
                <w:rFonts w:hint="eastAsia"/>
                <w:shd w:val="clear" w:color="auto" w:fill="FFFFFF"/>
              </w:rPr>
              <w:t>危</w:t>
            </w:r>
            <w:r w:rsidR="00765759">
              <w:rPr>
                <w:rFonts w:hint="eastAsia"/>
                <w:shd w:val="clear" w:color="auto" w:fill="FFFFFF"/>
              </w:rPr>
              <w:t>机</w:t>
            </w:r>
            <w:r w:rsidRPr="0082457F">
              <w:rPr>
                <w:rFonts w:hint="eastAsia"/>
                <w:shd w:val="clear" w:color="auto" w:fill="FFFFFF"/>
              </w:rPr>
              <w:t>，</w:t>
            </w:r>
            <w:r w:rsidR="00765759">
              <w:rPr>
                <w:rFonts w:hint="eastAsia"/>
                <w:shd w:val="clear" w:color="auto" w:fill="FFFFFF"/>
              </w:rPr>
              <w:t>塑造</w:t>
            </w:r>
            <w:r>
              <w:rPr>
                <w:rFonts w:hint="eastAsia"/>
                <w:shd w:val="clear" w:color="auto" w:fill="FFFFFF"/>
              </w:rPr>
              <w:t>人类生态</w:t>
            </w:r>
            <w:r w:rsidR="00765759">
              <w:rPr>
                <w:rFonts w:hint="eastAsia"/>
                <w:shd w:val="clear" w:color="auto" w:fill="FFFFFF"/>
              </w:rPr>
              <w:t>体系</w:t>
            </w:r>
          </w:p>
          <w:p w14:paraId="3CCA4EE1" w14:textId="77777777" w:rsidR="00E13AC9" w:rsidRDefault="00E13AC9" w:rsidP="00237597">
            <w:r>
              <w:rPr>
                <w:shd w:val="clear" w:color="auto" w:fill="FFFFFF"/>
              </w:rPr>
              <w:t>Claudia CABALLERO</w:t>
            </w:r>
            <w:r>
              <w:t>（墨西哥）</w:t>
            </w:r>
          </w:p>
          <w:p w14:paraId="3840D60B" w14:textId="77777777" w:rsidR="00E13AC9" w:rsidRDefault="00E13AC9" w:rsidP="00237597">
            <w:pPr>
              <w:rPr>
                <w:rStyle w:val="Emphasis"/>
                <w:i w:val="0"/>
                <w:iCs w:val="0"/>
                <w:shd w:val="clear" w:color="auto" w:fill="FFFFFF"/>
              </w:rPr>
            </w:pPr>
          </w:p>
          <w:p w14:paraId="2A6048B4" w14:textId="77777777" w:rsidR="00E13AC9" w:rsidRDefault="00E13AC9" w:rsidP="00237597">
            <w:pPr>
              <w:rPr>
                <w:rStyle w:val="Emphasis"/>
                <w:i w:val="0"/>
                <w:iCs w:val="0"/>
                <w:shd w:val="clear" w:color="auto" w:fill="FFFFFF"/>
                <w:lang w:eastAsia="zh-CN"/>
              </w:rPr>
            </w:pPr>
            <w:r>
              <w:rPr>
                <w:rStyle w:val="Emphasis"/>
                <w:rFonts w:hint="eastAsia"/>
                <w:i w:val="0"/>
                <w:iCs w:val="0"/>
                <w:shd w:val="clear" w:color="auto" w:fill="FFFFFF"/>
              </w:rPr>
              <w:t>巴西生态稻米农民合作之路</w:t>
            </w:r>
          </w:p>
          <w:p w14:paraId="4AD1D9A9" w14:textId="77777777" w:rsidR="00E13AC9" w:rsidRDefault="00E13AC9" w:rsidP="00237597">
            <w:r w:rsidRPr="00A83B3C">
              <w:rPr>
                <w:rStyle w:val="Emphasis"/>
                <w:i w:val="0"/>
                <w:iCs w:val="0"/>
                <w:shd w:val="clear" w:color="auto" w:fill="FFFFFF"/>
              </w:rPr>
              <w:t>Salete</w:t>
            </w:r>
            <w:r>
              <w:rPr>
                <w:shd w:val="clear" w:color="auto" w:fill="FFFFFF"/>
              </w:rPr>
              <w:t> CAROLLO (</w:t>
            </w:r>
            <w:r>
              <w:t>巴西</w:t>
            </w:r>
            <w:r>
              <w:t>)</w:t>
            </w:r>
          </w:p>
          <w:p w14:paraId="6F98120A" w14:textId="77777777" w:rsidR="00E13AC9" w:rsidRDefault="00E13AC9" w:rsidP="00237597"/>
          <w:p w14:paraId="37F90E2F" w14:textId="77777777" w:rsidR="00E13AC9" w:rsidRDefault="00E13AC9" w:rsidP="00237597">
            <w:pPr>
              <w:rPr>
                <w:lang w:eastAsia="zh-CN"/>
              </w:rPr>
            </w:pPr>
            <w:r w:rsidRPr="00A4062B">
              <w:rPr>
                <w:rFonts w:hint="eastAsia"/>
              </w:rPr>
              <w:t>数字化变革与社区“三生”</w:t>
            </w:r>
          </w:p>
          <w:p w14:paraId="68A1E0FC" w14:textId="77777777" w:rsidR="00E13AC9" w:rsidRDefault="00E13AC9" w:rsidP="00237597">
            <w:r>
              <w:t>杨帅（北京理工大学）</w:t>
            </w:r>
          </w:p>
          <w:bookmarkEnd w:id="2"/>
          <w:p w14:paraId="48A46C86" w14:textId="77777777" w:rsidR="00A879B4" w:rsidRDefault="00A879B4" w:rsidP="00237597"/>
        </w:tc>
      </w:tr>
      <w:tr w:rsidR="00B717D8" w14:paraId="6D58074C" w14:textId="77777777" w:rsidTr="00577075">
        <w:trPr>
          <w:trHeight w:val="899"/>
        </w:trPr>
        <w:tc>
          <w:tcPr>
            <w:tcW w:w="2351" w:type="dxa"/>
            <w:vAlign w:val="center"/>
          </w:tcPr>
          <w:p w14:paraId="5CD5243E" w14:textId="77777777" w:rsidR="00B717D8" w:rsidRDefault="00DC70F5" w:rsidP="00237597">
            <w:r>
              <w:t>23:00-23:30</w:t>
            </w:r>
          </w:p>
        </w:tc>
        <w:tc>
          <w:tcPr>
            <w:tcW w:w="7135" w:type="dxa"/>
          </w:tcPr>
          <w:p w14:paraId="57C02606" w14:textId="77777777" w:rsidR="00577075" w:rsidRDefault="00577075" w:rsidP="00237597">
            <w:pPr>
              <w:rPr>
                <w:lang w:eastAsia="zh-CN"/>
              </w:rPr>
            </w:pPr>
          </w:p>
          <w:p w14:paraId="580906D5" w14:textId="13C06A71" w:rsidR="00B717D8" w:rsidRDefault="00DC70F5" w:rsidP="00237597">
            <w:r>
              <w:t>总结：黄平（香港中国学术研究院）、刘健芝（岭南大学）</w:t>
            </w:r>
          </w:p>
        </w:tc>
      </w:tr>
      <w:tr w:rsidR="00B717D8" w14:paraId="41A65C6C" w14:textId="77777777">
        <w:trPr>
          <w:trHeight w:val="550"/>
        </w:trPr>
        <w:tc>
          <w:tcPr>
            <w:tcW w:w="2351" w:type="dxa"/>
          </w:tcPr>
          <w:p w14:paraId="651CDA5B" w14:textId="77777777" w:rsidR="00B717D8" w:rsidRDefault="00DC70F5" w:rsidP="00237597">
            <w:r>
              <w:t>7</w:t>
            </w:r>
            <w:r>
              <w:t>月</w:t>
            </w:r>
            <w:r>
              <w:t>5</w:t>
            </w:r>
            <w:r>
              <w:t>日</w:t>
            </w:r>
            <w:r>
              <w:t xml:space="preserve"> </w:t>
            </w:r>
            <w:r>
              <w:t>（周五）</w:t>
            </w:r>
          </w:p>
          <w:p w14:paraId="1EF1B6B1" w14:textId="77777777" w:rsidR="00B717D8" w:rsidRDefault="00B717D8" w:rsidP="00237597"/>
          <w:p w14:paraId="39FA71C7" w14:textId="77777777" w:rsidR="00B717D8" w:rsidRDefault="00B717D8" w:rsidP="00237597"/>
        </w:tc>
        <w:tc>
          <w:tcPr>
            <w:tcW w:w="7135" w:type="dxa"/>
            <w:vAlign w:val="center"/>
          </w:tcPr>
          <w:p w14:paraId="57EBB216" w14:textId="77777777" w:rsidR="00B717D8" w:rsidRDefault="00DC70F5" w:rsidP="00237597">
            <w:r>
              <w:t>参访广州中医学院</w:t>
            </w:r>
            <w:r>
              <w:t xml:space="preserve">  </w:t>
            </w:r>
            <w:r>
              <w:t>广东中医药博物馆</w:t>
            </w:r>
          </w:p>
          <w:p w14:paraId="7148DFD9" w14:textId="77777777" w:rsidR="00577075" w:rsidRDefault="00577075" w:rsidP="00237597">
            <w:pPr>
              <w:rPr>
                <w:lang w:eastAsia="zh-CN"/>
              </w:rPr>
            </w:pPr>
          </w:p>
          <w:p w14:paraId="321A20D9" w14:textId="516A2CE3" w:rsidR="00B717D8" w:rsidRDefault="00DC70F5" w:rsidP="00237597">
            <w:r>
              <w:t>香港出发至广州</w:t>
            </w:r>
          </w:p>
          <w:p w14:paraId="2F6AF635" w14:textId="77777777" w:rsidR="00B717D8" w:rsidRDefault="00DC70F5" w:rsidP="00237597">
            <w:r>
              <w:t xml:space="preserve">08:30  </w:t>
            </w:r>
            <w:r>
              <w:t>岭南大学出发</w:t>
            </w:r>
          </w:p>
          <w:p w14:paraId="1C891152" w14:textId="77777777" w:rsidR="00577075" w:rsidRDefault="00DC70F5" w:rsidP="00237597">
            <w:pPr>
              <w:rPr>
                <w:lang w:eastAsia="zh-CN"/>
              </w:rPr>
            </w:pPr>
            <w:r>
              <w:t xml:space="preserve">09:00  </w:t>
            </w:r>
            <w:r>
              <w:t>深圳湾集合</w:t>
            </w:r>
          </w:p>
          <w:p w14:paraId="35740CC5" w14:textId="3F96F02F" w:rsidR="00B717D8" w:rsidRDefault="00DC70F5" w:rsidP="00237597">
            <w:r>
              <w:t xml:space="preserve"> </w:t>
            </w:r>
          </w:p>
          <w:p w14:paraId="5D4F2E0C" w14:textId="77777777" w:rsidR="00B717D8" w:rsidRDefault="00DC70F5" w:rsidP="00237597">
            <w:r>
              <w:t>即日香港与会者返港，内地与会者由广州返回。</w:t>
            </w:r>
          </w:p>
        </w:tc>
      </w:tr>
    </w:tbl>
    <w:p w14:paraId="263481D0" w14:textId="77777777" w:rsidR="00B717D8" w:rsidRDefault="00B717D8" w:rsidP="00237597"/>
    <w:p w14:paraId="76217451" w14:textId="77777777" w:rsidR="00E86EF0" w:rsidRDefault="00E86EF0" w:rsidP="00237597"/>
    <w:p w14:paraId="34E0513F" w14:textId="77777777" w:rsidR="00E86EF0" w:rsidRDefault="00E86EF0" w:rsidP="00237597"/>
    <w:p w14:paraId="4BE5DD63" w14:textId="77777777" w:rsidR="00E86EF0" w:rsidRDefault="00E86EF0" w:rsidP="00237597"/>
    <w:p w14:paraId="3DBE152F" w14:textId="77777777" w:rsidR="00E86EF0" w:rsidRDefault="00E86EF0" w:rsidP="00237597"/>
    <w:p w14:paraId="5D3853C0" w14:textId="77777777" w:rsidR="00E86EF0" w:rsidRDefault="00E86EF0" w:rsidP="00237597"/>
    <w:p w14:paraId="32934F6A" w14:textId="2A96E71B" w:rsidR="00E86EF0" w:rsidRPr="00706A41" w:rsidRDefault="00E86EF0" w:rsidP="00E86EF0">
      <w:pPr>
        <w:rPr>
          <w:b w:val="0"/>
          <w:bCs w:val="0"/>
          <w:u w:val="single"/>
        </w:rPr>
      </w:pPr>
      <w:r>
        <w:rPr>
          <w:rFonts w:hint="eastAsia"/>
          <w:b w:val="0"/>
          <w:bCs w:val="0"/>
          <w:u w:val="single"/>
        </w:rPr>
        <w:t>第十一届南南论坛网址（全球大学）</w:t>
      </w:r>
      <w:r w:rsidRPr="00706A41">
        <w:rPr>
          <w:rFonts w:hint="eastAsia"/>
          <w:b w:val="0"/>
          <w:bCs w:val="0"/>
          <w:u w:val="single"/>
        </w:rPr>
        <w:t>:</w:t>
      </w:r>
    </w:p>
    <w:p w14:paraId="585A557F" w14:textId="77777777" w:rsidR="00E86EF0" w:rsidRDefault="009C722E" w:rsidP="00E86EF0">
      <w:hyperlink r:id="rId7" w:history="1">
        <w:r w:rsidR="00E86EF0" w:rsidRPr="008161B3">
          <w:rPr>
            <w:rStyle w:val="Hyperlink"/>
          </w:rPr>
          <w:t>https://our-global-u.org/oguorg/en/the-eleventh-south-south-forum-on-sustainability-health-and-the-road-to-sustainability-30-june-5-july-2024/</w:t>
        </w:r>
      </w:hyperlink>
    </w:p>
    <w:p w14:paraId="1C8EC7A0" w14:textId="77777777" w:rsidR="00E86EF0" w:rsidRDefault="00E86EF0" w:rsidP="00E86EF0"/>
    <w:p w14:paraId="2C8CFA7A" w14:textId="77777777" w:rsidR="00E86EF0" w:rsidRDefault="00E86EF0" w:rsidP="00E86EF0"/>
    <w:p w14:paraId="3771DA63" w14:textId="71B9B60B" w:rsidR="00E86EF0" w:rsidRPr="00706A41" w:rsidRDefault="00E86EF0" w:rsidP="00E86EF0">
      <w:pPr>
        <w:rPr>
          <w:b w:val="0"/>
          <w:bCs w:val="0"/>
          <w:u w:val="single"/>
        </w:rPr>
      </w:pPr>
      <w:r w:rsidRPr="00706A41">
        <w:rPr>
          <w:rFonts w:hint="eastAsia"/>
          <w:b w:val="0"/>
          <w:bCs w:val="0"/>
          <w:u w:val="single"/>
        </w:rPr>
        <w:t xml:space="preserve">Zoom </w:t>
      </w:r>
      <w:r>
        <w:rPr>
          <w:rFonts w:hint="eastAsia"/>
          <w:b w:val="0"/>
          <w:bCs w:val="0"/>
          <w:u w:val="single"/>
        </w:rPr>
        <w:t>注册</w:t>
      </w:r>
      <w:r w:rsidRPr="00706A41">
        <w:rPr>
          <w:rFonts w:hint="eastAsia"/>
          <w:b w:val="0"/>
          <w:bCs w:val="0"/>
          <w:u w:val="single"/>
        </w:rPr>
        <w:t>:</w:t>
      </w:r>
    </w:p>
    <w:p w14:paraId="25D3C70E" w14:textId="77777777" w:rsidR="00E86EF0" w:rsidRDefault="009C722E" w:rsidP="00E86EF0">
      <w:hyperlink r:id="rId8" w:anchor="/registration" w:history="1">
        <w:r w:rsidR="00E86EF0" w:rsidRPr="008161B3">
          <w:rPr>
            <w:rStyle w:val="Hyperlink"/>
          </w:rPr>
          <w:t>https://lingnan.zoom.us/webinar/register/WN_qRrRY3TDR6ye8zCU_TBLzQ#/registration</w:t>
        </w:r>
      </w:hyperlink>
    </w:p>
    <w:p w14:paraId="2BB75060" w14:textId="77777777" w:rsidR="00E86EF0" w:rsidRDefault="00E86EF0" w:rsidP="00237597"/>
    <w:sectPr w:rsidR="00E86EF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0D05" w14:textId="77777777" w:rsidR="00B05E37" w:rsidRDefault="00B05E37" w:rsidP="00237597">
      <w:r>
        <w:separator/>
      </w:r>
    </w:p>
    <w:p w14:paraId="4C254565" w14:textId="77777777" w:rsidR="00B05E37" w:rsidRDefault="00B05E37"/>
  </w:endnote>
  <w:endnote w:type="continuationSeparator" w:id="0">
    <w:p w14:paraId="6543BC6D" w14:textId="77777777" w:rsidR="00B05E37" w:rsidRDefault="00B05E37" w:rsidP="00237597">
      <w:r>
        <w:continuationSeparator/>
      </w:r>
    </w:p>
    <w:p w14:paraId="72A0A16C" w14:textId="77777777" w:rsidR="00B05E37" w:rsidRDefault="00B05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218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377E1" w14:textId="4C2442E6" w:rsidR="007414E0" w:rsidRDefault="007414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E28003" w14:textId="77777777" w:rsidR="006F2CD7" w:rsidRDefault="006F2C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99363" w14:textId="77777777" w:rsidR="00B05E37" w:rsidRDefault="00B05E37" w:rsidP="00237597">
      <w:r>
        <w:separator/>
      </w:r>
    </w:p>
    <w:p w14:paraId="0147F1F1" w14:textId="77777777" w:rsidR="00B05E37" w:rsidRDefault="00B05E37"/>
  </w:footnote>
  <w:footnote w:type="continuationSeparator" w:id="0">
    <w:p w14:paraId="2AA3086A" w14:textId="77777777" w:rsidR="00B05E37" w:rsidRDefault="00B05E37" w:rsidP="00237597">
      <w:r>
        <w:continuationSeparator/>
      </w:r>
    </w:p>
    <w:p w14:paraId="4B868553" w14:textId="77777777" w:rsidR="00B05E37" w:rsidRDefault="00B05E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702CF"/>
    <w:multiLevelType w:val="multilevel"/>
    <w:tmpl w:val="399702C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F17DAE"/>
    <w:multiLevelType w:val="multilevel"/>
    <w:tmpl w:val="6DF17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21A01"/>
    <w:multiLevelType w:val="multilevel"/>
    <w:tmpl w:val="73321A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825434560">
    <w:abstractNumId w:val="2"/>
  </w:num>
  <w:num w:numId="2" w16cid:durableId="1034891900">
    <w:abstractNumId w:val="1"/>
  </w:num>
  <w:num w:numId="3" w16cid:durableId="61698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5B013A"/>
    <w:rsid w:val="00007AAA"/>
    <w:rsid w:val="00011DBF"/>
    <w:rsid w:val="00013112"/>
    <w:rsid w:val="00020AFF"/>
    <w:rsid w:val="00027914"/>
    <w:rsid w:val="00030F4A"/>
    <w:rsid w:val="00031D06"/>
    <w:rsid w:val="000329CD"/>
    <w:rsid w:val="00034114"/>
    <w:rsid w:val="0003644E"/>
    <w:rsid w:val="00042016"/>
    <w:rsid w:val="00042811"/>
    <w:rsid w:val="00076199"/>
    <w:rsid w:val="00091858"/>
    <w:rsid w:val="00097FEB"/>
    <w:rsid w:val="000A3684"/>
    <w:rsid w:val="000A67B2"/>
    <w:rsid w:val="000B4F5E"/>
    <w:rsid w:val="000C07C0"/>
    <w:rsid w:val="000C1F4B"/>
    <w:rsid w:val="000C5656"/>
    <w:rsid w:val="000D0184"/>
    <w:rsid w:val="000D12B7"/>
    <w:rsid w:val="000D43E6"/>
    <w:rsid w:val="000D505E"/>
    <w:rsid w:val="000D59F9"/>
    <w:rsid w:val="000E0994"/>
    <w:rsid w:val="000E2A28"/>
    <w:rsid w:val="000E7483"/>
    <w:rsid w:val="000F350B"/>
    <w:rsid w:val="000F560E"/>
    <w:rsid w:val="000F5DF8"/>
    <w:rsid w:val="00105C6D"/>
    <w:rsid w:val="001066FF"/>
    <w:rsid w:val="00111856"/>
    <w:rsid w:val="00113CFF"/>
    <w:rsid w:val="001227FD"/>
    <w:rsid w:val="00136757"/>
    <w:rsid w:val="001445F5"/>
    <w:rsid w:val="0014544C"/>
    <w:rsid w:val="001652AF"/>
    <w:rsid w:val="00166482"/>
    <w:rsid w:val="00167343"/>
    <w:rsid w:val="0017087F"/>
    <w:rsid w:val="001724F5"/>
    <w:rsid w:val="00174F79"/>
    <w:rsid w:val="00176C76"/>
    <w:rsid w:val="00180454"/>
    <w:rsid w:val="001830CC"/>
    <w:rsid w:val="001863C6"/>
    <w:rsid w:val="00186B79"/>
    <w:rsid w:val="00193343"/>
    <w:rsid w:val="001A2061"/>
    <w:rsid w:val="001A314C"/>
    <w:rsid w:val="001A378E"/>
    <w:rsid w:val="001A5836"/>
    <w:rsid w:val="001A62EF"/>
    <w:rsid w:val="001A6BD2"/>
    <w:rsid w:val="001A6BEB"/>
    <w:rsid w:val="001A731D"/>
    <w:rsid w:val="001A7788"/>
    <w:rsid w:val="001B08C9"/>
    <w:rsid w:val="001B6DC1"/>
    <w:rsid w:val="001B7032"/>
    <w:rsid w:val="001C5AA5"/>
    <w:rsid w:val="001C784C"/>
    <w:rsid w:val="001D0FAD"/>
    <w:rsid w:val="001E0844"/>
    <w:rsid w:val="001E0A54"/>
    <w:rsid w:val="001E1DB6"/>
    <w:rsid w:val="001E39C2"/>
    <w:rsid w:val="001E607C"/>
    <w:rsid w:val="001E7258"/>
    <w:rsid w:val="00202D49"/>
    <w:rsid w:val="00207A15"/>
    <w:rsid w:val="00213F4E"/>
    <w:rsid w:val="0022228A"/>
    <w:rsid w:val="002226B0"/>
    <w:rsid w:val="00223F57"/>
    <w:rsid w:val="0022531D"/>
    <w:rsid w:val="0023387B"/>
    <w:rsid w:val="00237597"/>
    <w:rsid w:val="002445A8"/>
    <w:rsid w:val="00247BE8"/>
    <w:rsid w:val="00251D11"/>
    <w:rsid w:val="00262EC0"/>
    <w:rsid w:val="00263084"/>
    <w:rsid w:val="00263267"/>
    <w:rsid w:val="0026389A"/>
    <w:rsid w:val="002704D0"/>
    <w:rsid w:val="0028020C"/>
    <w:rsid w:val="00284A09"/>
    <w:rsid w:val="00287F3B"/>
    <w:rsid w:val="002920FD"/>
    <w:rsid w:val="002B75F9"/>
    <w:rsid w:val="002C1C0C"/>
    <w:rsid w:val="002C7703"/>
    <w:rsid w:val="002D1A37"/>
    <w:rsid w:val="002F1B8C"/>
    <w:rsid w:val="002F62DA"/>
    <w:rsid w:val="00300D48"/>
    <w:rsid w:val="00310515"/>
    <w:rsid w:val="003248B5"/>
    <w:rsid w:val="00324D91"/>
    <w:rsid w:val="0032595D"/>
    <w:rsid w:val="003278CE"/>
    <w:rsid w:val="003279D2"/>
    <w:rsid w:val="0033337B"/>
    <w:rsid w:val="00334D0F"/>
    <w:rsid w:val="003424FD"/>
    <w:rsid w:val="00345844"/>
    <w:rsid w:val="00345C7B"/>
    <w:rsid w:val="00347551"/>
    <w:rsid w:val="00355C4B"/>
    <w:rsid w:val="00357146"/>
    <w:rsid w:val="003629CF"/>
    <w:rsid w:val="00363336"/>
    <w:rsid w:val="00363904"/>
    <w:rsid w:val="00364302"/>
    <w:rsid w:val="00364D75"/>
    <w:rsid w:val="0036563E"/>
    <w:rsid w:val="00370B8C"/>
    <w:rsid w:val="00374294"/>
    <w:rsid w:val="00374B18"/>
    <w:rsid w:val="00374E27"/>
    <w:rsid w:val="00375B59"/>
    <w:rsid w:val="003826DA"/>
    <w:rsid w:val="00391403"/>
    <w:rsid w:val="00391D99"/>
    <w:rsid w:val="0039222C"/>
    <w:rsid w:val="00395C5C"/>
    <w:rsid w:val="003A337F"/>
    <w:rsid w:val="003A4D62"/>
    <w:rsid w:val="003A5464"/>
    <w:rsid w:val="003B7947"/>
    <w:rsid w:val="003B7F9A"/>
    <w:rsid w:val="003C7A02"/>
    <w:rsid w:val="003D0524"/>
    <w:rsid w:val="003D1077"/>
    <w:rsid w:val="003D58F3"/>
    <w:rsid w:val="003E5224"/>
    <w:rsid w:val="003F1976"/>
    <w:rsid w:val="003F3620"/>
    <w:rsid w:val="00400001"/>
    <w:rsid w:val="004056DF"/>
    <w:rsid w:val="00407B62"/>
    <w:rsid w:val="00413D42"/>
    <w:rsid w:val="0041794E"/>
    <w:rsid w:val="00423377"/>
    <w:rsid w:val="00426315"/>
    <w:rsid w:val="00427020"/>
    <w:rsid w:val="0043105C"/>
    <w:rsid w:val="00434F42"/>
    <w:rsid w:val="00437DC3"/>
    <w:rsid w:val="00447A27"/>
    <w:rsid w:val="0045554C"/>
    <w:rsid w:val="00455766"/>
    <w:rsid w:val="004576F8"/>
    <w:rsid w:val="004630E0"/>
    <w:rsid w:val="00472A4C"/>
    <w:rsid w:val="0048585A"/>
    <w:rsid w:val="00486E59"/>
    <w:rsid w:val="0048732B"/>
    <w:rsid w:val="00492FF7"/>
    <w:rsid w:val="004976DE"/>
    <w:rsid w:val="004B0B70"/>
    <w:rsid w:val="004B23C4"/>
    <w:rsid w:val="004B47E3"/>
    <w:rsid w:val="004C60C1"/>
    <w:rsid w:val="004D3EF0"/>
    <w:rsid w:val="004D79D0"/>
    <w:rsid w:val="004E313B"/>
    <w:rsid w:val="004F1F0B"/>
    <w:rsid w:val="004F4297"/>
    <w:rsid w:val="00501845"/>
    <w:rsid w:val="0050665E"/>
    <w:rsid w:val="00507B28"/>
    <w:rsid w:val="00507FE0"/>
    <w:rsid w:val="005116AA"/>
    <w:rsid w:val="00511BAC"/>
    <w:rsid w:val="00514AD9"/>
    <w:rsid w:val="00516670"/>
    <w:rsid w:val="00517786"/>
    <w:rsid w:val="00517C52"/>
    <w:rsid w:val="005256F7"/>
    <w:rsid w:val="005454EE"/>
    <w:rsid w:val="005530EE"/>
    <w:rsid w:val="005545FC"/>
    <w:rsid w:val="00571279"/>
    <w:rsid w:val="00577049"/>
    <w:rsid w:val="00577075"/>
    <w:rsid w:val="00592A74"/>
    <w:rsid w:val="00595599"/>
    <w:rsid w:val="005A225E"/>
    <w:rsid w:val="005B013A"/>
    <w:rsid w:val="005B1B35"/>
    <w:rsid w:val="005B2132"/>
    <w:rsid w:val="005B7990"/>
    <w:rsid w:val="005C06A5"/>
    <w:rsid w:val="005C195B"/>
    <w:rsid w:val="005D7662"/>
    <w:rsid w:val="005D7B86"/>
    <w:rsid w:val="005E25FA"/>
    <w:rsid w:val="005E42CF"/>
    <w:rsid w:val="005F354F"/>
    <w:rsid w:val="005F61BB"/>
    <w:rsid w:val="00601EA6"/>
    <w:rsid w:val="00603433"/>
    <w:rsid w:val="00605495"/>
    <w:rsid w:val="006059AF"/>
    <w:rsid w:val="00606923"/>
    <w:rsid w:val="006137B3"/>
    <w:rsid w:val="00634382"/>
    <w:rsid w:val="00635668"/>
    <w:rsid w:val="006358C3"/>
    <w:rsid w:val="0063595C"/>
    <w:rsid w:val="00636840"/>
    <w:rsid w:val="00636EDE"/>
    <w:rsid w:val="006545B4"/>
    <w:rsid w:val="00655245"/>
    <w:rsid w:val="0065647C"/>
    <w:rsid w:val="00656A77"/>
    <w:rsid w:val="00657109"/>
    <w:rsid w:val="00657B4D"/>
    <w:rsid w:val="0068262A"/>
    <w:rsid w:val="00686081"/>
    <w:rsid w:val="00687962"/>
    <w:rsid w:val="00690E9D"/>
    <w:rsid w:val="006915D3"/>
    <w:rsid w:val="006917F2"/>
    <w:rsid w:val="00696CF8"/>
    <w:rsid w:val="006A05B9"/>
    <w:rsid w:val="006A359C"/>
    <w:rsid w:val="006A4BC5"/>
    <w:rsid w:val="006A6350"/>
    <w:rsid w:val="006A759A"/>
    <w:rsid w:val="006B187F"/>
    <w:rsid w:val="006C6E6D"/>
    <w:rsid w:val="006D1402"/>
    <w:rsid w:val="006D3AE4"/>
    <w:rsid w:val="006D48B5"/>
    <w:rsid w:val="006E19F2"/>
    <w:rsid w:val="006E5E3E"/>
    <w:rsid w:val="006E6FB8"/>
    <w:rsid w:val="006E7E04"/>
    <w:rsid w:val="006F1CBF"/>
    <w:rsid w:val="006F2CD7"/>
    <w:rsid w:val="006F5899"/>
    <w:rsid w:val="006F5997"/>
    <w:rsid w:val="007029F5"/>
    <w:rsid w:val="00707552"/>
    <w:rsid w:val="007118B7"/>
    <w:rsid w:val="0071283E"/>
    <w:rsid w:val="0071350E"/>
    <w:rsid w:val="00713E53"/>
    <w:rsid w:val="007229C9"/>
    <w:rsid w:val="00736B2B"/>
    <w:rsid w:val="007414E0"/>
    <w:rsid w:val="007418A7"/>
    <w:rsid w:val="0074198C"/>
    <w:rsid w:val="0074642B"/>
    <w:rsid w:val="00750A66"/>
    <w:rsid w:val="00752532"/>
    <w:rsid w:val="00753E4B"/>
    <w:rsid w:val="00754D26"/>
    <w:rsid w:val="007572BD"/>
    <w:rsid w:val="00765759"/>
    <w:rsid w:val="00771D7F"/>
    <w:rsid w:val="00777FBE"/>
    <w:rsid w:val="00780FE8"/>
    <w:rsid w:val="00786209"/>
    <w:rsid w:val="00792A37"/>
    <w:rsid w:val="007A0B18"/>
    <w:rsid w:val="007A1F57"/>
    <w:rsid w:val="007A7091"/>
    <w:rsid w:val="007B3E91"/>
    <w:rsid w:val="007B5D38"/>
    <w:rsid w:val="007C14F5"/>
    <w:rsid w:val="007C5CA0"/>
    <w:rsid w:val="007C7E0C"/>
    <w:rsid w:val="007D5434"/>
    <w:rsid w:val="007E2CDA"/>
    <w:rsid w:val="007E7A4F"/>
    <w:rsid w:val="007F10E8"/>
    <w:rsid w:val="007F3D1B"/>
    <w:rsid w:val="007F453F"/>
    <w:rsid w:val="00800847"/>
    <w:rsid w:val="008008E1"/>
    <w:rsid w:val="00806B73"/>
    <w:rsid w:val="00810344"/>
    <w:rsid w:val="00812409"/>
    <w:rsid w:val="00814DAE"/>
    <w:rsid w:val="00816D06"/>
    <w:rsid w:val="00822450"/>
    <w:rsid w:val="0082457F"/>
    <w:rsid w:val="008248F8"/>
    <w:rsid w:val="008264EA"/>
    <w:rsid w:val="008270D3"/>
    <w:rsid w:val="008276BB"/>
    <w:rsid w:val="0083554E"/>
    <w:rsid w:val="008377C5"/>
    <w:rsid w:val="00842E29"/>
    <w:rsid w:val="00851648"/>
    <w:rsid w:val="00854809"/>
    <w:rsid w:val="008622EB"/>
    <w:rsid w:val="0086295A"/>
    <w:rsid w:val="008632CF"/>
    <w:rsid w:val="00876761"/>
    <w:rsid w:val="008818B1"/>
    <w:rsid w:val="00884FD0"/>
    <w:rsid w:val="008962FC"/>
    <w:rsid w:val="00897462"/>
    <w:rsid w:val="008A3EAF"/>
    <w:rsid w:val="008A6BEB"/>
    <w:rsid w:val="008A7D46"/>
    <w:rsid w:val="008C09CE"/>
    <w:rsid w:val="008D0D4A"/>
    <w:rsid w:val="008D7722"/>
    <w:rsid w:val="008F337F"/>
    <w:rsid w:val="008F6DFE"/>
    <w:rsid w:val="00904F93"/>
    <w:rsid w:val="00905C97"/>
    <w:rsid w:val="00907132"/>
    <w:rsid w:val="00907E30"/>
    <w:rsid w:val="00912F84"/>
    <w:rsid w:val="0091411E"/>
    <w:rsid w:val="0092063A"/>
    <w:rsid w:val="0092182A"/>
    <w:rsid w:val="00924123"/>
    <w:rsid w:val="009244EA"/>
    <w:rsid w:val="00925C7F"/>
    <w:rsid w:val="00931658"/>
    <w:rsid w:val="00932891"/>
    <w:rsid w:val="00936573"/>
    <w:rsid w:val="00941D4F"/>
    <w:rsid w:val="0094759C"/>
    <w:rsid w:val="00950E88"/>
    <w:rsid w:val="00955221"/>
    <w:rsid w:val="0095560B"/>
    <w:rsid w:val="00956F03"/>
    <w:rsid w:val="00957097"/>
    <w:rsid w:val="00963D64"/>
    <w:rsid w:val="00963FDF"/>
    <w:rsid w:val="0096442D"/>
    <w:rsid w:val="00977F3C"/>
    <w:rsid w:val="00981F7B"/>
    <w:rsid w:val="00985745"/>
    <w:rsid w:val="00985FCB"/>
    <w:rsid w:val="00987545"/>
    <w:rsid w:val="00990DB5"/>
    <w:rsid w:val="00990F47"/>
    <w:rsid w:val="00996741"/>
    <w:rsid w:val="00996B6E"/>
    <w:rsid w:val="009A616A"/>
    <w:rsid w:val="009C062C"/>
    <w:rsid w:val="009C131E"/>
    <w:rsid w:val="009C629B"/>
    <w:rsid w:val="009C722E"/>
    <w:rsid w:val="009E17AE"/>
    <w:rsid w:val="009E1A74"/>
    <w:rsid w:val="009E2C99"/>
    <w:rsid w:val="009E58F9"/>
    <w:rsid w:val="009F1A1B"/>
    <w:rsid w:val="009F5020"/>
    <w:rsid w:val="00A02FB8"/>
    <w:rsid w:val="00A0365A"/>
    <w:rsid w:val="00A04EC4"/>
    <w:rsid w:val="00A103A9"/>
    <w:rsid w:val="00A10AF0"/>
    <w:rsid w:val="00A12156"/>
    <w:rsid w:val="00A12EAC"/>
    <w:rsid w:val="00A24528"/>
    <w:rsid w:val="00A2497C"/>
    <w:rsid w:val="00A26D74"/>
    <w:rsid w:val="00A3035C"/>
    <w:rsid w:val="00A325E3"/>
    <w:rsid w:val="00A4062B"/>
    <w:rsid w:val="00A40703"/>
    <w:rsid w:val="00A51DE5"/>
    <w:rsid w:val="00A56EE5"/>
    <w:rsid w:val="00A60A98"/>
    <w:rsid w:val="00A60BED"/>
    <w:rsid w:val="00A64490"/>
    <w:rsid w:val="00A64E62"/>
    <w:rsid w:val="00A70AE5"/>
    <w:rsid w:val="00A70DE0"/>
    <w:rsid w:val="00A744A9"/>
    <w:rsid w:val="00A80577"/>
    <w:rsid w:val="00A83B3C"/>
    <w:rsid w:val="00A879B4"/>
    <w:rsid w:val="00A91F16"/>
    <w:rsid w:val="00AA37A9"/>
    <w:rsid w:val="00AA39F3"/>
    <w:rsid w:val="00AA42B6"/>
    <w:rsid w:val="00AA446F"/>
    <w:rsid w:val="00AB58CA"/>
    <w:rsid w:val="00AB5E9B"/>
    <w:rsid w:val="00AB7977"/>
    <w:rsid w:val="00AC27E7"/>
    <w:rsid w:val="00AC3480"/>
    <w:rsid w:val="00AC65ED"/>
    <w:rsid w:val="00AD4061"/>
    <w:rsid w:val="00AD4704"/>
    <w:rsid w:val="00AE20E0"/>
    <w:rsid w:val="00AE425F"/>
    <w:rsid w:val="00AF3A34"/>
    <w:rsid w:val="00AF768C"/>
    <w:rsid w:val="00B02785"/>
    <w:rsid w:val="00B04BC7"/>
    <w:rsid w:val="00B05691"/>
    <w:rsid w:val="00B05E37"/>
    <w:rsid w:val="00B05EBF"/>
    <w:rsid w:val="00B14495"/>
    <w:rsid w:val="00B16D14"/>
    <w:rsid w:val="00B26409"/>
    <w:rsid w:val="00B2704E"/>
    <w:rsid w:val="00B5001A"/>
    <w:rsid w:val="00B510CF"/>
    <w:rsid w:val="00B64864"/>
    <w:rsid w:val="00B717D8"/>
    <w:rsid w:val="00B92E2F"/>
    <w:rsid w:val="00B93005"/>
    <w:rsid w:val="00BA08F6"/>
    <w:rsid w:val="00BA27E4"/>
    <w:rsid w:val="00BA4A6E"/>
    <w:rsid w:val="00BA4ADD"/>
    <w:rsid w:val="00BA5A1D"/>
    <w:rsid w:val="00BA7BEC"/>
    <w:rsid w:val="00BC79EC"/>
    <w:rsid w:val="00BD31D8"/>
    <w:rsid w:val="00BD58D0"/>
    <w:rsid w:val="00BD6C66"/>
    <w:rsid w:val="00BE0890"/>
    <w:rsid w:val="00BE1533"/>
    <w:rsid w:val="00BE1B81"/>
    <w:rsid w:val="00BE3A94"/>
    <w:rsid w:val="00BF4E26"/>
    <w:rsid w:val="00BF4EE7"/>
    <w:rsid w:val="00C1093E"/>
    <w:rsid w:val="00C14494"/>
    <w:rsid w:val="00C155E4"/>
    <w:rsid w:val="00C16321"/>
    <w:rsid w:val="00C2006D"/>
    <w:rsid w:val="00C21C2A"/>
    <w:rsid w:val="00C36335"/>
    <w:rsid w:val="00C401E8"/>
    <w:rsid w:val="00C411FE"/>
    <w:rsid w:val="00C43272"/>
    <w:rsid w:val="00C450BF"/>
    <w:rsid w:val="00C4716A"/>
    <w:rsid w:val="00C5448A"/>
    <w:rsid w:val="00C5762D"/>
    <w:rsid w:val="00C64120"/>
    <w:rsid w:val="00C64AF3"/>
    <w:rsid w:val="00C665CB"/>
    <w:rsid w:val="00C75F02"/>
    <w:rsid w:val="00C76A4B"/>
    <w:rsid w:val="00C844EE"/>
    <w:rsid w:val="00C96F85"/>
    <w:rsid w:val="00CA2228"/>
    <w:rsid w:val="00CA2C7E"/>
    <w:rsid w:val="00CA701C"/>
    <w:rsid w:val="00CA707C"/>
    <w:rsid w:val="00CB3751"/>
    <w:rsid w:val="00CC0748"/>
    <w:rsid w:val="00CD008F"/>
    <w:rsid w:val="00CD6CDA"/>
    <w:rsid w:val="00CE0F82"/>
    <w:rsid w:val="00CE452D"/>
    <w:rsid w:val="00CE54C5"/>
    <w:rsid w:val="00CE7871"/>
    <w:rsid w:val="00CF15D8"/>
    <w:rsid w:val="00CF79BF"/>
    <w:rsid w:val="00D029BB"/>
    <w:rsid w:val="00D25AAF"/>
    <w:rsid w:val="00D267A2"/>
    <w:rsid w:val="00D320FD"/>
    <w:rsid w:val="00D403EE"/>
    <w:rsid w:val="00D46648"/>
    <w:rsid w:val="00D50238"/>
    <w:rsid w:val="00D51173"/>
    <w:rsid w:val="00D5470A"/>
    <w:rsid w:val="00D56958"/>
    <w:rsid w:val="00D6225E"/>
    <w:rsid w:val="00D62FE6"/>
    <w:rsid w:val="00D65B16"/>
    <w:rsid w:val="00D6741E"/>
    <w:rsid w:val="00D6772C"/>
    <w:rsid w:val="00D81D4C"/>
    <w:rsid w:val="00D86643"/>
    <w:rsid w:val="00D86A3A"/>
    <w:rsid w:val="00D87B2C"/>
    <w:rsid w:val="00D90502"/>
    <w:rsid w:val="00D90DDA"/>
    <w:rsid w:val="00D92A21"/>
    <w:rsid w:val="00D92E47"/>
    <w:rsid w:val="00DA381E"/>
    <w:rsid w:val="00DA5B95"/>
    <w:rsid w:val="00DA7B98"/>
    <w:rsid w:val="00DC541C"/>
    <w:rsid w:val="00DC70F5"/>
    <w:rsid w:val="00DE1809"/>
    <w:rsid w:val="00DE190C"/>
    <w:rsid w:val="00DE5EBD"/>
    <w:rsid w:val="00DE76B2"/>
    <w:rsid w:val="00DF14A9"/>
    <w:rsid w:val="00DF285C"/>
    <w:rsid w:val="00E059BA"/>
    <w:rsid w:val="00E11049"/>
    <w:rsid w:val="00E12164"/>
    <w:rsid w:val="00E13AC9"/>
    <w:rsid w:val="00E14523"/>
    <w:rsid w:val="00E16DB6"/>
    <w:rsid w:val="00E17FE5"/>
    <w:rsid w:val="00E31289"/>
    <w:rsid w:val="00E3437B"/>
    <w:rsid w:val="00E369FB"/>
    <w:rsid w:val="00E41017"/>
    <w:rsid w:val="00E42FE2"/>
    <w:rsid w:val="00E47F67"/>
    <w:rsid w:val="00E54F6C"/>
    <w:rsid w:val="00E56327"/>
    <w:rsid w:val="00E64FE4"/>
    <w:rsid w:val="00E7069C"/>
    <w:rsid w:val="00E70E49"/>
    <w:rsid w:val="00E725B1"/>
    <w:rsid w:val="00E72F0E"/>
    <w:rsid w:val="00E7429C"/>
    <w:rsid w:val="00E86EF0"/>
    <w:rsid w:val="00E901B4"/>
    <w:rsid w:val="00E922A8"/>
    <w:rsid w:val="00E962B5"/>
    <w:rsid w:val="00E96785"/>
    <w:rsid w:val="00EA4410"/>
    <w:rsid w:val="00EB45AB"/>
    <w:rsid w:val="00EB7D02"/>
    <w:rsid w:val="00EC3739"/>
    <w:rsid w:val="00EC4AB9"/>
    <w:rsid w:val="00ED45D6"/>
    <w:rsid w:val="00ED65FC"/>
    <w:rsid w:val="00EE121E"/>
    <w:rsid w:val="00EE39EB"/>
    <w:rsid w:val="00EE417A"/>
    <w:rsid w:val="00EF1136"/>
    <w:rsid w:val="00EF55B5"/>
    <w:rsid w:val="00F023CB"/>
    <w:rsid w:val="00F1007D"/>
    <w:rsid w:val="00F2099F"/>
    <w:rsid w:val="00F34604"/>
    <w:rsid w:val="00F3721D"/>
    <w:rsid w:val="00F37EA8"/>
    <w:rsid w:val="00F46EDB"/>
    <w:rsid w:val="00F51739"/>
    <w:rsid w:val="00F53E36"/>
    <w:rsid w:val="00F60C3E"/>
    <w:rsid w:val="00F610D5"/>
    <w:rsid w:val="00F61732"/>
    <w:rsid w:val="00F623C3"/>
    <w:rsid w:val="00F64F7F"/>
    <w:rsid w:val="00F66DE5"/>
    <w:rsid w:val="00F6728C"/>
    <w:rsid w:val="00F75D8A"/>
    <w:rsid w:val="00F76774"/>
    <w:rsid w:val="00F82719"/>
    <w:rsid w:val="00F82951"/>
    <w:rsid w:val="00F90097"/>
    <w:rsid w:val="00F90A81"/>
    <w:rsid w:val="00F90BA3"/>
    <w:rsid w:val="00F91C2D"/>
    <w:rsid w:val="00F941A7"/>
    <w:rsid w:val="00F952D5"/>
    <w:rsid w:val="00F96A58"/>
    <w:rsid w:val="00FA2958"/>
    <w:rsid w:val="00FB0AC9"/>
    <w:rsid w:val="00FB3A6C"/>
    <w:rsid w:val="00FD1B4E"/>
    <w:rsid w:val="00FD1BA8"/>
    <w:rsid w:val="00FD28C7"/>
    <w:rsid w:val="00FD33A6"/>
    <w:rsid w:val="00FE2E90"/>
    <w:rsid w:val="00FE7B9D"/>
    <w:rsid w:val="00FF0C79"/>
    <w:rsid w:val="00FF22D5"/>
    <w:rsid w:val="00FF285D"/>
    <w:rsid w:val="00FF3996"/>
    <w:rsid w:val="00FF3CBB"/>
    <w:rsid w:val="06FA6160"/>
    <w:rsid w:val="1DA63635"/>
    <w:rsid w:val="274571DD"/>
    <w:rsid w:val="30756BB8"/>
    <w:rsid w:val="31242A33"/>
    <w:rsid w:val="5AEF673F"/>
    <w:rsid w:val="5C345DC8"/>
    <w:rsid w:val="6C21592D"/>
    <w:rsid w:val="6ED50C5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1876B"/>
  <w15:docId w15:val="{A9445631-AC30-4DF2-992F-CE185E33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237597"/>
    <w:pPr>
      <w:adjustRightInd w:val="0"/>
      <w:snapToGrid w:val="0"/>
    </w:pPr>
    <w:rPr>
      <w:rFonts w:ascii="Times New Roman" w:eastAsia="SimSun" w:hAnsi="Times New Roman" w:cs="Times New Roman"/>
      <w:b/>
      <w:bCs/>
      <w:sz w:val="24"/>
      <w:szCs w:val="24"/>
      <w:lang w:eastAsia="zh-Hans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link w:val="Heading2Char"/>
    <w:autoRedefine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lang w:val="en-GB"/>
    </w:rPr>
  </w:style>
  <w:style w:type="paragraph" w:styleId="Title">
    <w:name w:val="Title"/>
    <w:basedOn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1Char">
    <w:name w:val="Heading 1 Char"/>
    <w:basedOn w:val="DefaultParagraphFont"/>
    <w:link w:val="Heading1"/>
    <w:autoRedefine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autoRedefine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autoRedefine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link w:val="QuoteChar"/>
    <w:autoRedefine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autoRedefine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link w:val="IntenseQuoteChar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autoRedefine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autoRedefine/>
    <w:uiPriority w:val="99"/>
  </w:style>
  <w:style w:type="character" w:customStyle="1" w:styleId="FooterChar">
    <w:name w:val="Footer Char"/>
    <w:basedOn w:val="DefaultParagraphFont"/>
    <w:link w:val="Footer"/>
    <w:autoRedefine/>
    <w:uiPriority w:val="99"/>
    <w:qFormat/>
  </w:style>
  <w:style w:type="paragraph" w:customStyle="1" w:styleId="Revision1">
    <w:name w:val="Revision1"/>
    <w:uiPriority w:val="99"/>
    <w:semiHidden/>
    <w:rPr>
      <w:kern w:val="2"/>
      <w:sz w:val="24"/>
      <w:szCs w:val="24"/>
      <w:lang w:eastAsia="zh-CN"/>
    </w:rPr>
  </w:style>
  <w:style w:type="character" w:customStyle="1" w:styleId="hgkelc">
    <w:name w:val="hgkelc"/>
    <w:basedOn w:val="DefaultParagraphFont"/>
    <w:autoRedefine/>
    <w:qFormat/>
  </w:style>
  <w:style w:type="character" w:customStyle="1" w:styleId="gd">
    <w:name w:val="gd"/>
    <w:basedOn w:val="DefaultParagraphFont"/>
    <w:rsid w:val="006917F2"/>
  </w:style>
  <w:style w:type="character" w:customStyle="1" w:styleId="mw-page-title-main">
    <w:name w:val="mw-page-title-main"/>
    <w:basedOn w:val="DefaultParagraphFont"/>
    <w:rsid w:val="00657B4D"/>
  </w:style>
  <w:style w:type="character" w:styleId="Hyperlink">
    <w:name w:val="Hyperlink"/>
    <w:basedOn w:val="DefaultParagraphFont"/>
    <w:uiPriority w:val="99"/>
    <w:unhideWhenUsed/>
    <w:rsid w:val="00E86EF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gnan.zoom.us/webinar/register/WN_qRrRY3TDR6ye8zCU_TBLz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ur-global-u.org/oguorg/en/the-eleventh-south-south-forum-on-sustainability-health-and-the-road-to-sustainability-30-june-5-july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2004</Words>
  <Characters>2584</Characters>
  <Application>Microsoft Office Word</Application>
  <DocSecurity>0</DocSecurity>
  <Lines>271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 Tsui</dc:creator>
  <cp:lastModifiedBy>Sit Tsui</cp:lastModifiedBy>
  <cp:revision>3</cp:revision>
  <dcterms:created xsi:type="dcterms:W3CDTF">2024-06-20T04:26:00Z</dcterms:created>
  <dcterms:modified xsi:type="dcterms:W3CDTF">2024-06-20T04:29:00Z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79595d9b-c538-421b-94a0-4fb0d1db5737</vt:lpwstr>
  </property>
  <property fmtid="{D5CDD505-2E9C-101B-9397-08002B2CF9AE}" pid="3" name="MSIP_Label_0c7ce0bc-1ec2-41cb-8ddc-b020b80710b7_Enabled">
    <vt:lpwstr>true</vt:lpwstr>
  </property>
  <property fmtid="{D5CDD505-2E9C-101B-9397-08002B2CF9AE}" pid="4" name="MSIP_Label_0c7ce0bc-1ec2-41cb-8ddc-b020b80710b7_SetDate">
    <vt:lpwstr>2024-04-05T01:54:39Z</vt:lpwstr>
  </property>
  <property fmtid="{D5CDD505-2E9C-101B-9397-08002B2CF9AE}" pid="5" name="MSIP_Label_0c7ce0bc-1ec2-41cb-8ddc-b020b80710b7_Method">
    <vt:lpwstr>Standard</vt:lpwstr>
  </property>
  <property fmtid="{D5CDD505-2E9C-101B-9397-08002B2CF9AE}" pid="6" name="MSIP_Label_0c7ce0bc-1ec2-41cb-8ddc-b020b80710b7_Name">
    <vt:lpwstr>Restricted (Internal data)</vt:lpwstr>
  </property>
  <property fmtid="{D5CDD505-2E9C-101B-9397-08002B2CF9AE}" pid="7" name="MSIP_Label_0c7ce0bc-1ec2-41cb-8ddc-b020b80710b7_SiteId">
    <vt:lpwstr>fe90179d-8207-4cb2-8834-0ce27ee0162d</vt:lpwstr>
  </property>
  <property fmtid="{D5CDD505-2E9C-101B-9397-08002B2CF9AE}" pid="8" name="MSIP_Label_0c7ce0bc-1ec2-41cb-8ddc-b020b80710b7_ActionId">
    <vt:lpwstr>9eed0707-4e07-48aa-a3e9-f2392e6fbd82</vt:lpwstr>
  </property>
  <property fmtid="{D5CDD505-2E9C-101B-9397-08002B2CF9AE}" pid="9" name="MSIP_Label_0c7ce0bc-1ec2-41cb-8ddc-b020b80710b7_ContentBits">
    <vt:lpwstr>0</vt:lpwstr>
  </property>
  <property fmtid="{D5CDD505-2E9C-101B-9397-08002B2CF9AE}" pid="10" name="ContentTypeId">
    <vt:lpwstr>0x0101006EADEBEB4A3BE242A97C4A00BD7F3AC3</vt:lpwstr>
  </property>
  <property fmtid="{D5CDD505-2E9C-101B-9397-08002B2CF9AE}" pid="11" name="KSOProductBuildVer">
    <vt:lpwstr>2052-12.1.0.16729</vt:lpwstr>
  </property>
  <property fmtid="{D5CDD505-2E9C-101B-9397-08002B2CF9AE}" pid="12" name="ICV">
    <vt:lpwstr>C6230E17F27041D3B5EEBA268ABB54F7_13</vt:lpwstr>
  </property>
</Properties>
</file>