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B2C9" w14:textId="7B63F636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  <w:sz w:val="28"/>
          <w:szCs w:val="28"/>
        </w:rPr>
      </w:pPr>
      <w:r w:rsidRPr="00402654">
        <w:rPr>
          <w:rFonts w:asciiTheme="minorEastAsia" w:hAnsiTheme="minorEastAsia" w:cs="Times New Roman"/>
          <w:b/>
          <w:bCs/>
          <w:sz w:val="28"/>
          <w:szCs w:val="28"/>
        </w:rPr>
        <w:t>第九届南南论坛日程</w:t>
      </w:r>
      <w:r w:rsidR="0069236D" w:rsidRPr="00402654">
        <w:rPr>
          <w:rFonts w:asciiTheme="minorEastAsia" w:hAnsiTheme="minorEastAsia" w:cs="Times New Roman" w:hint="eastAsia"/>
          <w:bCs/>
          <w:sz w:val="28"/>
          <w:szCs w:val="28"/>
        </w:rPr>
        <w:t>@</w:t>
      </w:r>
      <w:r w:rsidRPr="00402654">
        <w:rPr>
          <w:rFonts w:asciiTheme="minorEastAsia" w:hAnsiTheme="minorEastAsia" w:cs="Times New Roman"/>
          <w:bCs/>
          <w:sz w:val="28"/>
          <w:szCs w:val="28"/>
        </w:rPr>
        <w:t>2022</w:t>
      </w:r>
      <w:r w:rsidRPr="00402654">
        <w:rPr>
          <w:rFonts w:asciiTheme="minorEastAsia" w:hAnsiTheme="minorEastAsia" w:cs="Times New Roman"/>
          <w:bCs/>
          <w:sz w:val="28"/>
          <w:szCs w:val="28"/>
          <w:lang w:val="en-US"/>
        </w:rPr>
        <w:t>0</w:t>
      </w:r>
      <w:r w:rsidR="00FD68C0">
        <w:rPr>
          <w:rFonts w:asciiTheme="minorEastAsia" w:hAnsiTheme="minorEastAsia" w:cs="Times New Roman"/>
          <w:bCs/>
          <w:sz w:val="28"/>
          <w:szCs w:val="28"/>
          <w:lang w:val="en-US"/>
        </w:rPr>
        <w:t>8</w:t>
      </w:r>
      <w:r w:rsidR="000E492D">
        <w:rPr>
          <w:rFonts w:asciiTheme="minorEastAsia" w:hAnsiTheme="minorEastAsia" w:cs="Times New Roman"/>
          <w:bCs/>
          <w:sz w:val="28"/>
          <w:szCs w:val="28"/>
          <w:lang w:val="en-US"/>
        </w:rPr>
        <w:t>1</w:t>
      </w:r>
      <w:r w:rsidR="00A671DA">
        <w:rPr>
          <w:rFonts w:asciiTheme="minorEastAsia" w:hAnsiTheme="minorEastAsia" w:cs="Times New Roman"/>
          <w:bCs/>
          <w:sz w:val="28"/>
          <w:szCs w:val="28"/>
          <w:lang w:val="en-US"/>
        </w:rPr>
        <w:t>2</w:t>
      </w:r>
    </w:p>
    <w:p w14:paraId="2BFA9898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主题：</w:t>
      </w:r>
      <w:r w:rsidRPr="00402654">
        <w:rPr>
          <w:rFonts w:asciiTheme="minorEastAsia" w:hAnsiTheme="minorEastAsia" w:cs="Times New Roman"/>
        </w:rPr>
        <w:t>现代文明崩解与人类未来</w:t>
      </w:r>
    </w:p>
    <w:p w14:paraId="47BCD550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日期：</w:t>
      </w:r>
      <w:r w:rsidRPr="00402654">
        <w:rPr>
          <w:rFonts w:asciiTheme="minorEastAsia" w:hAnsiTheme="minorEastAsia" w:cs="Times New Roman"/>
        </w:rPr>
        <w:t>2022年7月8日 – 8月12 日</w:t>
      </w:r>
    </w:p>
    <w:p w14:paraId="32502C97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在线会议：</w:t>
      </w:r>
      <w:r w:rsidRPr="00402654">
        <w:rPr>
          <w:rFonts w:asciiTheme="minorEastAsia" w:hAnsiTheme="minorEastAsia" w:cs="Times New Roman"/>
        </w:rPr>
        <w:t>ZOOM会议 &amp; 小鹅通直播</w:t>
      </w:r>
    </w:p>
    <w:p w14:paraId="48CB5E1E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同声传译：</w:t>
      </w:r>
      <w:r w:rsidRPr="00402654">
        <w:rPr>
          <w:rFonts w:asciiTheme="minorEastAsia" w:hAnsiTheme="minorEastAsia" w:cs="Times New Roman"/>
        </w:rPr>
        <w:t>全程提供英语/西班牙语/普通话三语翻译</w:t>
      </w:r>
      <w:r w:rsidRPr="00402654">
        <w:rPr>
          <w:rFonts w:asciiTheme="minorEastAsia" w:hAnsiTheme="minorEastAsia" w:cs="Times New Roman" w:hint="eastAsia"/>
        </w:rPr>
        <w:t>，部分提供法语翻译，小鹅通直播只提供普通话</w:t>
      </w:r>
    </w:p>
    <w:p w14:paraId="3CE686C1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主办单位：</w:t>
      </w:r>
      <w:r w:rsidRPr="00402654">
        <w:rPr>
          <w:rFonts w:asciiTheme="minorEastAsia" w:hAnsiTheme="minorEastAsia" w:cs="Times New Roman"/>
        </w:rPr>
        <w:t>岭南大学文化研究及发展中心</w:t>
      </w:r>
      <w:r w:rsidRPr="00402654">
        <w:rPr>
          <w:rFonts w:asciiTheme="minorEastAsia" w:hAnsiTheme="minorEastAsia" w:cs="Times New Roman" w:hint="eastAsia"/>
        </w:rPr>
        <w:t>生态</w:t>
      </w:r>
      <w:r w:rsidRPr="00402654">
        <w:rPr>
          <w:rFonts w:asciiTheme="minorEastAsia" w:hAnsiTheme="minorEastAsia" w:cs="Times New Roman"/>
        </w:rPr>
        <w:t>文化</w:t>
      </w:r>
      <w:r w:rsidRPr="00402654">
        <w:rPr>
          <w:rFonts w:asciiTheme="minorEastAsia" w:hAnsiTheme="minorEastAsia" w:cs="Times New Roman" w:hint="eastAsia"/>
        </w:rPr>
        <w:t>部</w:t>
      </w:r>
    </w:p>
    <w:p w14:paraId="72CC7C7E" w14:textId="77777777" w:rsidR="002757F0" w:rsidRPr="00402654" w:rsidRDefault="002D39D7">
      <w:pPr>
        <w:spacing w:after="0" w:line="276" w:lineRule="auto"/>
        <w:ind w:leftChars="64" w:left="141" w:firstLineChars="322" w:firstLine="708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国仁全球大学</w:t>
      </w:r>
      <w:r w:rsidRPr="00402654">
        <w:rPr>
          <w:rFonts w:asciiTheme="minorEastAsia" w:hAnsiTheme="minorEastAsia" w:cs="Times New Roman" w:hint="eastAsia"/>
        </w:rPr>
        <w:t>堂</w:t>
      </w:r>
    </w:p>
    <w:p w14:paraId="29D0DA92" w14:textId="77777777" w:rsidR="002757F0" w:rsidRPr="00402654" w:rsidRDefault="002D39D7">
      <w:pPr>
        <w:spacing w:after="0" w:line="276" w:lineRule="auto"/>
        <w:ind w:firstLineChars="386" w:firstLine="849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 w:hint="eastAsia"/>
        </w:rPr>
        <w:t>中国生物多样性保护与绿色发展基金会</w:t>
      </w:r>
    </w:p>
    <w:p w14:paraId="4C5DE2FD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b/>
          <w:bCs/>
        </w:rPr>
        <w:t>合办单位：</w:t>
      </w:r>
      <w:r w:rsidRPr="00402654">
        <w:rPr>
          <w:rFonts w:asciiTheme="minorEastAsia" w:hAnsiTheme="minorEastAsia" w:cs="Times New Roman"/>
        </w:rPr>
        <w:t>亚洲学者交流中心</w:t>
      </w:r>
      <w:r w:rsidRPr="00402654">
        <w:rPr>
          <w:rFonts w:asciiTheme="minorEastAsia" w:hAnsiTheme="minorEastAsia" w:cs="Times New Roman" w:hint="eastAsia"/>
        </w:rPr>
        <w:t>（A</w:t>
      </w:r>
      <w:r w:rsidRPr="00402654">
        <w:rPr>
          <w:rFonts w:asciiTheme="minorEastAsia" w:hAnsiTheme="minorEastAsia" w:cs="Times New Roman"/>
        </w:rPr>
        <w:t>RENA</w:t>
      </w:r>
      <w:r w:rsidRPr="00402654">
        <w:rPr>
          <w:rFonts w:asciiTheme="minorEastAsia" w:hAnsiTheme="minorEastAsia" w:cs="Times New Roman" w:hint="eastAsia"/>
        </w:rPr>
        <w:t>），</w:t>
      </w:r>
      <w:r w:rsidRPr="00402654">
        <w:rPr>
          <w:rFonts w:asciiTheme="minorEastAsia" w:hAnsiTheme="minorEastAsia" w:cs="Times New Roman"/>
        </w:rPr>
        <w:t>岭南彩园</w:t>
      </w:r>
      <w:r w:rsidRPr="00402654">
        <w:rPr>
          <w:rFonts w:asciiTheme="minorEastAsia" w:hAnsiTheme="minorEastAsia" w:cs="Times New Roman" w:hint="eastAsia"/>
        </w:rPr>
        <w:t>，</w:t>
      </w:r>
      <w:r w:rsidRPr="00402654">
        <w:rPr>
          <w:rFonts w:asciiTheme="minorEastAsia" w:hAnsiTheme="minorEastAsia" w:cs="Times New Roman"/>
        </w:rPr>
        <w:t>全球和平妇女</w:t>
      </w:r>
      <w:r w:rsidRPr="00402654">
        <w:rPr>
          <w:rFonts w:asciiTheme="minorEastAsia" w:hAnsiTheme="minorEastAsia" w:cs="Times New Roman" w:hint="eastAsia"/>
        </w:rPr>
        <w:t>（P</w:t>
      </w:r>
      <w:r w:rsidRPr="00402654">
        <w:rPr>
          <w:rFonts w:asciiTheme="minorEastAsia" w:hAnsiTheme="minorEastAsia" w:cs="Times New Roman"/>
        </w:rPr>
        <w:t>WAG</w:t>
      </w:r>
      <w:r w:rsidRPr="00402654">
        <w:rPr>
          <w:rFonts w:asciiTheme="minorEastAsia" w:hAnsiTheme="minorEastAsia" w:cs="Times New Roman" w:hint="eastAsia"/>
        </w:rPr>
        <w:t>），加拿大达雅桥出版社</w:t>
      </w:r>
      <w:r w:rsidRPr="00402654">
        <w:rPr>
          <w:rFonts w:asciiTheme="minorEastAsia" w:hAnsiTheme="minorEastAsia" w:cs="Times New Roman"/>
        </w:rPr>
        <w:t>，墨西哥地球大学</w:t>
      </w:r>
      <w:r w:rsidRPr="00402654">
        <w:rPr>
          <w:rFonts w:asciiTheme="minorEastAsia" w:hAnsiTheme="minorEastAsia" w:cs="Times New Roman" w:hint="eastAsia"/>
        </w:rPr>
        <w:t>，巴西</w:t>
      </w:r>
      <w:r w:rsidRPr="00402654">
        <w:rPr>
          <w:rFonts w:asciiTheme="minorEastAsia" w:hAnsiTheme="minorEastAsia" w:cs="Times New Roman"/>
        </w:rPr>
        <w:t>圣埃斯皮里图联邦大学</w:t>
      </w:r>
      <w:r w:rsidRPr="00402654">
        <w:rPr>
          <w:rFonts w:asciiTheme="minorEastAsia" w:hAnsiTheme="minorEastAsia" w:cs="Times New Roman" w:hint="eastAsia"/>
        </w:rPr>
        <w:t>社会政治研究生部，</w:t>
      </w:r>
      <w:r w:rsidRPr="00402654">
        <w:rPr>
          <w:rFonts w:asciiTheme="minorEastAsia" w:hAnsiTheme="minorEastAsia" w:cs="Times New Roman"/>
        </w:rPr>
        <w:t>拉丁美洲玻利瓦尔联盟运动</w:t>
      </w:r>
      <w:r w:rsidRPr="00402654">
        <w:rPr>
          <w:rFonts w:asciiTheme="minorEastAsia" w:hAnsiTheme="minorEastAsia" w:cs="Times New Roman" w:hint="eastAsia"/>
        </w:rPr>
        <w:t>（A</w:t>
      </w:r>
      <w:r w:rsidRPr="00402654">
        <w:rPr>
          <w:rFonts w:asciiTheme="minorEastAsia" w:hAnsiTheme="minorEastAsia" w:cs="Times New Roman"/>
        </w:rPr>
        <w:t>LBA</w:t>
      </w:r>
      <w:r w:rsidRPr="00402654">
        <w:rPr>
          <w:rFonts w:asciiTheme="minorEastAsia" w:hAnsiTheme="minorEastAsia" w:cs="Times New Roman" w:hint="eastAsia"/>
        </w:rPr>
        <w:t>）</w:t>
      </w:r>
      <w:r w:rsidRPr="00402654">
        <w:rPr>
          <w:rFonts w:asciiTheme="minorEastAsia" w:hAnsiTheme="minorEastAsia" w:cs="Times New Roman"/>
        </w:rPr>
        <w:t>，北京大学电影与文化研究中心</w:t>
      </w:r>
      <w:r w:rsidRPr="00402654">
        <w:rPr>
          <w:rFonts w:asciiTheme="minorEastAsia" w:hAnsiTheme="minorEastAsia" w:cs="Times New Roman" w:hint="eastAsia"/>
        </w:rPr>
        <w:t>，</w:t>
      </w:r>
      <w:r w:rsidRPr="00402654">
        <w:rPr>
          <w:rFonts w:asciiTheme="minorEastAsia" w:hAnsiTheme="minorEastAsia" w:cs="Times New Roman"/>
        </w:rPr>
        <w:t>清华大学人文与社会科学高等研究所</w:t>
      </w:r>
      <w:r w:rsidRPr="00402654">
        <w:rPr>
          <w:rFonts w:asciiTheme="minorEastAsia" w:hAnsiTheme="minorEastAsia" w:cs="Times New Roman" w:hint="eastAsia"/>
        </w:rPr>
        <w:t>，</w:t>
      </w:r>
      <w:r w:rsidRPr="00402654">
        <w:rPr>
          <w:rFonts w:asciiTheme="minorEastAsia" w:hAnsiTheme="minorEastAsia" w:cs="Times New Roman"/>
        </w:rPr>
        <w:t>西南大学</w:t>
      </w:r>
      <w:r w:rsidRPr="00402654">
        <w:rPr>
          <w:rFonts w:asciiTheme="minorEastAsia" w:hAnsiTheme="minorEastAsia" w:hint="eastAsia"/>
        </w:rPr>
        <w:t>乡村振兴战略研究院（中国乡村建设学院），</w:t>
      </w:r>
      <w:r w:rsidRPr="00402654">
        <w:rPr>
          <w:rFonts w:asciiTheme="minorEastAsia" w:hAnsiTheme="minorEastAsia" w:cs="Times New Roman"/>
        </w:rPr>
        <w:t>福建农林大学海峡乡村建设学院</w:t>
      </w:r>
      <w:r w:rsidRPr="00402654">
        <w:rPr>
          <w:rFonts w:asciiTheme="minorEastAsia" w:hAnsiTheme="minorEastAsia" w:cs="Times New Roman" w:hint="eastAsia"/>
        </w:rPr>
        <w:t>，</w:t>
      </w:r>
      <w:r w:rsidRPr="00402654">
        <w:rPr>
          <w:rFonts w:asciiTheme="minorEastAsia" w:hAnsiTheme="minorEastAsia" w:cs="Times New Roman"/>
        </w:rPr>
        <w:t>国仁城乡 (北京) 科技发展中心</w:t>
      </w:r>
    </w:p>
    <w:p w14:paraId="48D9D67B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lang w:val="en-US"/>
        </w:rPr>
      </w:pPr>
      <w:r w:rsidRPr="00402654">
        <w:rPr>
          <w:rFonts w:asciiTheme="minorEastAsia" w:hAnsiTheme="minorEastAsia" w:cs="Times New Roman"/>
          <w:b/>
          <w:bCs/>
          <w:lang w:val="en-US"/>
        </w:rPr>
        <w:t>论坛场次：</w:t>
      </w:r>
      <w:r w:rsidRPr="00402654">
        <w:rPr>
          <w:rFonts w:asciiTheme="minorEastAsia" w:hAnsiTheme="minorEastAsia" w:cs="Times New Roman"/>
          <w:lang w:val="en-US"/>
        </w:rPr>
        <w:t>此次论坛</w:t>
      </w:r>
      <w:r w:rsidRPr="00402654">
        <w:rPr>
          <w:rFonts w:asciiTheme="minorEastAsia" w:hAnsiTheme="minorEastAsia" w:cs="Times New Roman" w:hint="eastAsia"/>
          <w:lang w:val="en-US"/>
        </w:rPr>
        <w:t>共</w:t>
      </w:r>
      <w:r w:rsidRPr="00402654">
        <w:rPr>
          <w:rFonts w:asciiTheme="minorEastAsia" w:hAnsiTheme="minorEastAsia" w:cs="Times New Roman"/>
          <w:lang w:val="en-US"/>
        </w:rPr>
        <w:t>3</w:t>
      </w:r>
      <w:r w:rsidRPr="00402654">
        <w:rPr>
          <w:rFonts w:asciiTheme="minorEastAsia" w:hAnsiTheme="minorEastAsia" w:cs="Times New Roman" w:hint="eastAsia"/>
          <w:lang w:val="en-US"/>
        </w:rPr>
        <w:t>4</w:t>
      </w:r>
      <w:r w:rsidRPr="00402654">
        <w:rPr>
          <w:rFonts w:asciiTheme="minorEastAsia" w:hAnsiTheme="minorEastAsia" w:cs="Times New Roman"/>
          <w:lang w:val="en-US"/>
        </w:rPr>
        <w:t>场。论坛将收取论坛注册费</w:t>
      </w:r>
      <w:r w:rsidRPr="00402654">
        <w:rPr>
          <w:rFonts w:asciiTheme="minorEastAsia" w:hAnsiTheme="minorEastAsia" w:cs="Times New Roman" w:hint="eastAsia"/>
          <w:lang w:val="en-US"/>
        </w:rPr>
        <w:t>，</w:t>
      </w:r>
      <w:r w:rsidRPr="00402654">
        <w:rPr>
          <w:rFonts w:asciiTheme="minorEastAsia" w:hAnsiTheme="minorEastAsia" w:cs="Times New Roman"/>
          <w:lang w:val="en-US"/>
        </w:rPr>
        <w:t>详情留意不同zoom注册链接</w:t>
      </w:r>
      <w:r w:rsidRPr="00402654">
        <w:rPr>
          <w:rFonts w:asciiTheme="minorEastAsia" w:hAnsiTheme="minorEastAsia" w:cs="Times New Roman" w:hint="eastAsia"/>
          <w:lang w:val="en-US"/>
        </w:rPr>
        <w:t>及小鹅通注册链接</w:t>
      </w:r>
      <w:r w:rsidRPr="00402654">
        <w:rPr>
          <w:rFonts w:asciiTheme="minorEastAsia" w:hAnsiTheme="minorEastAsia" w:cs="Times New Roman"/>
          <w:lang w:val="en-US"/>
        </w:rPr>
        <w:t>。</w:t>
      </w:r>
    </w:p>
    <w:p w14:paraId="68060CF7" w14:textId="77777777" w:rsidR="002757F0" w:rsidRPr="00402654" w:rsidRDefault="002757F0">
      <w:pPr>
        <w:spacing w:after="0" w:line="276" w:lineRule="auto"/>
        <w:ind w:hanging="284"/>
        <w:jc w:val="both"/>
        <w:rPr>
          <w:rFonts w:asciiTheme="minorEastAsia" w:hAnsiTheme="minorEastAsia" w:cs="Times New Roman"/>
          <w:lang w:val="en-US"/>
        </w:rPr>
      </w:pPr>
    </w:p>
    <w:p w14:paraId="4B2C493B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</w:rPr>
      </w:pPr>
      <w:r w:rsidRPr="00402654">
        <w:rPr>
          <w:rFonts w:asciiTheme="minorEastAsia" w:hAnsiTheme="minorEastAsia" w:cs="Times New Roman"/>
          <w:b/>
          <w:bCs/>
          <w:lang w:val="en-US"/>
        </w:rPr>
        <w:t>部分发言嘉宾：</w:t>
      </w:r>
    </w:p>
    <w:p w14:paraId="7D022CAE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温铁军（</w:t>
      </w:r>
      <w:r w:rsidRPr="00402654">
        <w:rPr>
          <w:rFonts w:asciiTheme="minorEastAsia" w:hAnsiTheme="minorEastAsia" w:cs="Times New Roman" w:hint="eastAsia"/>
        </w:rPr>
        <w:t>W</w:t>
      </w:r>
      <w:r w:rsidRPr="00402654">
        <w:rPr>
          <w:rFonts w:asciiTheme="minorEastAsia" w:hAnsiTheme="minorEastAsia" w:cs="Times New Roman"/>
        </w:rPr>
        <w:t>EN Tiejun, China）</w:t>
      </w:r>
    </w:p>
    <w:p w14:paraId="5778FDA7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戴锦华（</w:t>
      </w:r>
      <w:r w:rsidRPr="00402654">
        <w:rPr>
          <w:rFonts w:asciiTheme="minorEastAsia" w:hAnsiTheme="minorEastAsia" w:cs="Times New Roman" w:hint="eastAsia"/>
        </w:rPr>
        <w:t>D</w:t>
      </w:r>
      <w:r w:rsidRPr="00402654">
        <w:rPr>
          <w:rFonts w:asciiTheme="minorEastAsia" w:hAnsiTheme="minorEastAsia" w:cs="Times New Roman"/>
        </w:rPr>
        <w:t>AI Jinhua, China)</w:t>
      </w:r>
    </w:p>
    <w:p w14:paraId="57A7E5FB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lang w:val="en-US"/>
        </w:rPr>
      </w:pPr>
      <w:r w:rsidRPr="00402654">
        <w:rPr>
          <w:rFonts w:asciiTheme="minorEastAsia" w:hAnsiTheme="minorEastAsia" w:cs="Times New Roman" w:hint="eastAsia"/>
        </w:rPr>
        <w:t>汪晖 （</w:t>
      </w:r>
      <w:r w:rsidRPr="00402654">
        <w:rPr>
          <w:rFonts w:asciiTheme="minorEastAsia" w:hAnsiTheme="minorEastAsia" w:cs="Times New Roman"/>
          <w:lang w:val="en-US"/>
        </w:rPr>
        <w:t>WANG Hui, China</w:t>
      </w:r>
      <w:r w:rsidRPr="00402654">
        <w:rPr>
          <w:rFonts w:asciiTheme="minorEastAsia" w:hAnsiTheme="minorEastAsia" w:cs="Times New Roman" w:hint="eastAsia"/>
          <w:lang w:val="en-US"/>
        </w:rPr>
        <w:t>）</w:t>
      </w:r>
    </w:p>
    <w:p w14:paraId="5F2EA0C1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lang w:val="en-US"/>
        </w:rPr>
      </w:pPr>
      <w:r w:rsidRPr="00402654">
        <w:rPr>
          <w:rFonts w:asciiTheme="minorEastAsia" w:hAnsiTheme="minorEastAsia" w:cs="Times New Roman" w:hint="eastAsia"/>
          <w:lang w:val="en-US"/>
        </w:rPr>
        <w:t>黄平 （</w:t>
      </w:r>
      <w:r w:rsidRPr="00402654">
        <w:rPr>
          <w:rFonts w:asciiTheme="minorEastAsia" w:hAnsiTheme="minorEastAsia" w:cs="Times New Roman"/>
          <w:lang w:val="en-US"/>
        </w:rPr>
        <w:t>HUANG Ping, China</w:t>
      </w:r>
      <w:r w:rsidRPr="00402654">
        <w:rPr>
          <w:rFonts w:asciiTheme="minorEastAsia" w:hAnsiTheme="minorEastAsia" w:cs="Times New Roman" w:hint="eastAsia"/>
          <w:lang w:val="en-US"/>
        </w:rPr>
        <w:t>）</w:t>
      </w:r>
    </w:p>
    <w:p w14:paraId="1AD9EC66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刘健芝（</w:t>
      </w:r>
      <w:r w:rsidRPr="00402654">
        <w:rPr>
          <w:rFonts w:asciiTheme="minorEastAsia" w:hAnsiTheme="minorEastAsia" w:cs="Times New Roman" w:hint="eastAsia"/>
        </w:rPr>
        <w:t>L</w:t>
      </w:r>
      <w:r w:rsidRPr="00402654">
        <w:rPr>
          <w:rFonts w:asciiTheme="minorEastAsia" w:hAnsiTheme="minorEastAsia" w:cs="Times New Roman"/>
        </w:rPr>
        <w:t>AU Kin Chi, China)</w:t>
      </w:r>
    </w:p>
    <w:p w14:paraId="354EC831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孙歌（</w:t>
      </w:r>
      <w:r w:rsidRPr="00402654">
        <w:rPr>
          <w:rFonts w:asciiTheme="minorEastAsia" w:hAnsiTheme="minorEastAsia" w:cs="Times New Roman" w:hint="eastAsia"/>
        </w:rPr>
        <w:t>S</w:t>
      </w:r>
      <w:r w:rsidRPr="00402654">
        <w:rPr>
          <w:rFonts w:asciiTheme="minorEastAsia" w:hAnsiTheme="minorEastAsia" w:cs="Times New Roman"/>
        </w:rPr>
        <w:t>UN Ge, China）</w:t>
      </w:r>
    </w:p>
    <w:p w14:paraId="2A62D00D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 w:hint="eastAsia"/>
        </w:rPr>
        <w:t>张孝德（</w:t>
      </w:r>
      <w:r w:rsidRPr="00402654">
        <w:rPr>
          <w:rFonts w:asciiTheme="minorEastAsia" w:hAnsiTheme="minorEastAsia" w:cs="Times New Roman"/>
        </w:rPr>
        <w:t>ZHANG Xiaode, China</w:t>
      </w:r>
      <w:r w:rsidRPr="00402654">
        <w:rPr>
          <w:rFonts w:asciiTheme="minorEastAsia" w:hAnsiTheme="minorEastAsia" w:cs="Times New Roman" w:hint="eastAsia"/>
        </w:rPr>
        <w:t>）</w:t>
      </w:r>
    </w:p>
    <w:p w14:paraId="2BD44ACE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卢麒元（</w:t>
      </w:r>
      <w:r w:rsidRPr="00402654">
        <w:rPr>
          <w:rFonts w:asciiTheme="minorEastAsia" w:hAnsiTheme="minorEastAsia" w:cs="Times New Roman" w:hint="eastAsia"/>
        </w:rPr>
        <w:t>L</w:t>
      </w:r>
      <w:r w:rsidRPr="00402654">
        <w:rPr>
          <w:rFonts w:asciiTheme="minorEastAsia" w:hAnsiTheme="minorEastAsia" w:cs="Times New Roman"/>
        </w:rPr>
        <w:t>U Qiyuan, China）</w:t>
      </w:r>
    </w:p>
    <w:p w14:paraId="0A4690A3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 w:hint="eastAsia"/>
        </w:rPr>
        <w:t>周晋峰 （Z</w:t>
      </w:r>
      <w:r w:rsidRPr="00402654">
        <w:rPr>
          <w:rFonts w:asciiTheme="minorEastAsia" w:hAnsiTheme="minorEastAsia" w:cs="Times New Roman"/>
        </w:rPr>
        <w:t>HOU Jinfeng, China</w:t>
      </w:r>
      <w:r w:rsidRPr="00402654">
        <w:rPr>
          <w:rFonts w:asciiTheme="minorEastAsia" w:hAnsiTheme="minorEastAsia" w:cs="Times New Roman" w:hint="eastAsia"/>
        </w:rPr>
        <w:t>）</w:t>
      </w:r>
    </w:p>
    <w:p w14:paraId="502781D9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迈克尔·赫德森（Michael HUDSON</w:t>
      </w:r>
      <w:r w:rsidRPr="00402654">
        <w:rPr>
          <w:rFonts w:asciiTheme="minorEastAsia" w:hAnsiTheme="minorEastAsia" w:cs="Times New Roman"/>
          <w:lang w:val="en-US"/>
        </w:rPr>
        <w:t xml:space="preserve">, </w:t>
      </w:r>
      <w:r w:rsidRPr="00402654">
        <w:rPr>
          <w:rFonts w:asciiTheme="minorEastAsia" w:hAnsiTheme="minorEastAsia" w:cs="Times New Roman"/>
        </w:rPr>
        <w:t>USA) </w:t>
      </w:r>
    </w:p>
    <w:p w14:paraId="16AD4A5C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武藤一羊(MUTO Ichiyo, Japan) </w:t>
      </w:r>
    </w:p>
    <w:p w14:paraId="110A6DD0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纨妲娜·希瓦（Vandana SHIVA, India) </w:t>
      </w:r>
    </w:p>
    <w:p w14:paraId="5823757D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 w:hint="eastAsia"/>
          <w:bCs/>
        </w:rPr>
        <w:t>佐摩（</w:t>
      </w:r>
      <w:r w:rsidRPr="00402654">
        <w:rPr>
          <w:rFonts w:asciiTheme="minorEastAsia" w:hAnsiTheme="minorEastAsia" w:cs="Times New Roman"/>
          <w:bCs/>
        </w:rPr>
        <w:t xml:space="preserve">JOMO Kwame Sundaram, </w:t>
      </w:r>
      <w:r w:rsidRPr="00402654">
        <w:rPr>
          <w:rFonts w:asciiTheme="minorEastAsia" w:hAnsiTheme="minorEastAsia" w:cs="Times New Roman" w:hint="eastAsia"/>
          <w:bCs/>
        </w:rPr>
        <w:t>Ma</w:t>
      </w:r>
      <w:r w:rsidRPr="00402654">
        <w:rPr>
          <w:rFonts w:asciiTheme="minorEastAsia" w:hAnsiTheme="minorEastAsia" w:cs="Times New Roman"/>
          <w:bCs/>
        </w:rPr>
        <w:t xml:space="preserve">laysia) </w:t>
      </w:r>
    </w:p>
    <w:p w14:paraId="635F2DB3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贝弗利·J· 西尔弗</w:t>
      </w:r>
      <w:r w:rsidRPr="00402654">
        <w:rPr>
          <w:rFonts w:asciiTheme="minorEastAsia" w:hAnsiTheme="minorEastAsia" w:cs="Times New Roman" w:hint="eastAsia"/>
        </w:rPr>
        <w:t>（</w:t>
      </w:r>
      <w:r w:rsidRPr="00402654">
        <w:rPr>
          <w:rFonts w:asciiTheme="minorEastAsia" w:hAnsiTheme="minorEastAsia" w:cs="Times New Roman"/>
        </w:rPr>
        <w:t>Beverly SILVER, USA</w:t>
      </w:r>
      <w:r w:rsidRPr="00402654">
        <w:rPr>
          <w:rFonts w:asciiTheme="minorEastAsia" w:hAnsiTheme="minorEastAsia" w:cs="Times New Roman" w:hint="eastAsia"/>
        </w:rPr>
        <w:t>）</w:t>
      </w:r>
    </w:p>
    <w:p w14:paraId="55691E71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</w:rPr>
        <w:t>雷米·艾</w:t>
      </w:r>
      <w:r w:rsidRPr="00402654">
        <w:rPr>
          <w:rFonts w:asciiTheme="minorEastAsia" w:hAnsiTheme="minorEastAsia" w:cs="Times New Roman" w:hint="eastAsia"/>
        </w:rPr>
        <w:t>雷拉（</w:t>
      </w:r>
      <w:r w:rsidRPr="00402654">
        <w:rPr>
          <w:rFonts w:asciiTheme="minorEastAsia" w:hAnsiTheme="minorEastAsia" w:cs="Times New Roman"/>
        </w:rPr>
        <w:t>Remy HERRERA</w:t>
      </w:r>
      <w:r w:rsidRPr="00402654">
        <w:rPr>
          <w:rFonts w:asciiTheme="minorEastAsia" w:hAnsiTheme="minorEastAsia" w:cs="Times New Roman" w:hint="eastAsia"/>
        </w:rPr>
        <w:t>,</w:t>
      </w:r>
      <w:r w:rsidRPr="00402654">
        <w:rPr>
          <w:rFonts w:asciiTheme="minorEastAsia" w:hAnsiTheme="minorEastAsia" w:cs="Times New Roman"/>
        </w:rPr>
        <w:t xml:space="preserve"> France</w:t>
      </w:r>
      <w:r w:rsidRPr="00402654">
        <w:rPr>
          <w:rFonts w:asciiTheme="minorEastAsia" w:hAnsiTheme="minorEastAsia" w:cs="Times New Roman" w:hint="eastAsia"/>
        </w:rPr>
        <w:t>）</w:t>
      </w:r>
    </w:p>
    <w:p w14:paraId="3CC1BCE7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</w:rPr>
      </w:pPr>
      <w:r w:rsidRPr="00402654">
        <w:rPr>
          <w:rFonts w:asciiTheme="minorEastAsia" w:hAnsiTheme="minorEastAsia" w:cs="Times New Roman"/>
          <w:color w:val="202124"/>
          <w:shd w:val="clear" w:color="auto" w:fill="FFFFFF"/>
        </w:rPr>
        <w:t>戴维·巴</w:t>
      </w:r>
      <w:r w:rsidRPr="00402654">
        <w:rPr>
          <w:rFonts w:asciiTheme="minorEastAsia" w:hAnsiTheme="minorEastAsia" w:cs="Times New Roman" w:hint="eastAsia"/>
          <w:color w:val="202124"/>
          <w:shd w:val="clear" w:color="auto" w:fill="FFFFFF"/>
        </w:rPr>
        <w:t>尔</w:t>
      </w:r>
      <w:r w:rsidRPr="00402654">
        <w:rPr>
          <w:rFonts w:asciiTheme="minorEastAsia" w:hAnsiTheme="minorEastAsia" w:cs="Times New Roman"/>
          <w:color w:val="202124"/>
          <w:shd w:val="clear" w:color="auto" w:fill="FFFFFF"/>
        </w:rPr>
        <w:t>金 (David BARKIN</w:t>
      </w:r>
      <w:r w:rsidRPr="00402654">
        <w:rPr>
          <w:rFonts w:asciiTheme="minorEastAsia" w:hAnsiTheme="minorEastAsia" w:cs="Times New Roman" w:hint="eastAsia"/>
          <w:color w:val="202124"/>
          <w:shd w:val="clear" w:color="auto" w:fill="FFFFFF"/>
        </w:rPr>
        <w:t>,</w:t>
      </w:r>
      <w:r w:rsidRPr="00402654">
        <w:rPr>
          <w:rFonts w:asciiTheme="minorEastAsia" w:hAnsiTheme="minorEastAsia" w:cs="Times New Roman"/>
          <w:color w:val="202124"/>
          <w:shd w:val="clear" w:color="auto" w:fill="FFFFFF"/>
        </w:rPr>
        <w:t xml:space="preserve"> </w:t>
      </w:r>
      <w:r w:rsidRPr="00402654">
        <w:rPr>
          <w:rFonts w:asciiTheme="minorEastAsia" w:hAnsiTheme="minorEastAsia" w:cs="Times New Roman" w:hint="eastAsia"/>
          <w:color w:val="202124"/>
          <w:shd w:val="clear" w:color="auto" w:fill="FFFFFF"/>
        </w:rPr>
        <w:t>Mexico</w:t>
      </w:r>
      <w:r w:rsidRPr="00402654">
        <w:rPr>
          <w:rFonts w:asciiTheme="minorEastAsia" w:hAnsiTheme="minorEastAsia" w:cs="Times New Roman"/>
          <w:color w:val="202124"/>
          <w:shd w:val="clear" w:color="auto" w:fill="FFFFFF"/>
        </w:rPr>
        <w:t>)</w:t>
      </w:r>
    </w:p>
    <w:p w14:paraId="6F78BA50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Cs/>
          <w:color w:val="18191B"/>
        </w:rPr>
      </w:pPr>
      <w:r w:rsidRPr="00402654">
        <w:rPr>
          <w:rFonts w:asciiTheme="minorEastAsia" w:hAnsiTheme="minorEastAsia" w:cs="Times New Roman" w:hint="eastAsia"/>
          <w:bCs/>
          <w:color w:val="18191B"/>
        </w:rPr>
        <w:t>曼吉</w:t>
      </w:r>
      <w:r w:rsidRPr="00402654">
        <w:rPr>
          <w:rFonts w:asciiTheme="minorEastAsia" w:hAnsiTheme="minorEastAsia" w:cs="Times New Roman"/>
          <w:bCs/>
          <w:color w:val="18191B"/>
        </w:rPr>
        <w:t>Firoze MANJI（</w:t>
      </w:r>
      <w:r w:rsidRPr="00402654">
        <w:rPr>
          <w:rFonts w:asciiTheme="minorEastAsia" w:hAnsiTheme="minorEastAsia" w:cs="Times New Roman" w:hint="eastAsia"/>
          <w:bCs/>
          <w:color w:val="18191B"/>
        </w:rPr>
        <w:t>K</w:t>
      </w:r>
      <w:r w:rsidRPr="00402654">
        <w:rPr>
          <w:rFonts w:asciiTheme="minorEastAsia" w:hAnsiTheme="minorEastAsia" w:cs="Times New Roman"/>
          <w:bCs/>
          <w:color w:val="18191B"/>
        </w:rPr>
        <w:t>enya/Canada）</w:t>
      </w:r>
    </w:p>
    <w:p w14:paraId="05908B73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</w:rPr>
      </w:pPr>
      <w:r w:rsidRPr="00402654">
        <w:rPr>
          <w:rFonts w:asciiTheme="minorEastAsia" w:hAnsiTheme="minorEastAsia" w:cs="Times New Roman" w:hint="eastAsia"/>
          <w:bCs/>
          <w:lang w:val="de-DE"/>
        </w:rPr>
        <w:t>瓦格斯</w:t>
      </w:r>
      <w:r w:rsidRPr="00402654">
        <w:rPr>
          <w:rFonts w:asciiTheme="minorEastAsia" w:hAnsiTheme="minorEastAsia" w:cs="Times New Roman"/>
          <w:bCs/>
          <w:lang w:val="de-DE"/>
        </w:rPr>
        <w:t>Hernán José VARGAS PEREZ (</w:t>
      </w:r>
      <w:r w:rsidRPr="00402654">
        <w:rPr>
          <w:rFonts w:asciiTheme="minorEastAsia" w:hAnsiTheme="minorEastAsia" w:cs="Times New Roman" w:hint="eastAsia"/>
          <w:bCs/>
          <w:lang w:val="de-DE"/>
        </w:rPr>
        <w:t>Venezuela</w:t>
      </w:r>
      <w:r w:rsidRPr="00402654">
        <w:rPr>
          <w:rFonts w:asciiTheme="minorEastAsia" w:hAnsiTheme="minorEastAsia" w:cs="Times New Roman"/>
          <w:bCs/>
          <w:lang w:val="de-DE"/>
        </w:rPr>
        <w:t>)</w:t>
      </w:r>
    </w:p>
    <w:p w14:paraId="15425BF9" w14:textId="77777777" w:rsidR="002757F0" w:rsidRPr="00402654" w:rsidRDefault="002757F0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</w:rPr>
      </w:pPr>
    </w:p>
    <w:p w14:paraId="6D72B964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  <w:u w:val="single"/>
          <w:lang w:val="en-US"/>
        </w:rPr>
      </w:pPr>
      <w:r w:rsidRPr="00402654">
        <w:rPr>
          <w:rFonts w:asciiTheme="minorEastAsia" w:hAnsiTheme="minorEastAsia" w:cs="Times New Roman"/>
          <w:b/>
          <w:bCs/>
          <w:u w:val="single"/>
          <w:lang w:val="en-US"/>
        </w:rPr>
        <w:lastRenderedPageBreak/>
        <w:t>日程：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074"/>
        <w:gridCol w:w="6285"/>
      </w:tblGrid>
      <w:tr w:rsidR="002757F0" w:rsidRPr="00402654" w14:paraId="7CE556C6" w14:textId="77777777">
        <w:tc>
          <w:tcPr>
            <w:tcW w:w="2074" w:type="dxa"/>
          </w:tcPr>
          <w:p w14:paraId="653F32BA" w14:textId="77777777" w:rsidR="002757F0" w:rsidRPr="00402654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时间</w:t>
            </w:r>
          </w:p>
        </w:tc>
        <w:tc>
          <w:tcPr>
            <w:tcW w:w="6285" w:type="dxa"/>
          </w:tcPr>
          <w:p w14:paraId="4489FE15" w14:textId="77777777" w:rsidR="002757F0" w:rsidRPr="00402654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日程</w:t>
            </w:r>
          </w:p>
        </w:tc>
      </w:tr>
      <w:tr w:rsidR="002757F0" w:rsidRPr="00402654" w14:paraId="467C0F29" w14:textId="77777777">
        <w:tc>
          <w:tcPr>
            <w:tcW w:w="2074" w:type="dxa"/>
            <w:vAlign w:val="center"/>
          </w:tcPr>
          <w:p w14:paraId="053EE06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7月8日</w:t>
            </w:r>
          </w:p>
          <w:p w14:paraId="58333CE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  <w:p w14:paraId="40B495A7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6ADE0DCB" w14:textId="77777777" w:rsidR="002757F0" w:rsidRPr="00402654" w:rsidRDefault="002D39D7">
            <w:pPr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论坛一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拼写希望：在虚妄与无知间前行</w:t>
            </w:r>
          </w:p>
          <w:p w14:paraId="63C414B0" w14:textId="77777777" w:rsidR="002757F0" w:rsidRPr="00402654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刘健芝（岭南大学）</w:t>
            </w:r>
          </w:p>
          <w:p w14:paraId="745A8C29" w14:textId="77777777" w:rsidR="002757F0" w:rsidRPr="00402654" w:rsidRDefault="002D39D7">
            <w:pPr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 xml:space="preserve">戴锦华（北京大学） </w:t>
            </w:r>
          </w:p>
          <w:p w14:paraId="50BFF422" w14:textId="77777777" w:rsidR="002757F0" w:rsidRPr="00402654" w:rsidRDefault="002D39D7">
            <w:pPr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武藤一羊 （21世纪人民计划，日本）</w:t>
            </w:r>
          </w:p>
          <w:p w14:paraId="6F05A446" w14:textId="77777777" w:rsidR="002757F0" w:rsidRPr="00402654" w:rsidRDefault="002D39D7">
            <w:pPr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      Anita RAMPAL （德里大学，印度）</w:t>
            </w:r>
          </w:p>
        </w:tc>
      </w:tr>
      <w:tr w:rsidR="002757F0" w:rsidRPr="00402654" w14:paraId="6551E0F6" w14:textId="77777777">
        <w:tc>
          <w:tcPr>
            <w:tcW w:w="2074" w:type="dxa"/>
            <w:vAlign w:val="center"/>
          </w:tcPr>
          <w:p w14:paraId="205E69F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7月9日</w:t>
            </w:r>
          </w:p>
          <w:p w14:paraId="6113186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周六</w:t>
            </w:r>
          </w:p>
          <w:p w14:paraId="349CA0D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77D3BF2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论坛二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困境中的反思与转型</w:t>
            </w:r>
          </w:p>
          <w:p w14:paraId="115A4EC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严晓辉（岭南大学）</w:t>
            </w:r>
          </w:p>
          <w:p w14:paraId="508E21DB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温铁军</w:t>
            </w:r>
            <w:r w:rsidRPr="00402654">
              <w:rPr>
                <w:rFonts w:asciiTheme="minorEastAsia" w:hAnsiTheme="minorEastAsia" w:cs="Times New Roman" w:hint="eastAsia"/>
              </w:rPr>
              <w:t>（西南大学）</w:t>
            </w:r>
          </w:p>
          <w:p w14:paraId="77B5B369" w14:textId="77777777" w:rsidR="002757F0" w:rsidRPr="00402654" w:rsidRDefault="002D39D7">
            <w:pPr>
              <w:widowControl w:val="0"/>
              <w:spacing w:after="0" w:line="276" w:lineRule="auto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  <w:r w:rsidRPr="00402654">
              <w:rPr>
                <w:rFonts w:asciiTheme="minorEastAsia" w:hAnsiTheme="minorEastAsia" w:cs="Times New Roman"/>
              </w:rPr>
              <w:t>Aleksandr BUZGALIN (</w:t>
            </w:r>
            <w:r w:rsidRPr="00402654">
              <w:rPr>
                <w:rFonts w:asciiTheme="minorEastAsia" w:hAnsiTheme="minorEastAsia" w:cs="Times New Roman" w:hint="eastAsia"/>
              </w:rPr>
              <w:t>莫斯科国立大学</w:t>
            </w:r>
            <w:r w:rsidRPr="00402654">
              <w:rPr>
                <w:rFonts w:asciiTheme="minorEastAsia" w:hAnsiTheme="minorEastAsia" w:cs="Times New Roman"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</w:rPr>
              <w:t>俄罗斯</w:t>
            </w:r>
            <w:r w:rsidRPr="00402654">
              <w:rPr>
                <w:rFonts w:asciiTheme="minorEastAsia" w:hAnsiTheme="minorEastAsia" w:cs="Times New Roman"/>
              </w:rPr>
              <w:t>)</w:t>
            </w:r>
          </w:p>
          <w:p w14:paraId="10B0AFB8" w14:textId="3F3A2916" w:rsidR="002757F0" w:rsidRPr="00402654" w:rsidRDefault="002D39D7" w:rsidP="002A4E07">
            <w:pPr>
              <w:adjustRightInd w:val="0"/>
              <w:spacing w:after="0" w:line="276" w:lineRule="auto"/>
              <w:ind w:leftChars="293" w:left="645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Pedro PÁEZ PÉREZ (</w:t>
            </w:r>
            <w:r w:rsidR="00A40E0E">
              <w:rPr>
                <w:rFonts w:asciiTheme="minorEastAsia" w:hAnsiTheme="minorEastAsia" w:cs="Times New Roman" w:hint="eastAsia"/>
              </w:rPr>
              <w:t>原经济</w:t>
            </w:r>
            <w:r w:rsidR="002A4E07">
              <w:rPr>
                <w:rFonts w:ascii="Arial" w:hAnsi="Arial" w:cs="Arial" w:hint="eastAsia"/>
                <w:color w:val="222222"/>
                <w:shd w:val="clear" w:color="auto" w:fill="FFFFFF"/>
              </w:rPr>
              <w:t>部长，独立经济分析师，</w:t>
            </w:r>
            <w:r w:rsidRPr="00402654">
              <w:rPr>
                <w:rFonts w:asciiTheme="minorEastAsia" w:hAnsiTheme="minorEastAsia" w:cs="Times New Roman" w:hint="eastAsia"/>
              </w:rPr>
              <w:t>厄瓜多尔)</w:t>
            </w:r>
          </w:p>
        </w:tc>
      </w:tr>
      <w:tr w:rsidR="002757F0" w:rsidRPr="00402654" w14:paraId="25949570" w14:textId="77777777">
        <w:tc>
          <w:tcPr>
            <w:tcW w:w="2074" w:type="dxa"/>
            <w:vAlign w:val="center"/>
          </w:tcPr>
          <w:p w14:paraId="11302346" w14:textId="77777777" w:rsidR="002757F0" w:rsidRPr="00402654" w:rsidRDefault="002D39D7">
            <w:pPr>
              <w:adjustRightInd w:val="0"/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7月10日</w:t>
            </w:r>
          </w:p>
          <w:p w14:paraId="7EC5E91A" w14:textId="77777777" w:rsidR="002757F0" w:rsidRPr="00402654" w:rsidRDefault="002D39D7">
            <w:pPr>
              <w:adjustRightInd w:val="0"/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周日</w:t>
            </w:r>
          </w:p>
          <w:p w14:paraId="098C7EE3" w14:textId="77777777" w:rsidR="002757F0" w:rsidRPr="00402654" w:rsidRDefault="002D39D7">
            <w:pPr>
              <w:adjustRightInd w:val="0"/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6DEC886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论坛三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全球资本主义危机与国内国际冲突之关联</w:t>
            </w:r>
          </w:p>
          <w:p w14:paraId="263AC61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温铁军</w:t>
            </w:r>
            <w:r w:rsidRPr="00402654">
              <w:rPr>
                <w:rFonts w:asciiTheme="minorEastAsia" w:hAnsiTheme="minorEastAsia" w:cs="Times New Roman" w:hint="eastAsia"/>
              </w:rPr>
              <w:t>（西南大学）</w:t>
            </w:r>
          </w:p>
          <w:p w14:paraId="6C5D71B2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 xml:space="preserve">贝弗利·J· 西尔弗 </w:t>
            </w:r>
            <w:r w:rsidRPr="00402654">
              <w:rPr>
                <w:rFonts w:asciiTheme="minorEastAsia" w:hAnsiTheme="minorEastAsia" w:cs="Times New Roman"/>
                <w:bCs/>
              </w:rPr>
              <w:t>Beverly SILVER</w:t>
            </w:r>
            <w:r w:rsidRPr="00402654">
              <w:rPr>
                <w:rFonts w:asciiTheme="minorEastAsia" w:hAnsiTheme="minorEastAsia" w:cs="Times New Roman"/>
              </w:rPr>
              <w:t>（霍普金森大学，美国）</w:t>
            </w:r>
          </w:p>
          <w:p w14:paraId="38E259C0" w14:textId="77777777" w:rsidR="004E2CBF" w:rsidRPr="00402654" w:rsidRDefault="004E2CBF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</w:p>
          <w:p w14:paraId="282E2200" w14:textId="77777777" w:rsidR="00900CBE" w:rsidRDefault="004E2CBF" w:rsidP="00DF7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</w:p>
          <w:p w14:paraId="57D043AE" w14:textId="376E93F0" w:rsidR="004E2CBF" w:rsidRDefault="004E2CBF" w:rsidP="00DF7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4">
              <w:rPr>
                <w:rFonts w:ascii="Times New Roman" w:hAnsi="Times New Roman" w:cs="Times New Roman"/>
                <w:bCs/>
                <w:sz w:val="24"/>
                <w:szCs w:val="24"/>
              </w:rPr>
              <w:t>Gabriel E. MERINO (</w:t>
            </w:r>
            <w:r w:rsidRPr="00402654">
              <w:rPr>
                <w:rFonts w:asciiTheme="minorEastAsia" w:hAnsiTheme="minorEastAsia" w:cs="Arial"/>
                <w:shd w:val="clear" w:color="auto" w:fill="FFFFFF"/>
              </w:rPr>
              <w:t>国家科学技术研究委员</w:t>
            </w:r>
            <w:r w:rsidRPr="00402654">
              <w:rPr>
                <w:rFonts w:asciiTheme="minorEastAsia" w:hAnsiTheme="minorEastAsia" w:cs="Microsoft YaHei" w:hint="eastAsia"/>
                <w:shd w:val="clear" w:color="auto" w:fill="FFFFFF"/>
              </w:rPr>
              <w:t>会，阿根廷</w:t>
            </w:r>
            <w:r w:rsidRPr="004026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7CF44F1" w14:textId="7466338E" w:rsidR="00F50BF9" w:rsidRPr="00F50BF9" w:rsidRDefault="00F50BF9" w:rsidP="00F5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EastAsia" w:hAnsiTheme="minorEastAsia" w:cs="Times New Roman"/>
              </w:rPr>
            </w:pP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Ravi PALAT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F50B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宾汉姆顿大学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美国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757F0" w:rsidRPr="00402654" w14:paraId="6F373D14" w14:textId="77777777">
        <w:tc>
          <w:tcPr>
            <w:tcW w:w="2074" w:type="dxa"/>
            <w:vAlign w:val="center"/>
          </w:tcPr>
          <w:p w14:paraId="5035B2E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7月11日</w:t>
            </w:r>
          </w:p>
          <w:p w14:paraId="371CC06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周一</w:t>
            </w:r>
          </w:p>
          <w:p w14:paraId="650EE92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21:00- 23:00</w:t>
            </w:r>
          </w:p>
        </w:tc>
        <w:tc>
          <w:tcPr>
            <w:tcW w:w="6285" w:type="dxa"/>
          </w:tcPr>
          <w:p w14:paraId="0812F83A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论坛四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西方文明</w:t>
            </w:r>
            <w:r w:rsidR="000817A9" w:rsidRPr="00402654">
              <w:rPr>
                <w:rFonts w:asciiTheme="minorEastAsia" w:hAnsiTheme="minorEastAsia" w:cs="Times New Roman" w:hint="eastAsia"/>
                <w:b/>
                <w:bCs/>
              </w:rPr>
              <w:t>的终结？</w:t>
            </w:r>
          </w:p>
          <w:p w14:paraId="5AC97CF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黄平</w:t>
            </w:r>
            <w:r w:rsidRPr="00402654">
              <w:rPr>
                <w:rFonts w:asciiTheme="minorEastAsia" w:hAnsiTheme="minorEastAsia" w:cs="Times New Roman" w:hint="eastAsia"/>
              </w:rPr>
              <w:t>（香港中国学术研究院）</w:t>
            </w:r>
          </w:p>
          <w:p w14:paraId="7ECD17C0" w14:textId="77777777" w:rsidR="002757F0" w:rsidRPr="00402654" w:rsidRDefault="002D39D7">
            <w:pPr>
              <w:adjustRightInd w:val="0"/>
              <w:spacing w:after="0" w:line="276" w:lineRule="auto"/>
              <w:ind w:leftChars="-8" w:left="642" w:hangingChars="300" w:hanging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迈克尔·赫德森</w:t>
            </w:r>
            <w:r w:rsidRPr="00402654">
              <w:rPr>
                <w:rFonts w:asciiTheme="minorEastAsia" w:hAnsiTheme="minorEastAsia" w:cs="Times New Roman" w:hint="eastAsia"/>
              </w:rPr>
              <w:t>(</w:t>
            </w:r>
            <w:r w:rsidRPr="00402654">
              <w:rPr>
                <w:rFonts w:asciiTheme="minorEastAsia" w:hAnsiTheme="minorEastAsia" w:cs="Times New Roman"/>
              </w:rPr>
              <w:t>Michael HUDSON)（长期经济趋势研究所，美国）</w:t>
            </w:r>
          </w:p>
          <w:p w14:paraId="1D152E24" w14:textId="77777777" w:rsidR="002757F0" w:rsidRPr="00402654" w:rsidRDefault="002D39D7">
            <w:pPr>
              <w:widowControl w:val="0"/>
              <w:spacing w:after="0" w:line="276" w:lineRule="auto"/>
              <w:ind w:left="660" w:hangingChars="300" w:hanging="660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  <w:r w:rsidRPr="00402654">
              <w:rPr>
                <w:rFonts w:asciiTheme="minorEastAsia" w:hAnsiTheme="minorEastAsia" w:cs="Times New Roman"/>
              </w:rPr>
              <w:t>Boris KARGARLITSKY (</w:t>
            </w:r>
            <w:r w:rsidRPr="00402654">
              <w:rPr>
                <w:rFonts w:asciiTheme="minorEastAsia" w:hAnsiTheme="minorEastAsia" w:cs="SimSun" w:hint="eastAsia"/>
              </w:rPr>
              <w:t>全球化与社会运动研究院，俄罗斯</w:t>
            </w:r>
            <w:r w:rsidRPr="00402654">
              <w:rPr>
                <w:rFonts w:asciiTheme="minorEastAsia" w:hAnsiTheme="minorEastAsia" w:cs="Times New Roman"/>
              </w:rPr>
              <w:t xml:space="preserve">) </w:t>
            </w:r>
          </w:p>
          <w:p w14:paraId="5097EBA0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Radhika DESAI </w:t>
            </w:r>
            <w:r w:rsidRPr="00402654">
              <w:rPr>
                <w:rFonts w:asciiTheme="minorEastAsia" w:hAnsiTheme="minorEastAsia"/>
              </w:rPr>
              <w:t>(</w:t>
            </w:r>
            <w:r w:rsidRPr="00402654">
              <w:rPr>
                <w:rFonts w:asciiTheme="minorEastAsia" w:hAnsiTheme="minorEastAsia" w:cs="Times New Roman" w:hint="eastAsia"/>
              </w:rPr>
              <w:t>马尼托巴大学</w:t>
            </w:r>
            <w:r w:rsidRPr="00402654">
              <w:rPr>
                <w:rFonts w:asciiTheme="minorEastAsia" w:hAnsiTheme="minorEastAsia" w:cs="Times New Roman"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</w:rPr>
              <w:t>加拿大</w:t>
            </w:r>
            <w:r w:rsidRPr="00402654">
              <w:rPr>
                <w:rFonts w:asciiTheme="minorEastAsia" w:hAnsiTheme="minorEastAsia" w:cs="Times New Roman"/>
              </w:rPr>
              <w:t>)</w:t>
            </w:r>
          </w:p>
        </w:tc>
      </w:tr>
      <w:tr w:rsidR="002757F0" w:rsidRPr="00402654" w14:paraId="58A27215" w14:textId="77777777">
        <w:tc>
          <w:tcPr>
            <w:tcW w:w="2074" w:type="dxa"/>
            <w:vAlign w:val="center"/>
          </w:tcPr>
          <w:p w14:paraId="352F0DF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7月12日</w:t>
            </w:r>
          </w:p>
          <w:p w14:paraId="6936C31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周二</w:t>
            </w:r>
          </w:p>
          <w:p w14:paraId="74E85DAA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20:00 -22:00</w:t>
            </w:r>
          </w:p>
        </w:tc>
        <w:tc>
          <w:tcPr>
            <w:tcW w:w="6285" w:type="dxa"/>
          </w:tcPr>
          <w:p w14:paraId="115E480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论坛五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新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殖民主义终结与新时代的曙光</w:t>
            </w:r>
          </w:p>
          <w:p w14:paraId="68FF2051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 xml:space="preserve">严晓辉（岭南大学） </w:t>
            </w:r>
          </w:p>
          <w:p w14:paraId="1E87BE7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卢麒元（</w:t>
            </w:r>
            <w:r w:rsidRPr="00402654">
              <w:rPr>
                <w:rFonts w:asciiTheme="minorEastAsia" w:hAnsiTheme="minorEastAsia" w:cs="Times New Roman" w:hint="eastAsia"/>
              </w:rPr>
              <w:t>国仁城乡（北京）科技发展中心</w:t>
            </w:r>
            <w:r w:rsidRPr="00402654">
              <w:rPr>
                <w:rFonts w:asciiTheme="minorEastAsia" w:hAnsiTheme="minorEastAsia" w:cs="Times New Roman"/>
              </w:rPr>
              <w:t>）</w:t>
            </w:r>
          </w:p>
        </w:tc>
      </w:tr>
      <w:tr w:rsidR="002757F0" w:rsidRPr="00402654" w14:paraId="29972462" w14:textId="77777777">
        <w:tc>
          <w:tcPr>
            <w:tcW w:w="2074" w:type="dxa"/>
            <w:vAlign w:val="center"/>
          </w:tcPr>
          <w:p w14:paraId="6AFF78D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7月13 日</w:t>
            </w:r>
          </w:p>
          <w:p w14:paraId="65CB37C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周三</w:t>
            </w:r>
          </w:p>
        </w:tc>
        <w:tc>
          <w:tcPr>
            <w:tcW w:w="6285" w:type="dxa"/>
          </w:tcPr>
          <w:p w14:paraId="4026BFC1" w14:textId="77777777" w:rsidR="002757F0" w:rsidRPr="00402654" w:rsidRDefault="002757F0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SimSun"/>
                <w:bCs/>
                <w:sz w:val="24"/>
                <w:szCs w:val="24"/>
              </w:rPr>
            </w:pPr>
          </w:p>
        </w:tc>
      </w:tr>
      <w:tr w:rsidR="002757F0" w:rsidRPr="00402654" w14:paraId="3B6CE76E" w14:textId="77777777">
        <w:tc>
          <w:tcPr>
            <w:tcW w:w="2074" w:type="dxa"/>
            <w:vAlign w:val="center"/>
          </w:tcPr>
          <w:p w14:paraId="265B923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7月14 日</w:t>
            </w:r>
          </w:p>
          <w:p w14:paraId="22049D2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周四</w:t>
            </w:r>
          </w:p>
          <w:p w14:paraId="260C8C0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21:00-24:00</w:t>
            </w:r>
          </w:p>
        </w:tc>
        <w:tc>
          <w:tcPr>
            <w:tcW w:w="6285" w:type="dxa"/>
          </w:tcPr>
          <w:p w14:paraId="4A639864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六 国际货币基金组织（I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MF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）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和全球南方</w:t>
            </w:r>
          </w:p>
          <w:p w14:paraId="69DA1D9A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主持：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戴维·巴</w:t>
            </w:r>
            <w:r w:rsidRPr="00402654">
              <w:rPr>
                <w:rFonts w:asciiTheme="minorEastAsia" w:hAnsiTheme="minorEastAsia" w:cs="Times New Roman" w:hint="eastAsia"/>
                <w:color w:val="202124"/>
                <w:shd w:val="clear" w:color="auto" w:fill="FFFFFF"/>
              </w:rPr>
              <w:t>尔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金 (David BARKIN)（墨西哥城市自治大学）</w:t>
            </w:r>
          </w:p>
          <w:p w14:paraId="6FAE7EA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Prabhat PATNAIK（尼赫鲁大学，印度）</w:t>
            </w:r>
          </w:p>
          <w:p w14:paraId="143DA11D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Juan SANTARCANGELO (（</w:t>
            </w:r>
            <w:r w:rsidRPr="00402654">
              <w:rPr>
                <w:rFonts w:asciiTheme="minorEastAsia" w:hAnsiTheme="minorEastAsia" w:cs="Times New Roman"/>
                <w:color w:val="202124"/>
              </w:rPr>
              <w:t>国立</w:t>
            </w:r>
            <w:r w:rsidRPr="00402654">
              <w:rPr>
                <w:rFonts w:asciiTheme="minorEastAsia" w:hAnsiTheme="minorEastAsia" w:cs="Times New Roman" w:hint="eastAsia"/>
                <w:color w:val="202124"/>
              </w:rPr>
              <w:t>奎</w:t>
            </w:r>
            <w:r w:rsidRPr="00402654">
              <w:rPr>
                <w:rFonts w:asciiTheme="minorEastAsia" w:hAnsiTheme="minorEastAsia" w:cs="Times New Roman"/>
                <w:color w:val="202124"/>
              </w:rPr>
              <w:t>尔姆斯大学</w:t>
            </w:r>
            <w:r w:rsidRPr="00402654">
              <w:rPr>
                <w:rFonts w:asciiTheme="minorEastAsia" w:hAnsiTheme="minorEastAsia" w:cs="Times New Roman"/>
                <w:bCs/>
              </w:rPr>
              <w:t>，阿根廷）</w:t>
            </w:r>
          </w:p>
          <w:p w14:paraId="1B5AA44A" w14:textId="77777777" w:rsidR="002757F0" w:rsidRPr="00402654" w:rsidRDefault="002D39D7">
            <w:pPr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>Eric TOUSSAINT (</w:t>
            </w:r>
            <w:r w:rsidRPr="00402654">
              <w:rPr>
                <w:rFonts w:asciiTheme="minorEastAsia" w:hAnsiTheme="minorEastAsia" w:cs="Times New Roman" w:hint="eastAsia"/>
                <w:shd w:val="clear" w:color="auto" w:fill="FFFFFF"/>
              </w:rPr>
              <w:t>消除非法债务研究会，</w:t>
            </w:r>
            <w:r w:rsidRPr="00402654">
              <w:rPr>
                <w:rFonts w:asciiTheme="minorEastAsia" w:hAnsiTheme="minorEastAsia" w:cs="Times New Roman" w:hint="eastAsia"/>
              </w:rPr>
              <w:t>比利时</w:t>
            </w: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>)</w:t>
            </w:r>
          </w:p>
          <w:p w14:paraId="7F5D5AAF" w14:textId="77777777" w:rsidR="002757F0" w:rsidRPr="00402654" w:rsidRDefault="002D39D7">
            <w:pPr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戴维·巴</w:t>
            </w:r>
            <w:r w:rsidRPr="00402654">
              <w:rPr>
                <w:rFonts w:asciiTheme="minorEastAsia" w:hAnsiTheme="minorEastAsia" w:cs="Times New Roman" w:hint="eastAsia"/>
                <w:color w:val="202124"/>
                <w:shd w:val="clear" w:color="auto" w:fill="FFFFFF"/>
              </w:rPr>
              <w:t>尔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金 (David BARKIN)（墨西哥城市自治大学）</w:t>
            </w:r>
          </w:p>
        </w:tc>
      </w:tr>
      <w:tr w:rsidR="002757F0" w:rsidRPr="00402654" w14:paraId="67C981BA" w14:textId="77777777">
        <w:tc>
          <w:tcPr>
            <w:tcW w:w="2074" w:type="dxa"/>
            <w:vAlign w:val="center"/>
          </w:tcPr>
          <w:p w14:paraId="5BF74A8A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7月15 日</w:t>
            </w:r>
          </w:p>
          <w:p w14:paraId="38F3795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  <w:p w14:paraId="6F828C9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2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: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00-22: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3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7E5961F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论坛七 生态文明与南南合作</w:t>
            </w:r>
          </w:p>
          <w:p w14:paraId="46100F2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宋晓丽</w:t>
            </w:r>
            <w:r w:rsidRPr="00402654">
              <w:rPr>
                <w:rFonts w:asciiTheme="minorEastAsia" w:hAnsiTheme="minorEastAsia" w:cs="Times New Roman" w:hint="eastAsia"/>
              </w:rPr>
              <w:t>（中国生物多样性保护与绿色发展基金会）</w:t>
            </w:r>
          </w:p>
          <w:p w14:paraId="71233871" w14:textId="77777777" w:rsidR="002757F0" w:rsidRPr="00402654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 w:hint="eastAsia"/>
              </w:rPr>
              <w:t>周晋峰（中国生物多样性保护与绿色发展基金会）</w:t>
            </w:r>
          </w:p>
          <w:p w14:paraId="6F3933FE" w14:textId="77777777" w:rsidR="002757F0" w:rsidRPr="00402654" w:rsidRDefault="002D39D7">
            <w:pPr>
              <w:adjustRightInd w:val="0"/>
              <w:spacing w:after="0" w:line="276" w:lineRule="auto"/>
              <w:ind w:left="660" w:hangingChars="300" w:hanging="660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</w:p>
          <w:p w14:paraId="008C9BAD" w14:textId="77777777" w:rsidR="002757F0" w:rsidRPr="00900CBE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lang w:val="en-US"/>
              </w:rPr>
            </w:pPr>
            <w:r w:rsidRPr="00900CBE">
              <w:rPr>
                <w:rFonts w:asciiTheme="minorEastAsia" w:hAnsiTheme="minorEastAsia" w:cs="Times New Roman" w:hint="eastAsia"/>
                <w:lang w:val="en-US"/>
              </w:rPr>
              <w:t>温铁军（西南大学）</w:t>
            </w:r>
          </w:p>
          <w:p w14:paraId="157C976A" w14:textId="4B0A9021" w:rsidR="002757F0" w:rsidRPr="00402654" w:rsidRDefault="002D39D7" w:rsidP="00D71F23">
            <w:pPr>
              <w:adjustRightInd w:val="0"/>
              <w:spacing w:after="0" w:line="276" w:lineRule="auto"/>
              <w:ind w:left="720" w:hangingChars="300" w:hanging="720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  <w:sz w:val="24"/>
                <w:szCs w:val="24"/>
              </w:rPr>
              <w:t>Hernán José VARGAS PÉREZ</w:t>
            </w:r>
            <w:r w:rsidRPr="00402654">
              <w:rPr>
                <w:rFonts w:asciiTheme="minorEastAsia" w:hAnsiTheme="minorEastAsia" w:cs="Times New Roman" w:hint="eastAsia"/>
              </w:rPr>
              <w:t>（公社和社会运动部，委内瑞拉）</w:t>
            </w:r>
          </w:p>
        </w:tc>
      </w:tr>
      <w:tr w:rsidR="002757F0" w:rsidRPr="00402654" w14:paraId="53442D63" w14:textId="77777777">
        <w:tc>
          <w:tcPr>
            <w:tcW w:w="2074" w:type="dxa"/>
            <w:vAlign w:val="center"/>
          </w:tcPr>
          <w:p w14:paraId="3882B85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7月16 日</w:t>
            </w:r>
          </w:p>
          <w:p w14:paraId="09E5C14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周六</w:t>
            </w:r>
          </w:p>
          <w:p w14:paraId="4E33E5E8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: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00-2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3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: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3807C27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论坛八 南南青年可持续发展论坛启动仪式</w:t>
            </w:r>
          </w:p>
          <w:p w14:paraId="1CBBDFCB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主持人：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舒玉莹</w:t>
            </w:r>
            <w:r w:rsidRPr="00402654">
              <w:rPr>
                <w:rFonts w:asciiTheme="minorEastAsia" w:hAnsiTheme="minorEastAsia" w:cs="Times New Roman" w:hint="eastAsia"/>
              </w:rPr>
              <w:t>（中国生物多样性保护与绿色发展基金会）</w:t>
            </w:r>
          </w:p>
          <w:p w14:paraId="6E8527B0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1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．</w:t>
            </w:r>
            <w:r w:rsidRPr="00402654">
              <w:rPr>
                <w:rFonts w:asciiTheme="minorEastAsia" w:hAnsiTheme="minorEastAsia" w:cs="Times New Roman"/>
                <w:bCs/>
              </w:rPr>
              <w:t>南南国际青年网络构建(</w:t>
            </w:r>
            <w:r w:rsidRPr="00402654">
              <w:rPr>
                <w:rFonts w:asciiTheme="minorEastAsia" w:hAnsiTheme="minorEastAsia" w:cs="Times New Roman" w:hint="eastAsia"/>
                <w:bCs/>
                <w:lang w:val="en-US"/>
              </w:rPr>
              <w:t>2</w:t>
            </w:r>
            <w:r w:rsidRPr="00402654">
              <w:rPr>
                <w:rFonts w:asciiTheme="minorEastAsia" w:hAnsiTheme="minorEastAsia" w:cs="Times New Roman"/>
                <w:bCs/>
              </w:rPr>
              <w:t>0分钟)</w:t>
            </w:r>
          </w:p>
          <w:p w14:paraId="05508CF1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2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．</w:t>
            </w:r>
            <w:r w:rsidRPr="00402654">
              <w:rPr>
                <w:rFonts w:asciiTheme="minorEastAsia" w:hAnsiTheme="minorEastAsia" w:cs="Times New Roman"/>
                <w:bCs/>
              </w:rPr>
              <w:t>国际发展的人才需求(</w:t>
            </w:r>
            <w:r w:rsidRPr="00402654">
              <w:rPr>
                <w:rFonts w:asciiTheme="minorEastAsia" w:hAnsiTheme="minorEastAsia" w:cs="Times New Roman" w:hint="eastAsia"/>
                <w:bCs/>
                <w:lang w:val="en-US"/>
              </w:rPr>
              <w:t>8</w:t>
            </w:r>
            <w:r w:rsidRPr="00402654">
              <w:rPr>
                <w:rFonts w:asciiTheme="minorEastAsia" w:hAnsiTheme="minorEastAsia" w:cs="Times New Roman"/>
                <w:bCs/>
              </w:rPr>
              <w:t>0分钟)</w:t>
            </w:r>
          </w:p>
          <w:p w14:paraId="7E3BB2B8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3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．</w:t>
            </w:r>
            <w:r w:rsidRPr="00402654">
              <w:rPr>
                <w:rFonts w:asciiTheme="minorEastAsia" w:hAnsiTheme="minorEastAsia" w:cs="Times New Roman"/>
                <w:bCs/>
              </w:rPr>
              <w:t>全球化与青年人才(</w:t>
            </w:r>
            <w:r w:rsidRPr="00402654">
              <w:rPr>
                <w:rFonts w:asciiTheme="minorEastAsia" w:hAnsiTheme="minorEastAsia" w:cs="Times New Roman" w:hint="eastAsia"/>
                <w:bCs/>
                <w:lang w:val="en-US"/>
              </w:rPr>
              <w:t>8</w:t>
            </w:r>
            <w:r w:rsidRPr="00402654">
              <w:rPr>
                <w:rFonts w:asciiTheme="minorEastAsia" w:hAnsiTheme="minorEastAsia" w:cs="Times New Roman"/>
                <w:bCs/>
              </w:rPr>
              <w:t>0分钟)</w:t>
            </w:r>
          </w:p>
        </w:tc>
      </w:tr>
      <w:tr w:rsidR="002757F0" w:rsidRPr="00402654" w14:paraId="0041B884" w14:textId="77777777">
        <w:tc>
          <w:tcPr>
            <w:tcW w:w="2074" w:type="dxa"/>
            <w:vAlign w:val="center"/>
          </w:tcPr>
          <w:p w14:paraId="798E023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7月17 日</w:t>
            </w:r>
          </w:p>
          <w:p w14:paraId="57F7A3E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周日</w:t>
            </w:r>
          </w:p>
          <w:p w14:paraId="5257266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15:00-17:00</w:t>
            </w:r>
          </w:p>
        </w:tc>
        <w:tc>
          <w:tcPr>
            <w:tcW w:w="6285" w:type="dxa"/>
          </w:tcPr>
          <w:p w14:paraId="7468858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论坛九 东亚现代化：何去何从？</w:t>
            </w:r>
          </w:p>
          <w:p w14:paraId="68D72C2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</w:rPr>
              <w:t>李贞玉（大邱天主教大学，韩国）</w:t>
            </w:r>
          </w:p>
          <w:p w14:paraId="21C7046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武藤一羊（21世纪人民计划，日本）</w:t>
            </w:r>
          </w:p>
          <w:p w14:paraId="6B01C560" w14:textId="77777777" w:rsidR="002757F0" w:rsidRPr="00402654" w:rsidRDefault="002D39D7">
            <w:pPr>
              <w:widowControl w:val="0"/>
              <w:spacing w:after="0" w:line="276" w:lineRule="auto"/>
              <w:ind w:leftChars="300" w:left="660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</w:rPr>
              <w:t>S</w:t>
            </w:r>
            <w:r w:rsidRPr="00402654">
              <w:rPr>
                <w:rFonts w:asciiTheme="minorEastAsia" w:hAnsiTheme="minorEastAsia" w:cs="Times New Roman"/>
              </w:rPr>
              <w:t>amuel LEE</w:t>
            </w:r>
            <w:r w:rsidRPr="00402654">
              <w:rPr>
                <w:rFonts w:asciiTheme="minorEastAsia" w:hAnsiTheme="minorEastAsia" w:cs="Times New Roman" w:hint="eastAsia"/>
              </w:rPr>
              <w:t>（(韩国对话学院，韩国）</w:t>
            </w:r>
          </w:p>
          <w:p w14:paraId="3DFDF6C6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Surichai WUNGAEO</w:t>
            </w:r>
            <w:r w:rsidRPr="00402654">
              <w:rPr>
                <w:rFonts w:asciiTheme="minorEastAsia" w:hAnsiTheme="minorEastAsia" w:cs="Times New Roman" w:hint="eastAsia"/>
              </w:rPr>
              <w:t>（朱拉隆功大学，泰国）</w:t>
            </w:r>
          </w:p>
          <w:p w14:paraId="52F0F05B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</w:rPr>
              <w:t>孙歌（中国社科院）</w:t>
            </w:r>
          </w:p>
        </w:tc>
      </w:tr>
      <w:tr w:rsidR="002757F0" w:rsidRPr="00402654" w14:paraId="3020EB10" w14:textId="77777777">
        <w:tc>
          <w:tcPr>
            <w:tcW w:w="2074" w:type="dxa"/>
            <w:vAlign w:val="center"/>
          </w:tcPr>
          <w:p w14:paraId="7450512E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7月18 日</w:t>
            </w:r>
          </w:p>
          <w:p w14:paraId="4847388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周一</w:t>
            </w:r>
          </w:p>
          <w:p w14:paraId="6F4FE9E8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67CD4DD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论坛十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货币：从金融权力到人民主权</w:t>
            </w:r>
          </w:p>
          <w:p w14:paraId="4A2FDB97" w14:textId="77777777" w:rsidR="002757F0" w:rsidRPr="00402654" w:rsidRDefault="002D39D7">
            <w:pPr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W</w:t>
            </w:r>
            <w:r w:rsidRPr="00402654">
              <w:rPr>
                <w:rFonts w:asciiTheme="minorEastAsia" w:hAnsiTheme="minorEastAsia" w:cs="Times New Roman"/>
                <w:bCs/>
              </w:rPr>
              <w:t>im DIERCKXSENS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 xml:space="preserve"> (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国际危机研究所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，</w:t>
            </w:r>
            <w:r w:rsidRPr="00402654">
              <w:rPr>
                <w:rFonts w:asciiTheme="minorEastAsia" w:hAnsiTheme="minorEastAsia" w:cs="Arial" w:hint="eastAsia"/>
                <w:color w:val="202124"/>
                <w:shd w:val="clear" w:color="auto" w:fill="FFFFFF"/>
              </w:rPr>
              <w:t>哥斯达黎</w:t>
            </w:r>
            <w:r w:rsidR="00162E06" w:rsidRPr="00402654">
              <w:rPr>
                <w:rFonts w:asciiTheme="minorEastAsia" w:hAnsiTheme="minorEastAsia" w:cs="Arial" w:hint="eastAsia"/>
                <w:color w:val="202124"/>
                <w:shd w:val="clear" w:color="auto" w:fill="FFFFFF"/>
              </w:rPr>
              <w:t>加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)</w:t>
            </w:r>
          </w:p>
          <w:p w14:paraId="29080952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雷米·艾</w:t>
            </w:r>
            <w:r w:rsidRPr="00402654">
              <w:rPr>
                <w:rFonts w:asciiTheme="minorEastAsia" w:hAnsiTheme="minorEastAsia" w:cs="Times New Roman" w:hint="eastAsia"/>
              </w:rPr>
              <w:t>雷拉（</w:t>
            </w:r>
            <w:r w:rsidRPr="00402654">
              <w:rPr>
                <w:rFonts w:asciiTheme="minorEastAsia" w:hAnsiTheme="minorEastAsia" w:cs="Times New Roman"/>
              </w:rPr>
              <w:t>巴黎第一大学，法国</w:t>
            </w:r>
            <w:r w:rsidRPr="00402654">
              <w:rPr>
                <w:rFonts w:asciiTheme="minorEastAsia" w:hAnsiTheme="minorEastAsia" w:cs="Times New Roman" w:hint="eastAsia"/>
              </w:rPr>
              <w:t>）</w:t>
            </w:r>
          </w:p>
          <w:p w14:paraId="345A63FC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Paulo NAKATANI (圣埃斯皮里图联邦大学，巴西)</w:t>
            </w:r>
          </w:p>
          <w:p w14:paraId="0ABA822F" w14:textId="79E23391" w:rsidR="002757F0" w:rsidRPr="00655CFE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 xml:space="preserve">     </w:t>
            </w:r>
            <w:r w:rsidR="00655CFE" w:rsidRPr="00655CFE">
              <w:rPr>
                <w:rFonts w:asciiTheme="minorEastAsia" w:hAnsiTheme="minorEastAsia" w:cs="Times New Roman"/>
                <w:color w:val="222222"/>
                <w:sz w:val="21"/>
                <w:szCs w:val="21"/>
                <w:shd w:val="clear" w:color="auto" w:fill="FFFFFF"/>
              </w:rPr>
              <w:t xml:space="preserve">Walter FORMENTO </w:t>
            </w:r>
            <w:r w:rsidR="00655CFE">
              <w:rPr>
                <w:rFonts w:asciiTheme="minorEastAsia" w:hAnsiTheme="minorEastAsia" w:cs="Times New Roman"/>
                <w:color w:val="222222"/>
                <w:sz w:val="21"/>
                <w:szCs w:val="21"/>
                <w:shd w:val="clear" w:color="auto" w:fill="FFFFFF"/>
              </w:rPr>
              <w:t>(</w:t>
            </w:r>
            <w:r w:rsidR="00655CFE" w:rsidRPr="00655CFE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布宜诺斯艾利斯大学</w:t>
            </w:r>
            <w:r w:rsidR="00655CFE">
              <w:rPr>
                <w:rFonts w:asciiTheme="minorEastAsia" w:hAnsiTheme="minorEastAsia" w:cs="Times New Roman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r w:rsidR="00655CFE">
              <w:rPr>
                <w:rFonts w:asciiTheme="minorEastAsia" w:hAnsiTheme="minorEastAsia" w:cs="Times New Roman" w:hint="eastAsia"/>
                <w:color w:val="222222"/>
                <w:sz w:val="21"/>
                <w:szCs w:val="21"/>
                <w:shd w:val="clear" w:color="auto" w:fill="FFFFFF"/>
              </w:rPr>
              <w:t>阿根廷</w:t>
            </w:r>
            <w:r w:rsidR="00655CFE">
              <w:rPr>
                <w:rFonts w:asciiTheme="minorEastAsia" w:hAnsiTheme="minorEastAsia" w:cs="Times New Roman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2757F0" w:rsidRPr="00402654" w14:paraId="7FC42B7C" w14:textId="77777777">
        <w:tc>
          <w:tcPr>
            <w:tcW w:w="2074" w:type="dxa"/>
            <w:vAlign w:val="center"/>
          </w:tcPr>
          <w:p w14:paraId="79E6A22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7月19 日</w:t>
            </w:r>
          </w:p>
          <w:p w14:paraId="1FE8584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周二</w:t>
            </w:r>
          </w:p>
          <w:p w14:paraId="2F8ED9E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1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9:00-20:30</w:t>
            </w:r>
          </w:p>
        </w:tc>
        <w:tc>
          <w:tcPr>
            <w:tcW w:w="6285" w:type="dxa"/>
          </w:tcPr>
          <w:p w14:paraId="164B6644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论坛十一：做好中国研究，构建文化软实力（直播）</w:t>
            </w:r>
          </w:p>
          <w:p w14:paraId="659EFA4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严晓辉</w:t>
            </w:r>
            <w:r w:rsidRPr="00402654">
              <w:rPr>
                <w:rFonts w:asciiTheme="minorEastAsia" w:hAnsiTheme="minorEastAsia" w:cs="Times New Roman" w:hint="eastAsia"/>
              </w:rPr>
              <w:t>（岭南大学）</w:t>
            </w:r>
          </w:p>
          <w:p w14:paraId="1EF4126B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 w:hint="eastAsia"/>
              </w:rPr>
              <w:t>温铁军（西南大学）</w:t>
            </w:r>
          </w:p>
          <w:p w14:paraId="14735530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</w:rPr>
              <w:t>互动：</w:t>
            </w:r>
            <w:r w:rsidRPr="00402654">
              <w:rPr>
                <w:rFonts w:asciiTheme="minorEastAsia" w:hAnsiTheme="minorEastAsia" w:cs="Times New Roman" w:hint="eastAsia"/>
                <w:lang w:val="en-US"/>
              </w:rPr>
              <w:t>杨帅</w:t>
            </w:r>
            <w:r w:rsidRPr="00402654">
              <w:rPr>
                <w:rFonts w:asciiTheme="minorEastAsia" w:hAnsiTheme="minorEastAsia" w:cs="Times New Roman" w:hint="eastAsia"/>
              </w:rPr>
              <w:t>（</w:t>
            </w:r>
            <w:r w:rsidRPr="00402654">
              <w:rPr>
                <w:rFonts w:asciiTheme="minorEastAsia" w:hAnsiTheme="minorEastAsia" w:cs="Times New Roman" w:hint="eastAsia"/>
                <w:lang w:val="en-US"/>
              </w:rPr>
              <w:t>北京理工大学</w:t>
            </w:r>
            <w:r w:rsidRPr="00402654">
              <w:rPr>
                <w:rFonts w:asciiTheme="minorEastAsia" w:hAnsiTheme="minorEastAsia" w:cs="Times New Roman" w:hint="eastAsia"/>
              </w:rPr>
              <w:t>）</w:t>
            </w:r>
          </w:p>
          <w:p w14:paraId="2797BC66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</w:rPr>
              <w:t>张艺英（西南大学）</w:t>
            </w:r>
          </w:p>
          <w:p w14:paraId="0323641C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</w:rPr>
              <w:t>何志雄（国仁</w:t>
            </w:r>
            <w:r w:rsidRPr="00402654">
              <w:rPr>
                <w:rFonts w:asciiTheme="minorEastAsia" w:hAnsiTheme="minorEastAsia" w:cs="Times New Roman" w:hint="eastAsia"/>
                <w:lang w:val="en-US"/>
              </w:rPr>
              <w:t>城乡（北京）科技发展中心</w:t>
            </w:r>
            <w:r w:rsidRPr="00402654">
              <w:rPr>
                <w:rFonts w:asciiTheme="minorEastAsia" w:hAnsiTheme="minorEastAsia" w:cs="Times New Roman" w:hint="eastAsia"/>
              </w:rPr>
              <w:t>）</w:t>
            </w:r>
          </w:p>
        </w:tc>
      </w:tr>
      <w:tr w:rsidR="002757F0" w:rsidRPr="00402654" w14:paraId="3ED5A285" w14:textId="77777777">
        <w:trPr>
          <w:trHeight w:val="1266"/>
        </w:trPr>
        <w:tc>
          <w:tcPr>
            <w:tcW w:w="2074" w:type="dxa"/>
            <w:vAlign w:val="center"/>
          </w:tcPr>
          <w:p w14:paraId="23C51F6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5C5347E0" w14:textId="77777777" w:rsidR="002757F0" w:rsidRPr="00402654" w:rsidRDefault="002D39D7">
            <w:pPr>
              <w:tabs>
                <w:tab w:val="left" w:pos="5270"/>
              </w:tabs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论坛十二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非洲人民解放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征程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ab/>
            </w:r>
          </w:p>
          <w:p w14:paraId="01F94DD2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曼吉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 xml:space="preserve"> (</w:t>
            </w: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达雅桥出版社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，加拿大/肯尼亚)</w:t>
            </w:r>
          </w:p>
          <w:p w14:paraId="542B24EA" w14:textId="690A9D09" w:rsidR="002757F0" w:rsidRDefault="002D39D7">
            <w:pPr>
              <w:widowControl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薛翠 (西南大学)</w:t>
            </w:r>
          </w:p>
          <w:p w14:paraId="573756C8" w14:textId="010921CF" w:rsidR="00FA4585" w:rsidRDefault="00FA4585">
            <w:pPr>
              <w:widowControl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</w:p>
          <w:p w14:paraId="5662ABEF" w14:textId="77777777" w:rsidR="00FA4585" w:rsidRPr="00402654" w:rsidRDefault="00FA4585">
            <w:pPr>
              <w:widowControl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</w:p>
          <w:p w14:paraId="1634049F" w14:textId="597E9AEF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Cs/>
              </w:rPr>
              <w:t>讲题</w:t>
            </w:r>
            <w:r w:rsidR="00FA4585">
              <w:rPr>
                <w:rFonts w:asciiTheme="minorEastAsia" w:hAnsiTheme="minorEastAsia" w:cs="Times New Roman" w:hint="eastAsia"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军事化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与</w:t>
            </w:r>
            <w:r w:rsidRPr="00402654">
              <w:rPr>
                <w:rFonts w:asciiTheme="minorEastAsia" w:hAnsiTheme="minorEastAsia" w:cs="Times New Roman"/>
                <w:bCs/>
              </w:rPr>
              <w:t>民众运动</w:t>
            </w:r>
          </w:p>
          <w:p w14:paraId="76C73061" w14:textId="5123EC7D" w:rsidR="00FA4585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</w:p>
          <w:p w14:paraId="7409B6D3" w14:textId="71DC2A4D" w:rsidR="00FA4585" w:rsidRPr="00FA4585" w:rsidRDefault="00FA4585" w:rsidP="00FA4585">
            <w:pPr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FA4585">
              <w:rPr>
                <w:rFonts w:asciiTheme="minorEastAsia" w:hAnsiTheme="minorEastAsia" w:cs="Times New Roman"/>
              </w:rPr>
              <w:t>Samar Al-Bulushi (加利福尼亚大学尔湾分校, 美国）</w:t>
            </w:r>
          </w:p>
          <w:p w14:paraId="1D6244E4" w14:textId="7808C8E9" w:rsidR="00FA4585" w:rsidRPr="00FA4585" w:rsidRDefault="00FA4585" w:rsidP="00FA4585">
            <w:pPr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FA4585">
              <w:rPr>
                <w:rFonts w:asciiTheme="minorEastAsia" w:hAnsiTheme="minorEastAsia" w:cs="Times New Roman"/>
              </w:rPr>
              <w:t>Brittany Meché (威廉姆斯学院，美国）</w:t>
            </w:r>
          </w:p>
          <w:p w14:paraId="598AD9E2" w14:textId="67DC3F07" w:rsidR="002F5628" w:rsidRPr="00402654" w:rsidRDefault="002F5628" w:rsidP="00FA4585">
            <w:pPr>
              <w:spacing w:after="0" w:line="276" w:lineRule="auto"/>
              <w:jc w:val="both"/>
              <w:rPr>
                <w:rFonts w:asciiTheme="minorEastAsia" w:hAnsiTheme="minorEastAsia" w:cs="Times New Roman"/>
                <w:bCs/>
                <w:color w:val="000000"/>
                <w:shd w:val="clear" w:color="auto" w:fill="FFFFFF"/>
              </w:rPr>
            </w:pPr>
          </w:p>
        </w:tc>
      </w:tr>
      <w:tr w:rsidR="002757F0" w:rsidRPr="00402654" w14:paraId="720CE7BF" w14:textId="77777777">
        <w:tc>
          <w:tcPr>
            <w:tcW w:w="2074" w:type="dxa"/>
            <w:vAlign w:val="center"/>
          </w:tcPr>
          <w:p w14:paraId="24C8A5F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7月20 日</w:t>
            </w:r>
          </w:p>
          <w:p w14:paraId="4094439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周三</w:t>
            </w:r>
          </w:p>
          <w:p w14:paraId="12F27EB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7BF3A0B8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论坛十三 解殖知识系统，重建地球与人类未来</w:t>
            </w:r>
          </w:p>
          <w:p w14:paraId="4C69B12C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</w:rPr>
              <w:t>刘健芝（岭南大学）</w:t>
            </w:r>
          </w:p>
          <w:p w14:paraId="0DBEC86B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纨妲娜·希瓦 (Vandana SHIVA) (NAVDANYA, 印度)</w:t>
            </w:r>
          </w:p>
          <w:p w14:paraId="6B1B65C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回应：</w:t>
            </w:r>
            <w:r w:rsidRPr="00402654">
              <w:rPr>
                <w:rFonts w:asciiTheme="minorEastAsia" w:hAnsiTheme="minorEastAsia" w:cs="Times New Roman"/>
                <w:color w:val="000000"/>
                <w:shd w:val="clear" w:color="auto" w:fill="FFFFFF"/>
              </w:rPr>
              <w:t>Rebecca JOHNSON（</w:t>
            </w:r>
            <w:r w:rsidRPr="00402654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裁军外交协会，</w:t>
            </w:r>
            <w:r w:rsidRPr="00402654">
              <w:rPr>
                <w:rFonts w:asciiTheme="minorEastAsia" w:hAnsiTheme="minorEastAsia" w:cs="Times New Roman"/>
                <w:color w:val="000000"/>
                <w:shd w:val="clear" w:color="auto" w:fill="FFFFFF"/>
              </w:rPr>
              <w:t>英国）</w:t>
            </w:r>
          </w:p>
          <w:p w14:paraId="7B53244C" w14:textId="77777777" w:rsidR="002757F0" w:rsidRDefault="002D39D7" w:rsidP="00162E06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田松（南方科技大学）</w:t>
            </w:r>
          </w:p>
          <w:p w14:paraId="151C198D" w14:textId="60A6D556" w:rsidR="00730AD9" w:rsidRPr="00402654" w:rsidRDefault="00730AD9" w:rsidP="00162E06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488AB229" w14:textId="77777777">
        <w:tc>
          <w:tcPr>
            <w:tcW w:w="2074" w:type="dxa"/>
            <w:vAlign w:val="center"/>
          </w:tcPr>
          <w:p w14:paraId="74238D0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7月21 日</w:t>
            </w:r>
          </w:p>
          <w:p w14:paraId="12E7704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周四</w:t>
            </w:r>
          </w:p>
          <w:p w14:paraId="53CA7EE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1A731F1D" w14:textId="5DADF258" w:rsidR="002757F0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论坛十四 </w:t>
            </w:r>
            <w:r w:rsidR="00B71C20" w:rsidRPr="00B71C20">
              <w:rPr>
                <w:rFonts w:asciiTheme="minorEastAsia" w:hAnsiTheme="minorEastAsia" w:cs="Times New Roman"/>
                <w:b/>
                <w:bCs/>
              </w:rPr>
              <w:t>滞胀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威胁可持续发展</w:t>
            </w:r>
          </w:p>
          <w:p w14:paraId="57B4E47C" w14:textId="77777777" w:rsidR="000169CE" w:rsidRPr="00402654" w:rsidRDefault="00DF7A76" w:rsidP="000169C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="000169CE"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="000169CE" w:rsidRPr="00402654">
              <w:rPr>
                <w:rFonts w:asciiTheme="minorEastAsia" w:hAnsiTheme="minorEastAsia" w:cs="Times New Roman" w:hint="eastAsia"/>
              </w:rPr>
              <w:t>许统一</w:t>
            </w:r>
            <w:r w:rsidR="000169CE" w:rsidRPr="00402654">
              <w:rPr>
                <w:rFonts w:asciiTheme="minorEastAsia" w:hAnsiTheme="minorEastAsia" w:cs="Times New Roman"/>
              </w:rPr>
              <w:t xml:space="preserve"> (亚洲学者交流中心)</w:t>
            </w:r>
          </w:p>
          <w:p w14:paraId="4D7D620B" w14:textId="3FA3AC89" w:rsidR="002757F0" w:rsidRPr="00402654" w:rsidRDefault="002D39D7" w:rsidP="0065088A">
            <w:pPr>
              <w:adjustRightInd w:val="0"/>
              <w:snapToGrid w:val="0"/>
              <w:spacing w:after="0" w:line="240" w:lineRule="auto"/>
              <w:ind w:left="880" w:hangingChars="400" w:hanging="880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佐摩</w:t>
            </w:r>
            <w:r w:rsidRPr="00402654">
              <w:rPr>
                <w:rFonts w:asciiTheme="minorEastAsia" w:hAnsiTheme="minorEastAsia" w:cs="Times New Roman"/>
                <w:bCs/>
              </w:rPr>
              <w:t>JOMO Kwame Sundaram (</w:t>
            </w:r>
            <w:r w:rsidRPr="00402654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Khazanah </w:t>
            </w:r>
            <w:r w:rsidR="00EE69D6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研究院</w:t>
            </w:r>
            <w:r w:rsidRPr="00402654">
              <w:rPr>
                <w:rFonts w:asciiTheme="minorEastAsia" w:hAnsiTheme="minorEastAsia" w:cs="Times New Roman"/>
                <w:bCs/>
              </w:rPr>
              <w:t xml:space="preserve">，马来西亚) </w:t>
            </w:r>
          </w:p>
          <w:p w14:paraId="1CA6DD76" w14:textId="107CA70A" w:rsidR="002757F0" w:rsidRPr="00402654" w:rsidRDefault="002D39D7" w:rsidP="00DF7A76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color w:val="000000"/>
                <w:shd w:val="clear" w:color="auto" w:fill="FFFFFF"/>
              </w:rPr>
              <w:t>CP CHANDRASEKHAR (</w:t>
            </w:r>
            <w:r w:rsidRPr="00402654">
              <w:rPr>
                <w:rFonts w:asciiTheme="minorEastAsia" w:hAnsiTheme="minorEastAsia" w:cs="Times New Roman"/>
                <w:color w:val="333333"/>
                <w:shd w:val="clear" w:color="auto" w:fill="FFFFFF"/>
              </w:rPr>
              <w:t>尼赫鲁大学，印度)</w:t>
            </w:r>
          </w:p>
        </w:tc>
      </w:tr>
      <w:tr w:rsidR="002757F0" w:rsidRPr="00402654" w14:paraId="56A72832" w14:textId="77777777">
        <w:tc>
          <w:tcPr>
            <w:tcW w:w="2074" w:type="dxa"/>
            <w:vAlign w:val="center"/>
          </w:tcPr>
          <w:p w14:paraId="0BE1B4E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7月22 日</w:t>
            </w:r>
          </w:p>
          <w:p w14:paraId="6CE4B10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</w:tc>
        <w:tc>
          <w:tcPr>
            <w:tcW w:w="6285" w:type="dxa"/>
          </w:tcPr>
          <w:p w14:paraId="1C67D6C6" w14:textId="77777777" w:rsidR="002757F0" w:rsidRPr="00402654" w:rsidRDefault="002757F0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4FECF95F" w14:textId="77777777">
        <w:tc>
          <w:tcPr>
            <w:tcW w:w="2074" w:type="dxa"/>
            <w:vAlign w:val="center"/>
          </w:tcPr>
          <w:p w14:paraId="65BDDDD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7月23 日</w:t>
            </w:r>
          </w:p>
          <w:p w14:paraId="3FF3FBC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周六</w:t>
            </w:r>
          </w:p>
          <w:p w14:paraId="0E0F2BD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9:00-11:00</w:t>
            </w:r>
          </w:p>
        </w:tc>
        <w:tc>
          <w:tcPr>
            <w:tcW w:w="6285" w:type="dxa"/>
          </w:tcPr>
          <w:p w14:paraId="77114DBD" w14:textId="77777777" w:rsidR="002757F0" w:rsidRPr="00402654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论坛十五</w:t>
            </w:r>
          </w:p>
          <w:p w14:paraId="6DE030D0" w14:textId="77777777" w:rsidR="002757F0" w:rsidRPr="00402654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委内瑞拉社会主义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路径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基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进民主、公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社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经济和社区生计</w:t>
            </w:r>
          </w:p>
          <w:p w14:paraId="4CBD7DCB" w14:textId="77777777" w:rsidR="002757F0" w:rsidRPr="00402654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</w:rPr>
              <w:t>何志雄（国仁城乡（北京）科技发展中心）</w:t>
            </w:r>
          </w:p>
          <w:p w14:paraId="66DAA5D0" w14:textId="77777777" w:rsidR="002757F0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  <w:lang w:val="de-DE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  <w:lang w:val="de-DE"/>
              </w:rPr>
              <w:t>：</w:t>
            </w:r>
            <w:r w:rsidRPr="00402654">
              <w:rPr>
                <w:rFonts w:asciiTheme="minorEastAsia" w:hAnsiTheme="minorEastAsia" w:cs="Times New Roman" w:hint="eastAsia"/>
                <w:bCs/>
                <w:lang w:val="de-DE"/>
              </w:rPr>
              <w:t>瓦格斯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Hernán José VARGAS PEREZ (</w:t>
            </w:r>
            <w:r w:rsidRPr="00402654">
              <w:rPr>
                <w:rFonts w:asciiTheme="minorEastAsia" w:hAnsiTheme="minorEastAsia" w:cs="Times New Roman"/>
                <w:bCs/>
              </w:rPr>
              <w:t>公社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与</w:t>
            </w:r>
            <w:r w:rsidRPr="00402654">
              <w:rPr>
                <w:rFonts w:asciiTheme="minorEastAsia" w:hAnsiTheme="minorEastAsia" w:cs="Times New Roman"/>
                <w:bCs/>
              </w:rPr>
              <w:t>社会运动部，委内瑞拉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)</w:t>
            </w:r>
          </w:p>
          <w:p w14:paraId="1C8FB3AF" w14:textId="5F8E0820" w:rsidR="00730AD9" w:rsidRPr="00402654" w:rsidRDefault="00730AD9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de-DE"/>
              </w:rPr>
            </w:pPr>
          </w:p>
        </w:tc>
      </w:tr>
      <w:tr w:rsidR="002757F0" w:rsidRPr="00402654" w14:paraId="1D890AA2" w14:textId="77777777">
        <w:tc>
          <w:tcPr>
            <w:tcW w:w="2074" w:type="dxa"/>
            <w:vAlign w:val="center"/>
          </w:tcPr>
          <w:p w14:paraId="51277F3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73482251" w14:textId="77777777" w:rsidR="002757F0" w:rsidRPr="00402654" w:rsidRDefault="002D39D7">
            <w:pPr>
              <w:tabs>
                <w:tab w:val="left" w:pos="2410"/>
              </w:tabs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论坛十六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新书发布会</w:t>
            </w:r>
          </w:p>
          <w:p w14:paraId="31596640" w14:textId="77777777" w:rsidR="002757F0" w:rsidRPr="00402654" w:rsidRDefault="002D39D7">
            <w:pPr>
              <w:tabs>
                <w:tab w:val="left" w:pos="2410"/>
              </w:tabs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color w:val="5A5A5A"/>
                <w:sz w:val="36"/>
                <w:szCs w:val="36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委内瑞拉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在战斗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：殖民历史、革命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传统与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社区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重建</w:t>
            </w:r>
          </w:p>
          <w:p w14:paraId="218E06C7" w14:textId="77777777" w:rsidR="00730AD9" w:rsidRDefault="00730AD9">
            <w:pPr>
              <w:adjustRightInd w:val="0"/>
              <w:snapToGrid w:val="0"/>
              <w:spacing w:after="0" w:line="276" w:lineRule="auto"/>
              <w:ind w:left="660" w:hangingChars="300" w:hanging="660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4DB48396" w14:textId="3ABA8BB2" w:rsidR="002757F0" w:rsidRPr="00402654" w:rsidRDefault="002D39D7">
            <w:pPr>
              <w:adjustRightInd w:val="0"/>
              <w:snapToGrid w:val="0"/>
              <w:spacing w:after="0" w:line="276" w:lineRule="auto"/>
              <w:ind w:left="660" w:hangingChars="300" w:hanging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  <w:bCs/>
                <w:lang w:val="de-DE"/>
              </w:rPr>
              <w:t>瓦格斯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Hernán José VARGAS PEREZ (</w:t>
            </w:r>
            <w:r w:rsidRPr="00402654">
              <w:rPr>
                <w:rFonts w:asciiTheme="minorEastAsia" w:hAnsiTheme="minorEastAsia" w:cs="Times New Roman"/>
                <w:bCs/>
              </w:rPr>
              <w:t>公社和社会运动部，委内瑞拉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)</w:t>
            </w:r>
          </w:p>
          <w:p w14:paraId="2FC35082" w14:textId="77777777" w:rsidR="00E4173C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de-DE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  <w:lang w:val="de-DE"/>
              </w:rPr>
              <w:t>：</w:t>
            </w:r>
          </w:p>
          <w:p w14:paraId="2E4B5CBF" w14:textId="2C2AA41B" w:rsidR="002757F0" w:rsidRDefault="00E4173C" w:rsidP="00E4173C">
            <w:pPr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Carmen </w:t>
            </w:r>
            <w:r w:rsidR="00CB54D2"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NAVAS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(</w:t>
            </w:r>
            <w:r w:rsidRPr="00402654">
              <w:rPr>
                <w:rFonts w:asciiTheme="minorEastAsia" w:hAnsiTheme="minorEastAsia" w:cs="Times New Roman"/>
              </w:rPr>
              <w:t>西蒙玻利瓦尔研究</w:t>
            </w:r>
            <w:r>
              <w:rPr>
                <w:rFonts w:asciiTheme="minorEastAsia" w:hAnsiTheme="minorEastAsia" w:cs="Times New Roman" w:hint="eastAsia"/>
              </w:rPr>
              <w:t>院主任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r w:rsidRPr="00402654">
              <w:rPr>
                <w:rFonts w:asciiTheme="minorEastAsia" w:hAnsiTheme="minorEastAsia" w:cs="Times New Roman"/>
                <w:bCs/>
              </w:rPr>
              <w:t>委内瑞拉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)</w:t>
            </w:r>
          </w:p>
          <w:p w14:paraId="500BE8C6" w14:textId="77777777" w:rsidR="00DE55D3" w:rsidRDefault="00DE55D3" w:rsidP="00DE55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Jesús </w:t>
            </w:r>
            <w:r w:rsidR="00CB54D2"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GARCÍA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(</w:t>
            </w:r>
            <w:r w:rsidRPr="00E4173C">
              <w:rPr>
                <w:rStyle w:val="Strong"/>
                <w:rFonts w:asciiTheme="minorEastAsia" w:hAnsiTheme="minorEastAsia" w:hint="eastAsia"/>
                <w:b w:val="0"/>
                <w:bCs w:val="0"/>
                <w:spacing w:val="23"/>
                <w:shd w:val="clear" w:color="auto" w:fill="FFFFFF"/>
              </w:rPr>
              <w:t>高岭公社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r w:rsidRPr="00402654">
              <w:rPr>
                <w:rFonts w:asciiTheme="minorEastAsia" w:hAnsiTheme="minorEastAsia" w:cs="Times New Roman"/>
                <w:bCs/>
              </w:rPr>
              <w:t>委内瑞拉</w:t>
            </w:r>
            <w:r w:rsidRPr="00E4173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)</w:t>
            </w:r>
          </w:p>
          <w:p w14:paraId="0B642FC3" w14:textId="73EDC8F8" w:rsidR="00730AD9" w:rsidRPr="00402654" w:rsidRDefault="00730AD9" w:rsidP="00DE55D3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bCs/>
              </w:rPr>
            </w:pPr>
          </w:p>
        </w:tc>
      </w:tr>
      <w:tr w:rsidR="002757F0" w:rsidRPr="00402654" w14:paraId="29331D4E" w14:textId="77777777">
        <w:tc>
          <w:tcPr>
            <w:tcW w:w="2074" w:type="dxa"/>
            <w:vAlign w:val="center"/>
          </w:tcPr>
          <w:p w14:paraId="2D69A49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7月24 日</w:t>
            </w:r>
          </w:p>
          <w:p w14:paraId="48DB45F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周日</w:t>
            </w:r>
          </w:p>
          <w:p w14:paraId="1F17CEC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9:00-11:00</w:t>
            </w:r>
          </w:p>
        </w:tc>
        <w:tc>
          <w:tcPr>
            <w:tcW w:w="6285" w:type="dxa"/>
          </w:tcPr>
          <w:p w14:paraId="6F655F8B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论坛十七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美洲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挑战与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愿景：民主、一体化、金融化和环境危机</w:t>
            </w:r>
          </w:p>
          <w:p w14:paraId="64E4DB36" w14:textId="77777777" w:rsidR="00730AD9" w:rsidRDefault="00730AD9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1F0F45DE" w14:textId="39D614B3" w:rsidR="002757F0" w:rsidRPr="00402654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lang w:val="de-DE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Hernán José Vargas Pérez (</w:t>
            </w:r>
            <w:r w:rsidRPr="00402654">
              <w:rPr>
                <w:rFonts w:asciiTheme="minorEastAsia" w:hAnsiTheme="minorEastAsia" w:cs="Times New Roman"/>
                <w:bCs/>
              </w:rPr>
              <w:t>公社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与</w:t>
            </w:r>
            <w:r w:rsidRPr="00402654">
              <w:rPr>
                <w:rFonts w:asciiTheme="minorEastAsia" w:hAnsiTheme="minorEastAsia" w:cs="Times New Roman"/>
                <w:bCs/>
              </w:rPr>
              <w:t>社会运动部，委内瑞拉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)</w:t>
            </w:r>
          </w:p>
          <w:p w14:paraId="6EA6676B" w14:textId="1839612E" w:rsidR="00BF032C" w:rsidRPr="0060031B" w:rsidRDefault="002D39D7" w:rsidP="00BF03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de-DE"/>
              </w:rPr>
              <w:t>讲者：</w:t>
            </w:r>
            <w:r w:rsidR="00BF032C" w:rsidRPr="0060031B">
              <w:rPr>
                <w:rFonts w:asciiTheme="minorEastAsia" w:hAnsiTheme="minorEastAsia" w:cs="Times New Roman"/>
                <w:sz w:val="21"/>
                <w:szCs w:val="21"/>
              </w:rPr>
              <w:t>Llanisca LUGO</w:t>
            </w:r>
            <w:r w:rsidR="00BF032C" w:rsidRPr="0060031B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BF032C" w:rsidRPr="0060031B">
              <w:rPr>
                <w:rFonts w:ascii="Times New Roman" w:hAnsi="Times New Roman" w:cs="Times New Roman" w:hint="eastAsia"/>
                <w:sz w:val="21"/>
                <w:szCs w:val="21"/>
              </w:rPr>
              <w:t>马丁路德金纪念中心，古巴</w:t>
            </w:r>
            <w:r w:rsidR="00BF032C" w:rsidRPr="0060031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77DAA3BA" w14:textId="7CF2F357" w:rsidR="002757F0" w:rsidRDefault="002D39D7">
            <w:pPr>
              <w:widowControl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  <w:lang w:val="de-DE"/>
              </w:rPr>
            </w:pPr>
            <w:r w:rsidRPr="00402654">
              <w:rPr>
                <w:rFonts w:asciiTheme="minorEastAsia" w:hAnsiTheme="minorEastAsia" w:cs="Times New Roman"/>
                <w:bCs/>
                <w:lang w:val="de-DE"/>
              </w:rPr>
              <w:t xml:space="preserve">Laura </w:t>
            </w:r>
            <w:r w:rsidR="00BF032C" w:rsidRPr="00402654">
              <w:rPr>
                <w:rFonts w:asciiTheme="minorEastAsia" w:hAnsiTheme="minorEastAsia" w:cs="Times New Roman"/>
                <w:bCs/>
                <w:lang w:val="de-DE"/>
              </w:rPr>
              <w:t>CAPOTE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 xml:space="preserve"> (</w:t>
            </w:r>
            <w:r w:rsidRPr="00402654">
              <w:rPr>
                <w:rFonts w:asciiTheme="minorEastAsia" w:hAnsiTheme="minorEastAsia" w:cs="Times New Roman"/>
              </w:rPr>
              <w:t>拉丁美洲玻利瓦尔联盟运动</w:t>
            </w:r>
            <w:r w:rsidR="00BF032C">
              <w:rPr>
                <w:rFonts w:asciiTheme="minorEastAsia" w:hAnsiTheme="minorEastAsia" w:cs="Times New Roman" w:hint="eastAsia"/>
              </w:rPr>
              <w:t>，哥伦比亚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)</w:t>
            </w:r>
          </w:p>
          <w:p w14:paraId="7FAFF7DC" w14:textId="1BBBE30F" w:rsidR="00BF032C" w:rsidRPr="00402654" w:rsidRDefault="00BF032C" w:rsidP="00BF032C">
            <w:pPr>
              <w:widowControl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  <w:lang w:val="de-DE"/>
              </w:rPr>
            </w:pPr>
            <w:r w:rsidRPr="00402654">
              <w:rPr>
                <w:rFonts w:asciiTheme="minorEastAsia" w:hAnsiTheme="minorEastAsia" w:cs="Times New Roman"/>
                <w:bCs/>
                <w:lang w:val="de-DE"/>
              </w:rPr>
              <w:t>Emiliano LÓPEZ (</w:t>
            </w:r>
            <w:r w:rsidRPr="00402654">
              <w:rPr>
                <w:rFonts w:asciiTheme="minorEastAsia" w:hAnsiTheme="minorEastAsia" w:cs="Times New Roman"/>
                <w:bCs/>
              </w:rPr>
              <w:t>三大洲社会研究所</w:t>
            </w:r>
            <w:r>
              <w:rPr>
                <w:rFonts w:asciiTheme="minorEastAsia" w:hAnsiTheme="minorEastAsia" w:cs="Times New Roman" w:hint="eastAsia"/>
                <w:bCs/>
              </w:rPr>
              <w:t>，阿根廷</w:t>
            </w:r>
            <w:r w:rsidRPr="00402654">
              <w:rPr>
                <w:rFonts w:asciiTheme="minorEastAsia" w:hAnsiTheme="minorEastAsia" w:cs="Times New Roman"/>
                <w:bCs/>
                <w:lang w:val="de-DE"/>
              </w:rPr>
              <w:t xml:space="preserve">) </w:t>
            </w:r>
          </w:p>
          <w:p w14:paraId="19C8034B" w14:textId="72F22251" w:rsidR="002757F0" w:rsidRPr="00402654" w:rsidRDefault="002757F0">
            <w:pPr>
              <w:adjustRightInd w:val="0"/>
              <w:snapToGri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lang w:val="de-DE"/>
              </w:rPr>
            </w:pPr>
          </w:p>
        </w:tc>
      </w:tr>
      <w:tr w:rsidR="002757F0" w:rsidRPr="00402654" w14:paraId="69AA302D" w14:textId="77777777">
        <w:tc>
          <w:tcPr>
            <w:tcW w:w="2074" w:type="dxa"/>
            <w:vAlign w:val="center"/>
          </w:tcPr>
          <w:p w14:paraId="28F7F0A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7月25 日</w:t>
            </w:r>
          </w:p>
          <w:p w14:paraId="4AD752A3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周一</w:t>
            </w:r>
          </w:p>
          <w:p w14:paraId="418A249C" w14:textId="77777777" w:rsidR="00162E06" w:rsidRPr="00402654" w:rsidRDefault="00162E06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6BAB5600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十八 罗贾瓦——冲突中的社区建设 </w:t>
            </w:r>
          </w:p>
          <w:p w14:paraId="270F3C55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  <w:sz w:val="24"/>
                <w:szCs w:val="24"/>
              </w:rPr>
              <w:t>John RESTAKIS</w:t>
            </w:r>
            <w:r w:rsidRPr="00402654">
              <w:rPr>
                <w:rFonts w:asciiTheme="minorEastAsia" w:hAnsiTheme="minorEastAsia" w:cs="SimSun" w:hint="eastAsia"/>
                <w:bCs/>
                <w:sz w:val="24"/>
                <w:szCs w:val="24"/>
              </w:rPr>
              <w:t>（协同研究所，加拿大）</w:t>
            </w:r>
          </w:p>
          <w:p w14:paraId="0066952E" w14:textId="77777777" w:rsidR="00B977F2" w:rsidRPr="00402654" w:rsidRDefault="00B977F2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</w:rPr>
              <w:t>：</w:t>
            </w:r>
          </w:p>
          <w:p w14:paraId="37FAE692" w14:textId="33D2A9C2" w:rsidR="002757F0" w:rsidRPr="00402654" w:rsidRDefault="00B977F2" w:rsidP="00B977F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402654">
              <w:rPr>
                <w:rFonts w:ascii="Times New Roman" w:hAnsi="Times New Roman" w:cs="Times New Roman"/>
                <w:lang w:eastAsia="zh-TW"/>
              </w:rPr>
              <w:t>Leman HASANO</w:t>
            </w:r>
            <w:r w:rsidRPr="00402654">
              <w:rPr>
                <w:rFonts w:ascii="Times New Roman" w:hAnsi="Times New Roman" w:cs="Times New Roman" w:hint="eastAsia"/>
                <w:lang w:eastAsia="zh-TW"/>
              </w:rPr>
              <w:t>（叙利亚北部与东部自治区）</w:t>
            </w:r>
          </w:p>
          <w:p w14:paraId="0A980F29" w14:textId="77777777" w:rsidR="00B977F2" w:rsidRPr="00402654" w:rsidRDefault="00B977F2" w:rsidP="00B977F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402654">
              <w:rPr>
                <w:rFonts w:ascii="Times New Roman" w:hAnsi="Times New Roman" w:cs="Times New Roman"/>
                <w:lang w:eastAsia="zh-TW"/>
              </w:rPr>
              <w:t>Muhammad HASSAN</w:t>
            </w:r>
            <w:r w:rsidRPr="00402654">
              <w:rPr>
                <w:rFonts w:ascii="Times New Roman" w:hAnsi="Times New Roman" w:cs="Times New Roman" w:hint="eastAsia"/>
                <w:lang w:eastAsia="zh-TW"/>
              </w:rPr>
              <w:t>（叙利亚北部与东部自治区）</w:t>
            </w:r>
          </w:p>
          <w:p w14:paraId="0E8A45F3" w14:textId="30DF8903" w:rsidR="00B977F2" w:rsidRPr="00402654" w:rsidRDefault="00B977F2" w:rsidP="00B977F2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="PMingLiU" w:hAnsiTheme="minorEastAsia" w:cs="Times New Roman"/>
              </w:rPr>
            </w:pPr>
          </w:p>
        </w:tc>
      </w:tr>
      <w:tr w:rsidR="002757F0" w:rsidRPr="00402654" w14:paraId="0757CDD2" w14:textId="77777777">
        <w:tc>
          <w:tcPr>
            <w:tcW w:w="2074" w:type="dxa"/>
            <w:vAlign w:val="center"/>
          </w:tcPr>
          <w:p w14:paraId="4107115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7月26日</w:t>
            </w:r>
          </w:p>
          <w:p w14:paraId="47309B5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周二</w:t>
            </w:r>
          </w:p>
          <w:p w14:paraId="2EC3E13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2BA41D47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论坛十九 推土机旁种植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—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香港菜园的趋势与韧性</w:t>
            </w:r>
          </w:p>
          <w:p w14:paraId="5203F0E7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</w:rPr>
              <w:t>欧阳丽嫦（岭南大学）</w:t>
            </w:r>
          </w:p>
          <w:p w14:paraId="7C3DAC0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</w:rPr>
              <w:t>：周思中（生活馆）</w:t>
            </w:r>
          </w:p>
          <w:p w14:paraId="64FD67C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</w:rPr>
              <w:t>：</w:t>
            </w:r>
            <w:r w:rsidRPr="00402654">
              <w:rPr>
                <w:rFonts w:asciiTheme="minorEastAsia" w:hAnsiTheme="minorEastAsia" w:cs="Times New Roman" w:hint="eastAsia"/>
                <w:color w:val="202124"/>
                <w:shd w:val="clear" w:color="auto" w:fill="FFFFFF"/>
              </w:rPr>
              <w:t>ANDO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 xml:space="preserve"> Takemasa </w:t>
            </w:r>
            <w:r w:rsidRPr="00402654">
              <w:rPr>
                <w:rFonts w:asciiTheme="minorEastAsia" w:hAnsiTheme="minorEastAsia" w:cs="Times New Roman" w:hint="eastAsia"/>
                <w:color w:val="202124"/>
                <w:shd w:val="clear" w:color="auto" w:fill="FFFFFF"/>
              </w:rPr>
              <w:t>(</w:t>
            </w:r>
            <w:r w:rsidRPr="00402654">
              <w:rPr>
                <w:rFonts w:asciiTheme="minorEastAsia" w:hAnsiTheme="minorEastAsia" w:cs="Times New Roman" w:hint="eastAsia"/>
                <w:shd w:val="clear" w:color="auto" w:fill="FFFFFF"/>
              </w:rPr>
              <w:t>武藏大学</w:t>
            </w: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  <w:shd w:val="clear" w:color="auto" w:fill="FFFFFF"/>
              </w:rPr>
              <w:t>日本</w:t>
            </w: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>)</w:t>
            </w:r>
          </w:p>
          <w:p w14:paraId="68831209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陈顺馨（</w:t>
            </w:r>
            <w:r w:rsidRPr="00402654">
              <w:rPr>
                <w:rFonts w:asciiTheme="minorEastAsia" w:hAnsiTheme="minorEastAsia" w:cs="Times New Roman" w:hint="eastAsia"/>
              </w:rPr>
              <w:t>活耕建养地协会</w:t>
            </w:r>
            <w:r w:rsidRPr="00402654">
              <w:rPr>
                <w:rFonts w:asciiTheme="minorEastAsia" w:hAnsiTheme="minorEastAsia" w:cs="Times New Roman"/>
              </w:rPr>
              <w:t>）</w:t>
            </w:r>
          </w:p>
        </w:tc>
      </w:tr>
      <w:tr w:rsidR="002757F0" w:rsidRPr="00402654" w14:paraId="08C54188" w14:textId="77777777">
        <w:tc>
          <w:tcPr>
            <w:tcW w:w="2074" w:type="dxa"/>
            <w:vAlign w:val="center"/>
          </w:tcPr>
          <w:p w14:paraId="4E7FB00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7月27日</w:t>
            </w:r>
          </w:p>
          <w:p w14:paraId="138FF17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周三</w:t>
            </w:r>
          </w:p>
          <w:p w14:paraId="142FAA5E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03A791D9" w14:textId="21EDD438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论坛二十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世界粮食危机</w:t>
            </w:r>
            <w:r w:rsidR="005E72B0">
              <w:rPr>
                <w:rFonts w:asciiTheme="minorEastAsia" w:hAnsiTheme="minorEastAsia" w:cs="Times New Roman" w:hint="eastAsia"/>
                <w:b/>
                <w:bCs/>
              </w:rPr>
              <w:t>持续恶化</w:t>
            </w:r>
          </w:p>
          <w:p w14:paraId="4E92E010" w14:textId="77777777" w:rsidR="002757F0" w:rsidRPr="00402654" w:rsidRDefault="002D39D7">
            <w:pPr>
              <w:spacing w:after="0" w:line="276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02654">
              <w:rPr>
                <w:rFonts w:asciiTheme="minorEastAsia" w:hAnsiTheme="minorEastAsia" w:cs="Times New Roman" w:hint="eastAsia"/>
              </w:rPr>
              <w:t>主持：罗国华</w:t>
            </w:r>
            <w:r w:rsidRPr="00402654">
              <w:rPr>
                <w:rFonts w:asciiTheme="minorEastAsia" w:hAnsiTheme="minorEastAsia" w:cs="Times New Roman"/>
                <w:bCs/>
              </w:rPr>
              <w:t>(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国民意识协会</w:t>
            </w:r>
            <w:r w:rsidRPr="00402654">
              <w:rPr>
                <w:rFonts w:asciiTheme="minorEastAsia" w:hAnsiTheme="minorEastAsia" w:cs="Times New Roman"/>
                <w:bCs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马来西亚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73AAA26C" w14:textId="461AF34F" w:rsidR="002757F0" w:rsidRPr="00402654" w:rsidRDefault="002D39D7" w:rsidP="00E306F3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="00E306F3" w:rsidRPr="00402654">
              <w:rPr>
                <w:rFonts w:hint="eastAsia"/>
              </w:rPr>
              <w:t>佐摩</w:t>
            </w:r>
            <w:r w:rsidRPr="00402654">
              <w:rPr>
                <w:rFonts w:asciiTheme="minorEastAsia" w:hAnsiTheme="minorEastAsia" w:cs="Times New Roman"/>
                <w:bCs/>
              </w:rPr>
              <w:t xml:space="preserve">JOMO Kwame Sundaram </w:t>
            </w:r>
            <w:r w:rsidRPr="00402654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(Khazanah </w:t>
            </w:r>
            <w:r w:rsidR="0048137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研究院</w:t>
            </w:r>
            <w:r w:rsidRPr="00402654">
              <w:rPr>
                <w:rFonts w:asciiTheme="minorEastAsia" w:hAnsiTheme="minorEastAsia" w:cs="Times New Roman"/>
                <w:bCs/>
              </w:rPr>
              <w:t>，马来西亚)</w:t>
            </w:r>
          </w:p>
          <w:p w14:paraId="7425F68D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</w:rPr>
              <w:t>：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 xml:space="preserve">Vikas </w:t>
            </w:r>
            <w:r w:rsidR="00162E06"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RAWAL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color w:val="000000"/>
                <w:shd w:val="clear" w:color="auto" w:fill="FFFFFF"/>
              </w:rPr>
              <w:t>(</w:t>
            </w:r>
            <w:r w:rsidRPr="00402654">
              <w:rPr>
                <w:rFonts w:asciiTheme="minorEastAsia" w:hAnsiTheme="minorEastAsia" w:cs="Times New Roman"/>
                <w:color w:val="333333"/>
                <w:shd w:val="clear" w:color="auto" w:fill="FFFFFF"/>
              </w:rPr>
              <w:t>尼赫鲁大学，印度)</w:t>
            </w:r>
          </w:p>
          <w:p w14:paraId="49EC494F" w14:textId="1910EC0E" w:rsidR="002757F0" w:rsidRPr="00402654" w:rsidRDefault="002D39D7" w:rsidP="00E306F3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 xml:space="preserve">Lyn </w:t>
            </w:r>
            <w:r w:rsidR="00162E06" w:rsidRPr="00402654">
              <w:rPr>
                <w:rFonts w:asciiTheme="minorEastAsia" w:hAnsiTheme="minorEastAsia" w:cs="Times New Roman"/>
                <w:shd w:val="clear" w:color="auto" w:fill="FFFFFF"/>
              </w:rPr>
              <w:t>OSSOME</w:t>
            </w:r>
            <w:r w:rsidRPr="00402654">
              <w:rPr>
                <w:rFonts w:asciiTheme="minorEastAsia" w:hAnsiTheme="minorEastAsia" w:cs="Times New Roman"/>
                <w:shd w:val="clear" w:color="auto" w:fill="FFFFFF"/>
              </w:rPr>
              <w:t xml:space="preserve"> (</w:t>
            </w:r>
            <w:r w:rsidRPr="00402654">
              <w:rPr>
                <w:rFonts w:asciiTheme="minorEastAsia" w:hAnsiTheme="minorEastAsia" w:cs="SimSun" w:hint="eastAsia"/>
              </w:rPr>
              <w:t>金山大学，南非</w:t>
            </w:r>
            <w:r w:rsidRPr="00402654">
              <w:rPr>
                <w:rFonts w:asciiTheme="minorEastAsia" w:hAnsiTheme="minorEastAsia" w:cs="Times New Roman"/>
              </w:rPr>
              <w:t>)</w:t>
            </w:r>
          </w:p>
        </w:tc>
      </w:tr>
      <w:tr w:rsidR="002757F0" w:rsidRPr="00402654" w14:paraId="144A7EE3" w14:textId="77777777">
        <w:tc>
          <w:tcPr>
            <w:tcW w:w="2074" w:type="dxa"/>
            <w:vAlign w:val="center"/>
          </w:tcPr>
          <w:p w14:paraId="126FAC1E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7月28日</w:t>
            </w:r>
          </w:p>
          <w:p w14:paraId="612AA6B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周四</w:t>
            </w:r>
          </w:p>
          <w:p w14:paraId="3C4B37B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2CA62567" w14:textId="77777777" w:rsidR="002757F0" w:rsidRPr="00402654" w:rsidRDefault="002D39D7">
            <w:pPr>
              <w:spacing w:after="0" w:line="276" w:lineRule="auto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论坛二十一</w:t>
            </w:r>
          </w:p>
          <w:p w14:paraId="7CF5AECA" w14:textId="77777777" w:rsidR="002757F0" w:rsidRPr="00402654" w:rsidRDefault="002D39D7">
            <w:pPr>
              <w:spacing w:after="0" w:line="276" w:lineRule="auto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与玛雅人同行：墨西哥恰帕斯州原住民宇宙观与可持续实践</w:t>
            </w:r>
          </w:p>
          <w:p w14:paraId="783F7B6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薛翠（西南大学）</w:t>
            </w:r>
          </w:p>
          <w:p w14:paraId="366F3B80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</w:rPr>
              <w:t>Javier VARGAS (</w:t>
            </w:r>
            <w:r w:rsidRPr="00402654">
              <w:rPr>
                <w:rFonts w:asciiTheme="minorEastAsia" w:hAnsiTheme="minorEastAsia" w:cs="Times New Roman" w:hint="eastAsia"/>
              </w:rPr>
              <w:t>教育改变我们</w:t>
            </w:r>
            <w:r w:rsidRPr="00402654">
              <w:rPr>
                <w:rFonts w:asciiTheme="minorEastAsia" w:hAnsiTheme="minorEastAsia" w:cs="Times New Roman"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</w:rPr>
              <w:t>墨西哥</w:t>
            </w:r>
            <w:r w:rsidRPr="00402654">
              <w:rPr>
                <w:rFonts w:asciiTheme="minorEastAsia" w:hAnsiTheme="minorEastAsia" w:cs="Times New Roman"/>
              </w:rPr>
              <w:t>)</w:t>
            </w:r>
          </w:p>
          <w:p w14:paraId="644A5FCF" w14:textId="77777777" w:rsidR="002757F0" w:rsidRPr="00402654" w:rsidRDefault="002D39D7">
            <w:pPr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Kathy SEIB (</w:t>
            </w:r>
            <w:r w:rsidRPr="00402654">
              <w:rPr>
                <w:rFonts w:asciiTheme="minorEastAsia" w:hAnsiTheme="minorEastAsia" w:cs="Times New Roman" w:hint="eastAsia"/>
              </w:rPr>
              <w:t>教育改变我们</w:t>
            </w:r>
            <w:r w:rsidRPr="00402654">
              <w:rPr>
                <w:rFonts w:asciiTheme="minorEastAsia" w:hAnsiTheme="minorEastAsia" w:cs="Times New Roman"/>
              </w:rPr>
              <w:t xml:space="preserve">, </w:t>
            </w:r>
            <w:r w:rsidRPr="00402654">
              <w:rPr>
                <w:rFonts w:asciiTheme="minorEastAsia" w:hAnsiTheme="minorEastAsia" w:cs="Times New Roman" w:hint="eastAsia"/>
              </w:rPr>
              <w:t>墨西哥</w:t>
            </w:r>
            <w:r w:rsidRPr="00402654">
              <w:rPr>
                <w:rFonts w:asciiTheme="minorEastAsia" w:hAnsiTheme="minorEastAsia" w:cs="Times New Roman"/>
              </w:rPr>
              <w:t>)</w:t>
            </w:r>
          </w:p>
        </w:tc>
      </w:tr>
      <w:tr w:rsidR="002757F0" w:rsidRPr="00402654" w14:paraId="3813BEF0" w14:textId="77777777">
        <w:tc>
          <w:tcPr>
            <w:tcW w:w="2074" w:type="dxa"/>
            <w:vAlign w:val="center"/>
          </w:tcPr>
          <w:p w14:paraId="08F29985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7月29日</w:t>
            </w:r>
          </w:p>
          <w:p w14:paraId="5DF828A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  <w:p w14:paraId="143B93D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18:00-21:00</w:t>
            </w:r>
          </w:p>
        </w:tc>
        <w:tc>
          <w:tcPr>
            <w:tcW w:w="6285" w:type="dxa"/>
          </w:tcPr>
          <w:p w14:paraId="4CA443ED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论坛二十二</w:t>
            </w:r>
          </w:p>
          <w:p w14:paraId="54CEAF3E" w14:textId="7952DAAC" w:rsidR="002757F0" w:rsidRPr="00402654" w:rsidRDefault="00353B23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东</w:t>
            </w:r>
            <w:r w:rsidR="002D39D7"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南亚受战争影响的区域、农村社区及幸存者的后续：迈向人类的地球共生</w:t>
            </w:r>
            <w:r w:rsidR="002D39D7"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/生态复兴</w:t>
            </w:r>
          </w:p>
          <w:p w14:paraId="79DE5D9E" w14:textId="02BE9B08" w:rsidR="002757F0" w:rsidRPr="00402654" w:rsidRDefault="002D39D7" w:rsidP="00686EAD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持：</w:t>
            </w:r>
            <w:r w:rsidRPr="00402654">
              <w:rPr>
                <w:rFonts w:asciiTheme="minorEastAsia" w:hAnsiTheme="minorEastAsia" w:cs="Times New Roman"/>
                <w:bCs/>
              </w:rPr>
              <w:t>薛翠 (西南大学)</w:t>
            </w:r>
          </w:p>
          <w:p w14:paraId="62BA74E0" w14:textId="2FA95586" w:rsidR="002757F0" w:rsidRPr="00402654" w:rsidRDefault="002D39D7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="00EE5560" w:rsidRPr="0058305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西村洋一</w:t>
            </w:r>
            <w:r w:rsidR="0092752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02654">
              <w:rPr>
                <w:rFonts w:asciiTheme="minorEastAsia" w:hAnsiTheme="minorEastAsia" w:cs="Times New Roman"/>
                <w:bCs/>
              </w:rPr>
              <w:t>(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民间研究者，日本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2622A698" w14:textId="77777777" w:rsidR="002757F0" w:rsidRPr="00402654" w:rsidRDefault="002D39D7">
            <w:pPr>
              <w:shd w:val="clear" w:color="auto" w:fill="FFFFFF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 xml:space="preserve">TRAN Thu Ha </w:t>
            </w:r>
            <w:r w:rsidRPr="00402654">
              <w:rPr>
                <w:rFonts w:asciiTheme="minorEastAsia" w:hAnsiTheme="minorEastAsia" w:cs="Times New Roman"/>
                <w:color w:val="000000"/>
              </w:rPr>
              <w:t>(摄南大学，日本)</w:t>
            </w:r>
          </w:p>
          <w:p w14:paraId="1A5DDA4E" w14:textId="382177B0" w:rsidR="002757F0" w:rsidRPr="00402654" w:rsidRDefault="002D39D7">
            <w:pPr>
              <w:shd w:val="clear" w:color="auto" w:fill="FFFFFF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Chayphet SAYARATH （城市规划师，老挝/法国）</w:t>
            </w:r>
          </w:p>
          <w:p w14:paraId="76F95DB2" w14:textId="62A28099" w:rsidR="0072621D" w:rsidRPr="00402654" w:rsidRDefault="00AF54F0" w:rsidP="00686EAD">
            <w:pPr>
              <w:shd w:val="clear" w:color="auto" w:fill="FFFFFF"/>
              <w:snapToGrid w:val="0"/>
              <w:spacing w:after="0" w:line="240" w:lineRule="auto"/>
              <w:ind w:firstLineChars="300" w:firstLine="630"/>
              <w:jc w:val="both"/>
              <w:rPr>
                <w:rFonts w:asciiTheme="minorEastAsia" w:hAnsiTheme="minorEastAsia" w:cs="Times New Roman"/>
                <w:bCs/>
              </w:rPr>
            </w:pPr>
            <w:r w:rsidRPr="00AF54F0">
              <w:rPr>
                <w:rFonts w:asciiTheme="minorEastAsia" w:hAnsiTheme="minorEastAsia" w:cs="Times New Roman"/>
                <w:color w:val="000000"/>
                <w:sz w:val="21"/>
                <w:szCs w:val="21"/>
                <w:lang w:val="en-US"/>
              </w:rPr>
              <w:t>Odessa Kaye C. BULAHAN</w:t>
            </w:r>
            <w:r w:rsidR="0072621D" w:rsidRPr="00402654">
              <w:rPr>
                <w:rFonts w:asciiTheme="minorEastAsia" w:hAnsiTheme="minorEastAsia" w:cs="Times New Roman" w:hint="eastAsia"/>
                <w:bCs/>
              </w:rPr>
              <w:t>（</w:t>
            </w:r>
            <w:r w:rsidR="0072621D" w:rsidRPr="00402654">
              <w:rPr>
                <w:rFonts w:asciiTheme="minorEastAsia" w:hAnsiTheme="minorEastAsia"/>
                <w:color w:val="333333"/>
                <w:shd w:val="clear" w:color="auto" w:fill="FFFFFF"/>
              </w:rPr>
              <w:t>圣卡洛斯大</w:t>
            </w:r>
            <w:r w:rsidR="0072621D" w:rsidRPr="00402654">
              <w:rPr>
                <w:rFonts w:asciiTheme="minorEastAsia" w:hAnsiTheme="minorEastAsia" w:cs="Microsoft YaHei" w:hint="eastAsia"/>
                <w:color w:val="333333"/>
                <w:shd w:val="clear" w:color="auto" w:fill="FFFFFF"/>
              </w:rPr>
              <w:t>学，菲律宾）</w:t>
            </w:r>
          </w:p>
          <w:p w14:paraId="19D68E5D" w14:textId="77777777" w:rsidR="002757F0" w:rsidRDefault="002D39D7">
            <w:pPr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402654">
              <w:rPr>
                <w:rFonts w:asciiTheme="minorEastAsia" w:hAnsiTheme="minorEastAsia" w:cs="Times New Roman" w:hint="eastAsia"/>
                <w:color w:val="000000"/>
              </w:rPr>
              <w:t>白鸟武</w:t>
            </w:r>
            <w:r w:rsidRPr="00402654">
              <w:rPr>
                <w:rFonts w:asciiTheme="minorEastAsia" w:hAnsiTheme="minorEastAsia" w:cs="Times New Roman"/>
                <w:color w:val="000000"/>
              </w:rPr>
              <w:t xml:space="preserve"> (摄南大学</w:t>
            </w:r>
            <w:r w:rsidR="00872EFF">
              <w:rPr>
                <w:rFonts w:asciiTheme="minorEastAsia" w:hAnsiTheme="minorEastAsia" w:cs="Times New Roman" w:hint="eastAsia"/>
                <w:color w:val="000000"/>
              </w:rPr>
              <w:t>/</w:t>
            </w:r>
            <w:r w:rsidR="00872EFF" w:rsidRPr="00402654">
              <w:rPr>
                <w:rFonts w:asciiTheme="minorEastAsia" w:hAnsiTheme="minorEastAsia" w:cs="Times New Roman"/>
              </w:rPr>
              <w:t>21世纪人民计划</w:t>
            </w:r>
            <w:r w:rsidRPr="00402654">
              <w:rPr>
                <w:rFonts w:asciiTheme="minorEastAsia" w:hAnsiTheme="minorEastAsia" w:cs="Times New Roman"/>
                <w:color w:val="000000"/>
              </w:rPr>
              <w:t>，日本)</w:t>
            </w:r>
          </w:p>
          <w:p w14:paraId="1D8CA7F2" w14:textId="075D1AB7" w:rsidR="00730AD9" w:rsidRPr="00402654" w:rsidRDefault="00730AD9">
            <w:pPr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</w:p>
        </w:tc>
      </w:tr>
      <w:tr w:rsidR="002757F0" w:rsidRPr="00402654" w14:paraId="1F8B50A3" w14:textId="77777777">
        <w:tc>
          <w:tcPr>
            <w:tcW w:w="2074" w:type="dxa"/>
            <w:vAlign w:val="center"/>
          </w:tcPr>
          <w:p w14:paraId="6890D6BA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7月30日</w:t>
            </w:r>
          </w:p>
          <w:p w14:paraId="178A79B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周六</w:t>
            </w:r>
          </w:p>
          <w:p w14:paraId="366CE4C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10:00-12:00</w:t>
            </w:r>
          </w:p>
        </w:tc>
        <w:tc>
          <w:tcPr>
            <w:tcW w:w="6285" w:type="dxa"/>
          </w:tcPr>
          <w:p w14:paraId="0A92A5E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 xml:space="preserve">论坛二十三 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和平妇女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在中国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（一）：生态与社区</w:t>
            </w:r>
          </w:p>
          <w:p w14:paraId="36F44EF0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主持：</w:t>
            </w:r>
            <w:r w:rsidRPr="00402654">
              <w:rPr>
                <w:rFonts w:asciiTheme="minorEastAsia" w:hAnsiTheme="minorEastAsia" w:cs="Times New Roman"/>
                <w:lang w:val="en-US"/>
              </w:rPr>
              <w:t>靳培云（岭南大学）</w:t>
            </w:r>
          </w:p>
          <w:p w14:paraId="55851EDC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/>
              </w:rPr>
              <w:t>运建立</w:t>
            </w:r>
            <w:r w:rsidRPr="00402654">
              <w:rPr>
                <w:rFonts w:asciiTheme="minorEastAsia" w:hAnsiTheme="minorEastAsia" w:cs="Times New Roman" w:hint="eastAsia"/>
              </w:rPr>
              <w:t>（绿色汉江）</w:t>
            </w:r>
          </w:p>
          <w:p w14:paraId="6EFDB74F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殷玉珍</w:t>
            </w:r>
            <w:r w:rsidRPr="00402654">
              <w:rPr>
                <w:rFonts w:asciiTheme="minorEastAsia" w:hAnsiTheme="minorEastAsia" w:cs="Times New Roman" w:hint="eastAsia"/>
              </w:rPr>
              <w:t>（全国治沙劳模）</w:t>
            </w:r>
          </w:p>
          <w:p w14:paraId="166E464A" w14:textId="57203BE2" w:rsidR="00730AD9" w:rsidRPr="00402654" w:rsidRDefault="002D39D7" w:rsidP="00730AD9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color w:val="333333"/>
                <w:spacing w:val="7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</w:rPr>
              <w:t>汪永晨</w:t>
            </w:r>
            <w:r w:rsidRPr="00402654">
              <w:rPr>
                <w:rFonts w:asciiTheme="minorEastAsia" w:hAnsiTheme="minorEastAsia" w:cs="Times New Roman" w:hint="eastAsia"/>
              </w:rPr>
              <w:t>（绿家园）</w:t>
            </w:r>
          </w:p>
        </w:tc>
      </w:tr>
      <w:tr w:rsidR="002757F0" w:rsidRPr="00402654" w14:paraId="4DB5ACC8" w14:textId="77777777">
        <w:tc>
          <w:tcPr>
            <w:tcW w:w="2074" w:type="dxa"/>
            <w:vAlign w:val="center"/>
          </w:tcPr>
          <w:p w14:paraId="3EA1493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15:00-17:00</w:t>
            </w:r>
          </w:p>
        </w:tc>
        <w:tc>
          <w:tcPr>
            <w:tcW w:w="6285" w:type="dxa"/>
          </w:tcPr>
          <w:p w14:paraId="4C81BDAF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 xml:space="preserve">论坛二十四 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和平妇女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在中国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（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二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）：农业与社区</w:t>
            </w:r>
          </w:p>
          <w:p w14:paraId="2856B718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主持：</w:t>
            </w:r>
            <w:r w:rsidRPr="00402654">
              <w:rPr>
                <w:rFonts w:asciiTheme="minorEastAsia" w:hAnsiTheme="minorEastAsia" w:cs="Times New Roman"/>
                <w:lang w:val="en-US"/>
              </w:rPr>
              <w:t>欧阳丽嫦（岭南大学）</w:t>
            </w:r>
          </w:p>
          <w:p w14:paraId="21BAE95D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/>
              </w:rPr>
              <w:t>徐</w:t>
            </w:r>
            <w:r w:rsidRPr="00402654">
              <w:rPr>
                <w:rFonts w:asciiTheme="minorEastAsia" w:hAnsiTheme="minorEastAsia" w:cs="Times New Roman" w:hint="eastAsia"/>
              </w:rPr>
              <w:t>纪</w:t>
            </w:r>
            <w:r w:rsidRPr="00402654">
              <w:rPr>
                <w:rFonts w:asciiTheme="minorEastAsia" w:hAnsiTheme="minorEastAsia" w:cs="Times New Roman"/>
              </w:rPr>
              <w:t>英</w:t>
            </w:r>
            <w:r w:rsidRPr="00402654">
              <w:rPr>
                <w:rFonts w:asciiTheme="minorEastAsia" w:hAnsiTheme="minorEastAsia" w:cs="Times New Roman" w:hint="eastAsia"/>
              </w:rPr>
              <w:t>（茶树花科技有限公司）</w:t>
            </w:r>
          </w:p>
          <w:p w14:paraId="1A975FD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      杨海澜</w:t>
            </w:r>
            <w:r w:rsidRPr="00402654">
              <w:rPr>
                <w:rFonts w:asciiTheme="minorEastAsia" w:hAnsiTheme="minorEastAsia" w:cs="Times New Roman" w:hint="eastAsia"/>
              </w:rPr>
              <w:t>（宁夏海澜生态农业发展有限公司）</w:t>
            </w:r>
          </w:p>
          <w:p w14:paraId="3C457B46" w14:textId="24E5044B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      王树霞</w:t>
            </w:r>
            <w:r w:rsidRPr="00402654">
              <w:rPr>
                <w:rFonts w:asciiTheme="minorEastAsia" w:hAnsiTheme="minorEastAsia" w:cs="Times New Roman" w:hint="eastAsia"/>
              </w:rPr>
              <w:t>（</w:t>
            </w:r>
            <w:r w:rsidR="001357A4" w:rsidRPr="001357A4">
              <w:rPr>
                <w:rFonts w:asciiTheme="minorEastAsia" w:hAnsiTheme="minorEastAsia" w:cs="Times New Roman"/>
              </w:rPr>
              <w:t>康达梨合作社</w:t>
            </w:r>
            <w:r w:rsidRPr="00402654">
              <w:rPr>
                <w:rFonts w:asciiTheme="minorEastAsia" w:hAnsiTheme="minorEastAsia" w:cs="Times New Roman" w:hint="eastAsia"/>
              </w:rPr>
              <w:t>）</w:t>
            </w:r>
          </w:p>
          <w:p w14:paraId="09FCE460" w14:textId="54DA37D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      王华莲</w:t>
            </w:r>
            <w:r w:rsidRPr="00402654">
              <w:rPr>
                <w:rFonts w:asciiTheme="minorEastAsia" w:hAnsiTheme="minorEastAsia" w:cs="Times New Roman" w:hint="eastAsia"/>
              </w:rPr>
              <w:t>（</w:t>
            </w:r>
            <w:r w:rsidR="001357A4" w:rsidRPr="001357A4">
              <w:rPr>
                <w:rFonts w:asciiTheme="minorEastAsia" w:hAnsiTheme="minorEastAsia" w:cs="Times New Roman"/>
              </w:rPr>
              <w:t>江西万载永新村妇联</w:t>
            </w:r>
            <w:r w:rsidRPr="00402654">
              <w:rPr>
                <w:rFonts w:asciiTheme="minorEastAsia" w:hAnsiTheme="minorEastAsia" w:cs="Times New Roman" w:hint="eastAsia"/>
              </w:rPr>
              <w:t>）</w:t>
            </w:r>
          </w:p>
          <w:p w14:paraId="50970C0A" w14:textId="21606484" w:rsidR="00B30B95" w:rsidRPr="00402654" w:rsidRDefault="00B30B95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6743CBFE" w14:textId="77777777">
        <w:tc>
          <w:tcPr>
            <w:tcW w:w="2074" w:type="dxa"/>
            <w:vAlign w:val="center"/>
          </w:tcPr>
          <w:p w14:paraId="4DB243A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8月01日</w:t>
            </w:r>
          </w:p>
          <w:p w14:paraId="4AD9628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周一</w:t>
            </w:r>
          </w:p>
          <w:p w14:paraId="10A6F77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706F8EAD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论坛二十五 爱故乡计划：村歌嘹亮</w:t>
            </w:r>
          </w:p>
          <w:p w14:paraId="02C180E2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李翠环（国仁城乡（</w:t>
            </w:r>
            <w:r w:rsidRPr="00402654">
              <w:rPr>
                <w:rFonts w:asciiTheme="minorEastAsia" w:hAnsiTheme="minorEastAsia" w:cs="Times New Roman" w:hint="eastAsia"/>
              </w:rPr>
              <w:t>北京</w:t>
            </w:r>
            <w:r w:rsidRPr="00402654">
              <w:rPr>
                <w:rFonts w:asciiTheme="minorEastAsia" w:hAnsiTheme="minorEastAsia" w:cs="Times New Roman"/>
              </w:rPr>
              <w:t>）</w:t>
            </w:r>
            <w:r w:rsidRPr="00402654">
              <w:rPr>
                <w:rFonts w:asciiTheme="minorEastAsia" w:hAnsiTheme="minorEastAsia" w:cs="Times New Roman" w:hint="eastAsia"/>
              </w:rPr>
              <w:t>科技</w:t>
            </w:r>
            <w:r w:rsidRPr="00402654">
              <w:rPr>
                <w:rFonts w:asciiTheme="minorEastAsia" w:hAnsiTheme="minorEastAsia" w:cs="Times New Roman"/>
              </w:rPr>
              <w:t>发展中心）</w:t>
            </w:r>
          </w:p>
          <w:p w14:paraId="0EDDA44D" w14:textId="77777777" w:rsidR="002757F0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/>
              </w:rPr>
              <w:t>孙恒（爱故乡-村歌计划）</w:t>
            </w:r>
          </w:p>
          <w:p w14:paraId="5479FF4B" w14:textId="52151BF0" w:rsidR="005A3453" w:rsidRPr="00402654" w:rsidRDefault="005A3453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2757F0" w:rsidRPr="00402654" w14:paraId="4C075F8C" w14:textId="77777777">
        <w:tc>
          <w:tcPr>
            <w:tcW w:w="2074" w:type="dxa"/>
            <w:vAlign w:val="center"/>
          </w:tcPr>
          <w:p w14:paraId="2EF5C7C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8月02日</w:t>
            </w:r>
          </w:p>
          <w:p w14:paraId="25FD3A5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周二</w:t>
            </w:r>
          </w:p>
          <w:p w14:paraId="7EB2EAE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30EB5419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论坛二十六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法农的昨天、今天、明天</w:t>
            </w:r>
          </w:p>
          <w:p w14:paraId="4F06205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曼吉Firoze MANJI （达雅桥出版社，加拿大/肯尼亚）</w:t>
            </w:r>
          </w:p>
          <w:p w14:paraId="39149575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薛翠（西南大学）</w:t>
            </w:r>
          </w:p>
          <w:p w14:paraId="65B68524" w14:textId="08AFD5F0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Nigel C GIBSON (</w:t>
            </w:r>
            <w:r w:rsidR="00622E9F" w:rsidRPr="00622E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爱默生学院</w:t>
            </w:r>
            <w:r w:rsidR="00622E9F" w:rsidRPr="00622E9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，美国；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罗德斯大学, 南非)</w:t>
            </w:r>
          </w:p>
          <w:p w14:paraId="261E958A" w14:textId="77777777" w:rsidR="002757F0" w:rsidRPr="00402654" w:rsidRDefault="002D39D7">
            <w:pPr>
              <w:widowControl w:val="0"/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Toussaint LOSIER (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马萨诸塞大学阿默斯特分校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, 美国)</w:t>
            </w:r>
          </w:p>
          <w:p w14:paraId="7E5B9257" w14:textId="77777777" w:rsidR="002757F0" w:rsidRPr="00402654" w:rsidRDefault="002D39D7">
            <w:pPr>
              <w:widowControl w:val="0"/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Samah JABR (巴勒斯坦卫生部，巴勒斯坦)</w:t>
            </w:r>
          </w:p>
          <w:p w14:paraId="1A0A1130" w14:textId="77777777" w:rsidR="002757F0" w:rsidRPr="00402654" w:rsidRDefault="002D39D7">
            <w:pPr>
              <w:widowControl w:val="0"/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Lou TURNER (</w:t>
            </w:r>
            <w:r w:rsidRPr="00402654">
              <w:rPr>
                <w:rFonts w:asciiTheme="minorEastAsia" w:hAnsiTheme="minorEastAsia" w:cs="Times New Roman"/>
                <w:color w:val="202124"/>
                <w:shd w:val="clear" w:color="auto" w:fill="FFFFFF"/>
              </w:rPr>
              <w:t>伊利诺伊大学厄巴纳-香槟分校</w:t>
            </w: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, 美国) </w:t>
            </w:r>
          </w:p>
          <w:p w14:paraId="772E733A" w14:textId="5BC64DCB" w:rsidR="002757F0" w:rsidRPr="00402654" w:rsidRDefault="002757F0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2757F0" w:rsidRPr="00402654" w14:paraId="74FF2DEC" w14:textId="77777777">
        <w:tc>
          <w:tcPr>
            <w:tcW w:w="2074" w:type="dxa"/>
            <w:vAlign w:val="center"/>
          </w:tcPr>
          <w:p w14:paraId="51E951DA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8月03日</w:t>
            </w:r>
          </w:p>
          <w:p w14:paraId="7EF609C8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周三</w:t>
            </w:r>
          </w:p>
        </w:tc>
        <w:tc>
          <w:tcPr>
            <w:tcW w:w="6285" w:type="dxa"/>
          </w:tcPr>
          <w:p w14:paraId="67885A5A" w14:textId="67F4D6D7" w:rsidR="002757F0" w:rsidRPr="00402654" w:rsidRDefault="002D39D7" w:rsidP="005A3453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2757F0" w:rsidRPr="00402654" w14:paraId="6423B48E" w14:textId="77777777">
        <w:tc>
          <w:tcPr>
            <w:tcW w:w="2074" w:type="dxa"/>
            <w:vAlign w:val="center"/>
          </w:tcPr>
          <w:p w14:paraId="7C91A0E8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8月04日</w:t>
            </w:r>
          </w:p>
          <w:p w14:paraId="79D6CCF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周四</w:t>
            </w:r>
          </w:p>
          <w:p w14:paraId="4081A367" w14:textId="3C9E0A15" w:rsidR="002757F0" w:rsidRPr="00402654" w:rsidRDefault="00C1261F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0-24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48667C83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论坛二十七 小我即大我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：古斯塔沃·埃斯特瓦的知识遗产</w:t>
            </w:r>
          </w:p>
          <w:p w14:paraId="1EC37C1E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</w:rPr>
              <w:t>薛翠（西南大学）</w:t>
            </w:r>
          </w:p>
          <w:p w14:paraId="4C7D4C29" w14:textId="77777777" w:rsidR="002757F0" w:rsidRPr="00402654" w:rsidRDefault="002D39D7">
            <w:pPr>
              <w:widowControl w:val="0"/>
              <w:shd w:val="clear" w:color="auto" w:fill="FFFFFF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color w:val="1A1A1A"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Jose Rafael ESCOBEDO (</w:t>
            </w:r>
            <w:r w:rsidRPr="00402654">
              <w:rPr>
                <w:rFonts w:asciiTheme="minorEastAsia" w:hAnsiTheme="minorEastAsia" w:cs="Times New Roman"/>
                <w:bCs/>
                <w:shd w:val="clear" w:color="auto" w:fill="FFFFFF"/>
              </w:rPr>
              <w:t>布兰迪斯大学，墨西哥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7DDFA2BF" w14:textId="1C6ED4A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</w:t>
            </w: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Wendy JUÁREZ (</w:t>
            </w:r>
            <w:r w:rsidR="00166DDF" w:rsidRPr="00402654">
              <w:rPr>
                <w:rFonts w:asciiTheme="minorEastAsia" w:hAnsiTheme="minorEastAsia" w:cs="Times New Roman"/>
                <w:bCs/>
              </w:rPr>
              <w:t>地球大学</w:t>
            </w:r>
            <w:r w:rsidRPr="00402654">
              <w:rPr>
                <w:rFonts w:asciiTheme="minorEastAsia" w:hAnsiTheme="minorEastAsia" w:cs="Times New Roman"/>
                <w:bCs/>
              </w:rPr>
              <w:t xml:space="preserve">, </w:t>
            </w:r>
            <w:r w:rsidR="00166DDF" w:rsidRPr="00402654">
              <w:rPr>
                <w:rFonts w:asciiTheme="minorEastAsia" w:hAnsiTheme="minorEastAsia" w:cs="Times New Roman"/>
                <w:bCs/>
                <w:shd w:val="clear" w:color="auto" w:fill="FFFFFF"/>
              </w:rPr>
              <w:t>墨西哥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07738222" w14:textId="77777777" w:rsidR="002757F0" w:rsidRPr="00402654" w:rsidRDefault="002D39D7">
            <w:pPr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刘健芝（岭南大学）</w:t>
            </w:r>
          </w:p>
          <w:p w14:paraId="755418DB" w14:textId="77777777" w:rsidR="002757F0" w:rsidRPr="00402654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Cs/>
              </w:rPr>
              <w:t>戴维.巴尔金</w:t>
            </w:r>
            <w:r w:rsidRPr="00402654">
              <w:rPr>
                <w:rFonts w:asciiTheme="minorEastAsia" w:hAnsiTheme="minorEastAsia" w:cs="Times New Roman"/>
                <w:bCs/>
              </w:rPr>
              <w:t>David BARKIN (城市自治大学, 墨西哥)</w:t>
            </w:r>
          </w:p>
          <w:p w14:paraId="6D9880FE" w14:textId="77777777" w:rsidR="002757F0" w:rsidRDefault="002D39D7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Calibri"/>
                <w:color w:val="222222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Elias GONZALEZ</w:t>
            </w:r>
            <w:r w:rsidRPr="00402654">
              <w:rPr>
                <w:rFonts w:asciiTheme="minorEastAsia" w:hAnsiTheme="minorEastAsia" w:cs="Calibri"/>
                <w:color w:val="222222"/>
                <w:shd w:val="clear" w:color="auto" w:fill="FFFFFF"/>
              </w:rPr>
              <w:t xml:space="preserve"> </w:t>
            </w:r>
            <w:r w:rsidRPr="00402654">
              <w:rPr>
                <w:rFonts w:asciiTheme="minorEastAsia" w:hAnsiTheme="minorEastAsia" w:cs="Calibri" w:hint="eastAsia"/>
                <w:color w:val="222222"/>
                <w:shd w:val="clear" w:color="auto" w:fill="FFFFFF"/>
              </w:rPr>
              <w:t>（</w:t>
            </w:r>
            <w:r w:rsidRPr="00402654">
              <w:rPr>
                <w:rFonts w:asciiTheme="minorEastAsia" w:hAnsiTheme="minorEastAsia" w:cs="Arial" w:hint="eastAsia"/>
                <w:color w:val="333333"/>
                <w:shd w:val="clear" w:color="auto" w:fill="FFFFFF"/>
              </w:rPr>
              <w:t>瓜达拉哈拉大</w:t>
            </w:r>
            <w:r w:rsidRPr="00402654">
              <w:rPr>
                <w:rFonts w:asciiTheme="minorEastAsia" w:hAnsiTheme="minorEastAsia" w:cs="Microsoft YaHei" w:hint="eastAsia"/>
                <w:color w:val="333333"/>
                <w:shd w:val="clear" w:color="auto" w:fill="FFFFFF"/>
              </w:rPr>
              <w:t>学，</w:t>
            </w:r>
            <w:r w:rsidRPr="00402654">
              <w:rPr>
                <w:rFonts w:asciiTheme="minorEastAsia" w:hAnsiTheme="minorEastAsia" w:cs="Times New Roman"/>
                <w:bCs/>
              </w:rPr>
              <w:t>墨西哥</w:t>
            </w:r>
            <w:r w:rsidRPr="00402654">
              <w:rPr>
                <w:rFonts w:asciiTheme="minorEastAsia" w:hAnsiTheme="minorEastAsia" w:cs="Calibri" w:hint="eastAsia"/>
                <w:color w:val="222222"/>
                <w:shd w:val="clear" w:color="auto" w:fill="FFFFFF"/>
              </w:rPr>
              <w:t>）</w:t>
            </w:r>
          </w:p>
          <w:p w14:paraId="364A86D7" w14:textId="1713CC7C" w:rsidR="00524B5E" w:rsidRPr="00402654" w:rsidRDefault="00524B5E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</w:p>
        </w:tc>
      </w:tr>
      <w:tr w:rsidR="002757F0" w:rsidRPr="00402654" w14:paraId="39297636" w14:textId="77777777">
        <w:tc>
          <w:tcPr>
            <w:tcW w:w="2074" w:type="dxa"/>
            <w:vAlign w:val="center"/>
          </w:tcPr>
          <w:p w14:paraId="48D28C3E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8月05日</w:t>
            </w:r>
          </w:p>
          <w:p w14:paraId="505B0C8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  <w:p w14:paraId="4FFB6C81" w14:textId="3F1264BE" w:rsidR="002757F0" w:rsidRPr="00402654" w:rsidRDefault="00C1261F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0-24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：0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7B7E812D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论坛二十八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重燃希望的社会组织：与古斯塔沃·埃斯特瓦同行</w:t>
            </w:r>
          </w:p>
          <w:p w14:paraId="3F2EA644" w14:textId="21C6F101" w:rsidR="002757F0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/>
                <w:bCs/>
              </w:rPr>
              <w:t>刘健芝（岭南大学）</w:t>
            </w:r>
          </w:p>
          <w:p w14:paraId="0B5935D7" w14:textId="77777777" w:rsidR="00372E56" w:rsidRDefault="00372E56" w:rsidP="00372E56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Calibri"/>
                <w:color w:val="222222"/>
                <w:shd w:val="clear" w:color="auto" w:fill="FFFFFF"/>
              </w:rPr>
            </w:pPr>
            <w:r w:rsidRPr="00402654">
              <w:rPr>
                <w:rFonts w:asciiTheme="minorEastAsia" w:hAnsiTheme="minorEastAsia" w:cs="Times New Roman"/>
                <w:color w:val="222222"/>
                <w:shd w:val="clear" w:color="auto" w:fill="FFFFFF"/>
              </w:rPr>
              <w:t>Elias GONZALEZ</w:t>
            </w:r>
            <w:r w:rsidRPr="00402654">
              <w:rPr>
                <w:rFonts w:asciiTheme="minorEastAsia" w:hAnsiTheme="minorEastAsia" w:cs="Calibri"/>
                <w:color w:val="222222"/>
                <w:shd w:val="clear" w:color="auto" w:fill="FFFFFF"/>
              </w:rPr>
              <w:t xml:space="preserve"> </w:t>
            </w:r>
            <w:r w:rsidRPr="00402654">
              <w:rPr>
                <w:rFonts w:asciiTheme="minorEastAsia" w:hAnsiTheme="minorEastAsia" w:cs="Calibri" w:hint="eastAsia"/>
                <w:color w:val="222222"/>
                <w:shd w:val="clear" w:color="auto" w:fill="FFFFFF"/>
              </w:rPr>
              <w:t>（</w:t>
            </w:r>
            <w:r w:rsidRPr="00402654">
              <w:rPr>
                <w:rFonts w:asciiTheme="minorEastAsia" w:hAnsiTheme="minorEastAsia" w:cs="Arial" w:hint="eastAsia"/>
                <w:color w:val="333333"/>
                <w:shd w:val="clear" w:color="auto" w:fill="FFFFFF"/>
              </w:rPr>
              <w:t>瓜达拉哈拉大</w:t>
            </w:r>
            <w:r w:rsidRPr="00402654">
              <w:rPr>
                <w:rFonts w:asciiTheme="minorEastAsia" w:hAnsiTheme="minorEastAsia" w:cs="Microsoft YaHei" w:hint="eastAsia"/>
                <w:color w:val="333333"/>
                <w:shd w:val="clear" w:color="auto" w:fill="FFFFFF"/>
              </w:rPr>
              <w:t>学，</w:t>
            </w:r>
            <w:r w:rsidRPr="00402654">
              <w:rPr>
                <w:rFonts w:asciiTheme="minorEastAsia" w:hAnsiTheme="minorEastAsia" w:cs="Times New Roman"/>
                <w:bCs/>
              </w:rPr>
              <w:t>墨西哥</w:t>
            </w:r>
            <w:r w:rsidRPr="00402654">
              <w:rPr>
                <w:rFonts w:asciiTheme="minorEastAsia" w:hAnsiTheme="minorEastAsia" w:cs="Calibri" w:hint="eastAsia"/>
                <w:color w:val="222222"/>
                <w:shd w:val="clear" w:color="auto" w:fill="FFFFFF"/>
              </w:rPr>
              <w:t>）</w:t>
            </w:r>
          </w:p>
          <w:p w14:paraId="681867F6" w14:textId="77777777" w:rsidR="00372E56" w:rsidRPr="00402654" w:rsidRDefault="00372E56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42D1ADB0" w14:textId="4071466E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Juan MAYORGA (</w:t>
            </w:r>
            <w:r w:rsidR="00166DDF" w:rsidRPr="00402654">
              <w:rPr>
                <w:rFonts w:asciiTheme="minorEastAsia" w:hAnsiTheme="minorEastAsia" w:cs="Times New Roman"/>
                <w:bCs/>
              </w:rPr>
              <w:t>地球大学</w:t>
            </w:r>
            <w:r w:rsidRPr="00402654">
              <w:rPr>
                <w:rFonts w:asciiTheme="minorEastAsia" w:hAnsiTheme="minorEastAsia" w:cs="Times New Roman"/>
                <w:bCs/>
              </w:rPr>
              <w:t xml:space="preserve">, </w:t>
            </w:r>
            <w:r w:rsidR="00166DDF" w:rsidRPr="00402654">
              <w:rPr>
                <w:rFonts w:asciiTheme="minorEastAsia" w:hAnsiTheme="minorEastAsia" w:cs="Times New Roman"/>
                <w:bCs/>
              </w:rPr>
              <w:t>墨西哥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01010E49" w14:textId="77777777" w:rsidR="002757F0" w:rsidRPr="00402654" w:rsidRDefault="002D39D7">
            <w:pPr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Guadalupe SANTAELLA (地球大学，墨西哥)</w:t>
            </w:r>
          </w:p>
          <w:p w14:paraId="208DB5BA" w14:textId="2FDF3844" w:rsidR="002757F0" w:rsidRPr="00402654" w:rsidRDefault="002D39D7" w:rsidP="00945689">
            <w:pPr>
              <w:adjustRightInd w:val="0"/>
              <w:snapToGrid w:val="0"/>
              <w:spacing w:after="0" w:line="276" w:lineRule="auto"/>
              <w:ind w:leftChars="300" w:left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Catherine MARIELLE (环境研究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小组</w:t>
            </w:r>
            <w:r w:rsidRPr="00402654">
              <w:rPr>
                <w:rFonts w:asciiTheme="minorEastAsia" w:hAnsiTheme="minorEastAsia" w:cs="Times New Roman"/>
                <w:bCs/>
              </w:rPr>
              <w:t>, 墨西哥)</w:t>
            </w:r>
            <w:r w:rsidRPr="00402654">
              <w:rPr>
                <w:rFonts w:asciiTheme="minorEastAsia" w:hAnsiTheme="minorEastAsia" w:cs="Times New Roman"/>
                <w:bCs/>
              </w:rPr>
              <w:br/>
              <w:t>Mauricio del VILLAR ZAMACONA (</w:t>
            </w:r>
            <w:r w:rsidR="00166DDF" w:rsidRPr="00402654">
              <w:rPr>
                <w:rFonts w:asciiTheme="minorEastAsia" w:hAnsiTheme="minorEastAsia" w:cs="Times New Roman"/>
                <w:bCs/>
              </w:rPr>
              <w:t>地球大学，墨西哥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778164AE" w14:textId="52235C54" w:rsidR="002757F0" w:rsidRPr="00402654" w:rsidRDefault="00945689" w:rsidP="00945689">
            <w:pPr>
              <w:adjustRightInd w:val="0"/>
              <w:snapToGrid w:val="0"/>
              <w:spacing w:after="0" w:line="276" w:lineRule="auto"/>
              <w:ind w:firstLineChars="300" w:firstLine="720"/>
              <w:jc w:val="both"/>
              <w:rPr>
                <w:rFonts w:asciiTheme="minorEastAsia" w:hAnsiTheme="minorEastAsia" w:cs="Times New Roman"/>
                <w:bCs/>
              </w:rPr>
            </w:pPr>
            <w:r w:rsidRPr="00945689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Vasna RAMASAR</w:t>
            </w:r>
            <w:r w:rsidR="002D39D7" w:rsidRPr="00945689">
              <w:rPr>
                <w:rFonts w:asciiTheme="minorEastAsia" w:hAnsiTheme="minorEastAsia" w:cs="Times New Roman"/>
                <w:bCs/>
              </w:rPr>
              <w:t xml:space="preserve"> </w:t>
            </w:r>
            <w:r w:rsidR="002D39D7" w:rsidRPr="00402654">
              <w:rPr>
                <w:rFonts w:asciiTheme="minorEastAsia" w:hAnsiTheme="minorEastAsia" w:cs="Times New Roman"/>
                <w:bCs/>
              </w:rPr>
              <w:t>(全球另类</w:t>
            </w:r>
            <w:r w:rsidR="002D39D7" w:rsidRPr="00402654">
              <w:rPr>
                <w:rFonts w:asciiTheme="minorEastAsia" w:hAnsiTheme="minorEastAsia" w:cs="Times New Roman" w:hint="eastAsia"/>
                <w:bCs/>
              </w:rPr>
              <w:t>实践联盟</w:t>
            </w:r>
            <w:r w:rsidR="002D39D7"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03AEE6DA" w14:textId="77777777" w:rsidR="002757F0" w:rsidRDefault="002D39D7" w:rsidP="00945689">
            <w:pPr>
              <w:adjustRightInd w:val="0"/>
              <w:snapToGri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Franco AUGUSTO (全球另类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实践联盟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232BF58A" w14:textId="77777777" w:rsidR="005A3453" w:rsidRDefault="005A3453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</w:p>
          <w:p w14:paraId="3A0050D3" w14:textId="76B5452E" w:rsidR="005A3453" w:rsidRPr="00402654" w:rsidRDefault="005A3453">
            <w:pPr>
              <w:adjustRightInd w:val="0"/>
              <w:spacing w:after="0" w:line="276" w:lineRule="auto"/>
              <w:ind w:firstLineChars="300" w:firstLine="6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3D867081" w14:textId="77777777">
        <w:tc>
          <w:tcPr>
            <w:tcW w:w="2074" w:type="dxa"/>
            <w:vAlign w:val="center"/>
          </w:tcPr>
          <w:p w14:paraId="06A8BB01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8月06日</w:t>
            </w:r>
          </w:p>
          <w:p w14:paraId="121AD07C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周六</w:t>
            </w:r>
          </w:p>
          <w:p w14:paraId="29BCE49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4E9A2988" w14:textId="578BF8D5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论坛二十九</w:t>
            </w:r>
            <w:r w:rsidR="00FD68C0">
              <w:rPr>
                <w:rFonts w:asciiTheme="minorEastAsia" w:hAnsiTheme="minorEastAsia" w:cs="Times New Roman" w:hint="eastAsia"/>
                <w:b/>
                <w:bCs/>
              </w:rPr>
              <w:t xml:space="preserve"> </w:t>
            </w:r>
            <w:r w:rsidR="00FD68C0" w:rsidRPr="00FD68C0">
              <w:rPr>
                <w:rFonts w:asciiTheme="minorEastAsia" w:hAnsiTheme="minorEastAsia" w:cs="Times New Roman"/>
                <w:b/>
                <w:bCs/>
              </w:rPr>
              <w:t>技术封建主义、新金融结构、粮食和债务危机</w:t>
            </w:r>
          </w:p>
          <w:p w14:paraId="776317EE" w14:textId="77777777" w:rsidR="00D05DE2" w:rsidRDefault="00D05DE2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61BC7CED" w14:textId="77777777" w:rsidR="00A9060C" w:rsidRDefault="002D39D7" w:rsidP="00A9060C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="00A9060C" w:rsidRPr="00402654">
              <w:rPr>
                <w:rFonts w:asciiTheme="minorEastAsia" w:hAnsiTheme="minorEastAsia" w:cs="Times New Roman"/>
              </w:rPr>
              <w:t>薛翠（西南大学）</w:t>
            </w:r>
          </w:p>
          <w:p w14:paraId="0B38147C" w14:textId="171179C0" w:rsidR="002757F0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</w:rPr>
              <w:t>许统一</w:t>
            </w:r>
            <w:r w:rsidRPr="00402654">
              <w:rPr>
                <w:rFonts w:asciiTheme="minorEastAsia" w:hAnsiTheme="minorEastAsia" w:cs="Times New Roman"/>
              </w:rPr>
              <w:t xml:space="preserve"> (亚洲学者交流中心)</w:t>
            </w:r>
          </w:p>
          <w:p w14:paraId="2BB3F2F1" w14:textId="77777777" w:rsidR="00D05DE2" w:rsidRPr="00D05DE2" w:rsidRDefault="00D05DE2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743D1E68" w14:textId="49E78554" w:rsidR="002757F0" w:rsidRPr="00402654" w:rsidRDefault="002D39D7" w:rsidP="002A4E07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sz w:val="24"/>
                <w:szCs w:val="24"/>
              </w:rPr>
              <w:t xml:space="preserve">Pedro PÁEZ PÉREZ </w:t>
            </w:r>
            <w:r w:rsidR="00A40E0E" w:rsidRPr="00402654">
              <w:rPr>
                <w:rFonts w:asciiTheme="minorEastAsia" w:hAnsiTheme="minorEastAsia" w:cs="Times New Roman"/>
              </w:rPr>
              <w:t>(</w:t>
            </w:r>
            <w:r w:rsidR="00A40E0E">
              <w:rPr>
                <w:rFonts w:asciiTheme="minorEastAsia" w:hAnsiTheme="minorEastAsia" w:cs="Times New Roman" w:hint="eastAsia"/>
              </w:rPr>
              <w:t>原经济</w:t>
            </w:r>
            <w:r w:rsidR="00A40E0E">
              <w:rPr>
                <w:rFonts w:ascii="Arial" w:hAnsi="Arial" w:cs="Arial" w:hint="eastAsia"/>
                <w:color w:val="222222"/>
                <w:shd w:val="clear" w:color="auto" w:fill="FFFFFF"/>
              </w:rPr>
              <w:t>部长，独立经济分析师，</w:t>
            </w:r>
            <w:r w:rsidR="00A40E0E" w:rsidRPr="00402654">
              <w:rPr>
                <w:rFonts w:asciiTheme="minorEastAsia" w:hAnsiTheme="minorEastAsia" w:cs="Times New Roman" w:hint="eastAsia"/>
              </w:rPr>
              <w:t>厄瓜多尔)</w:t>
            </w:r>
            <w:r w:rsidR="00A40E0E" w:rsidRPr="0040265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14:paraId="05B67D93" w14:textId="77777777" w:rsidR="00EA1E76" w:rsidRDefault="00B30B95" w:rsidP="00B30B95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</w:rPr>
              <w:t>：</w:t>
            </w:r>
          </w:p>
          <w:p w14:paraId="4FBB80B0" w14:textId="4F5A9D58" w:rsidR="00B30B95" w:rsidRPr="00EA1E76" w:rsidRDefault="00B30B95" w:rsidP="00EA1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A1E76">
              <w:rPr>
                <w:rFonts w:ascii="Times New Roman" w:hAnsi="Times New Roman" w:cs="Times New Roman"/>
                <w:sz w:val="21"/>
                <w:szCs w:val="21"/>
              </w:rPr>
              <w:t xml:space="preserve">Arindam BANERJEE </w:t>
            </w:r>
            <w:r w:rsidRPr="00EA1E76">
              <w:rPr>
                <w:rFonts w:ascii="Times New Roman" w:hAnsi="Times New Roman" w:cs="Times New Roman"/>
                <w:bCs/>
                <w:sz w:val="21"/>
                <w:szCs w:val="21"/>
              </w:rPr>
              <w:t>(</w:t>
            </w:r>
            <w:r w:rsidR="00CC198C" w:rsidRPr="00CC198C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巴巴萨海布</w:t>
            </w:r>
            <w:r w:rsidR="00CC198C" w:rsidRPr="00CC198C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="00CC198C" w:rsidRPr="00CC198C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阿姆倍伽尔博士大学</w:t>
            </w:r>
            <w:r w:rsidRPr="00CC198C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EA1E76">
              <w:rPr>
                <w:rFonts w:ascii="Times New Roman" w:hAnsi="Times New Roman" w:cs="Times New Roman"/>
                <w:bCs/>
                <w:sz w:val="21"/>
                <w:szCs w:val="21"/>
              </w:rPr>
              <w:t>印度</w:t>
            </w:r>
            <w:r w:rsidRPr="00EA1E76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017696DE" w14:textId="2925527C" w:rsidR="00EA1E76" w:rsidRPr="00900CBE" w:rsidRDefault="006268FE" w:rsidP="006268FE">
            <w:pPr>
              <w:pStyle w:val="Heading2"/>
              <w:shd w:val="clear" w:color="auto" w:fill="FFFFFF"/>
              <w:spacing w:before="0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900CBE">
              <w:rPr>
                <w:rFonts w:asciiTheme="minorEastAsia" w:eastAsiaTheme="minorEastAsia" w:hAnsiTheme="minorEastAsia" w:cs="Times New Roman"/>
                <w:color w:val="1F1F1F"/>
                <w:sz w:val="21"/>
                <w:szCs w:val="21"/>
              </w:rPr>
              <w:t xml:space="preserve">Mauricio </w:t>
            </w:r>
            <w:r w:rsidR="00350118" w:rsidRPr="00900CBE">
              <w:rPr>
                <w:rFonts w:asciiTheme="minorEastAsia" w:eastAsiaTheme="minorEastAsia" w:hAnsiTheme="minorEastAsia" w:cs="Times New Roman"/>
                <w:color w:val="1F1F1F"/>
                <w:sz w:val="21"/>
                <w:szCs w:val="21"/>
              </w:rPr>
              <w:t>DE SOUZA SABADINI</w:t>
            </w:r>
            <w:r w:rsidRPr="00900CBE">
              <w:rPr>
                <w:rFonts w:asciiTheme="minorEastAsia" w:eastAsiaTheme="minorEastAsia" w:hAnsiTheme="minorEastAsia" w:cs="Times New Roman"/>
                <w:color w:val="1F1F1F"/>
                <w:sz w:val="21"/>
                <w:szCs w:val="21"/>
              </w:rPr>
              <w:t xml:space="preserve"> </w:t>
            </w:r>
            <w:r w:rsidR="00EA1E76" w:rsidRPr="00900CB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(</w:t>
            </w:r>
            <w:r w:rsidR="00EA1E76" w:rsidRPr="00900CBE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圣埃斯皮里图联邦大学，巴西</w:t>
            </w:r>
            <w:r w:rsidR="00EA1E76" w:rsidRPr="00900CBE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)</w:t>
            </w:r>
          </w:p>
        </w:tc>
      </w:tr>
      <w:tr w:rsidR="002757F0" w:rsidRPr="00402654" w14:paraId="3DFD25BF" w14:textId="77777777">
        <w:trPr>
          <w:trHeight w:val="920"/>
        </w:trPr>
        <w:tc>
          <w:tcPr>
            <w:tcW w:w="2074" w:type="dxa"/>
            <w:vAlign w:val="center"/>
          </w:tcPr>
          <w:p w14:paraId="6996E4FF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8月07日</w:t>
            </w:r>
          </w:p>
          <w:p w14:paraId="5CDBF1A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周日</w:t>
            </w:r>
          </w:p>
        </w:tc>
        <w:tc>
          <w:tcPr>
            <w:tcW w:w="6285" w:type="dxa"/>
          </w:tcPr>
          <w:p w14:paraId="7CD2D73A" w14:textId="77777777" w:rsidR="002757F0" w:rsidRPr="00402654" w:rsidRDefault="002757F0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3F97CF6C" w14:textId="77777777" w:rsidR="002757F0" w:rsidRPr="00402654" w:rsidRDefault="002757F0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2757F0" w:rsidRPr="00402654" w14:paraId="7545C3A6" w14:textId="77777777">
        <w:trPr>
          <w:trHeight w:val="1124"/>
        </w:trPr>
        <w:tc>
          <w:tcPr>
            <w:tcW w:w="2074" w:type="dxa"/>
            <w:vAlign w:val="center"/>
          </w:tcPr>
          <w:p w14:paraId="339DDD1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8月08日</w:t>
            </w:r>
          </w:p>
          <w:p w14:paraId="4A387B60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周一</w:t>
            </w:r>
          </w:p>
          <w:p w14:paraId="73E1E38B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3BE34B40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论坛三十 作为理念的和平和作为思想的和平</w:t>
            </w:r>
          </w:p>
          <w:p w14:paraId="19CAA48D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900CBE">
              <w:rPr>
                <w:rFonts w:asciiTheme="minorEastAsia" w:hAnsiTheme="minorEastAsia" w:cs="Times New Roman" w:hint="eastAsia"/>
              </w:rPr>
              <w:t>梁旭明 （岭南大学）</w:t>
            </w:r>
          </w:p>
          <w:p w14:paraId="0E1787F2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/>
              </w:rPr>
              <w:t>孙歌（中国社科院）</w:t>
            </w:r>
          </w:p>
          <w:p w14:paraId="37C716C5" w14:textId="77777777" w:rsidR="002757F0" w:rsidRPr="00402654" w:rsidRDefault="002D39D7">
            <w:pPr>
              <w:widowControl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：</w:t>
            </w:r>
            <w:r w:rsidRPr="00402654">
              <w:rPr>
                <w:rFonts w:asciiTheme="minorEastAsia" w:hAnsiTheme="minorEastAsia" w:cs="Times New Roman"/>
                <w:bCs/>
              </w:rPr>
              <w:t>Anuradha CHENOY (尼赫鲁大学，印度)</w:t>
            </w:r>
          </w:p>
          <w:p w14:paraId="240573A8" w14:textId="77777777" w:rsidR="002757F0" w:rsidRDefault="002D39D7">
            <w:pPr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Margo OKAZAWA-REY (</w:t>
            </w:r>
            <w:r w:rsidRPr="00402654">
              <w:rPr>
                <w:rFonts w:asciiTheme="minorEastAsia" w:hAnsiTheme="minorEastAsia" w:cs="Times New Roman" w:hint="eastAsia"/>
              </w:rPr>
              <w:t>菲尔丁研究生大学</w:t>
            </w:r>
            <w:r w:rsidRPr="00402654">
              <w:rPr>
                <w:rFonts w:asciiTheme="minorEastAsia" w:hAnsiTheme="minorEastAsia" w:cs="Times New Roman"/>
              </w:rPr>
              <w:t>, 美国)</w:t>
            </w:r>
          </w:p>
          <w:p w14:paraId="6BC164D2" w14:textId="0AA62C7D" w:rsidR="00730AD9" w:rsidRPr="00402654" w:rsidRDefault="00730AD9">
            <w:pPr>
              <w:spacing w:after="0" w:line="276" w:lineRule="auto"/>
              <w:ind w:firstLineChars="300" w:firstLine="660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55280461" w14:textId="77777777">
        <w:trPr>
          <w:trHeight w:val="1134"/>
        </w:trPr>
        <w:tc>
          <w:tcPr>
            <w:tcW w:w="2074" w:type="dxa"/>
            <w:vAlign w:val="center"/>
          </w:tcPr>
          <w:p w14:paraId="106F9EC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8月09日</w:t>
            </w:r>
          </w:p>
          <w:p w14:paraId="252B32A7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周二</w:t>
            </w:r>
          </w:p>
          <w:p w14:paraId="0542FBE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21:00-23:00</w:t>
            </w:r>
          </w:p>
        </w:tc>
        <w:tc>
          <w:tcPr>
            <w:tcW w:w="6285" w:type="dxa"/>
          </w:tcPr>
          <w:p w14:paraId="75C6681D" w14:textId="77777777" w:rsidR="002757F0" w:rsidRPr="00402654" w:rsidRDefault="002D39D7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 xml:space="preserve">论坛三十一 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非洲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人民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解放</w:t>
            </w: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征程</w:t>
            </w:r>
          </w:p>
          <w:p w14:paraId="59D49A1B" w14:textId="77777777" w:rsidR="00A9060C" w:rsidRPr="00402654" w:rsidRDefault="002D39D7" w:rsidP="00A9060C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主持：</w:t>
            </w:r>
            <w:r w:rsidR="00A9060C" w:rsidRPr="00402654">
              <w:rPr>
                <w:rFonts w:asciiTheme="minorEastAsia" w:hAnsiTheme="minorEastAsia" w:cs="Times New Roman"/>
                <w:bCs/>
              </w:rPr>
              <w:t>薛翠 (西南大学)</w:t>
            </w:r>
          </w:p>
          <w:p w14:paraId="02FF74E6" w14:textId="77777777" w:rsidR="005D6BBC" w:rsidRDefault="00A9060C" w:rsidP="00A9060C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/>
                <w:b/>
                <w:bCs/>
                <w:lang w:val="en-US"/>
              </w:rPr>
              <w:t>讲者</w:t>
            </w:r>
            <w:r w:rsidRPr="00402654">
              <w:rPr>
                <w:rFonts w:asciiTheme="minorEastAsia" w:hAnsiTheme="minorEastAsia" w:cs="Times New Roman" w:hint="eastAsia"/>
                <w:b/>
                <w:bCs/>
                <w:lang w:val="en-US"/>
              </w:rPr>
              <w:t>：</w:t>
            </w:r>
          </w:p>
          <w:p w14:paraId="4A5E0C97" w14:textId="4C62BD28" w:rsidR="002757F0" w:rsidRDefault="002D39D7" w:rsidP="00A9060C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  <w:color w:val="18191B"/>
              </w:rPr>
            </w:pP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曼吉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Firoze MANJI (</w:t>
            </w: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达雅桥出版社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，加拿大/肯尼亚)</w:t>
            </w:r>
          </w:p>
          <w:p w14:paraId="00E5E755" w14:textId="72079B33" w:rsidR="005D6BBC" w:rsidRPr="00326FF5" w:rsidRDefault="005D6BBC" w:rsidP="00A9060C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  <w:color w:val="18191B"/>
                <w:sz w:val="24"/>
                <w:szCs w:val="24"/>
              </w:rPr>
            </w:pPr>
            <w:r w:rsidRPr="00326FF5">
              <w:rPr>
                <w:rFonts w:asciiTheme="minorEastAsia" w:hAnsiTheme="minorEastAsia" w:cs="Times New Roman"/>
                <w:color w:val="0D161A"/>
                <w:sz w:val="24"/>
                <w:szCs w:val="24"/>
                <w:shd w:val="clear" w:color="auto" w:fill="FFFFFC"/>
              </w:rPr>
              <w:t>Michael NEOCOSMOS (</w:t>
            </w:r>
            <w:r w:rsidRPr="00326FF5">
              <w:rPr>
                <w:rFonts w:asciiTheme="minorEastAsia" w:hAnsiTheme="minorEastAsia" w:cs="Times New Roman"/>
                <w:color w:val="4D5156"/>
                <w:sz w:val="24"/>
                <w:szCs w:val="24"/>
                <w:shd w:val="clear" w:color="auto" w:fill="FFFFFF"/>
              </w:rPr>
              <w:t>罗德斯大学, 南非</w:t>
            </w:r>
            <w:r w:rsidRPr="00326FF5">
              <w:rPr>
                <w:rFonts w:asciiTheme="minorEastAsia" w:hAnsiTheme="minorEastAsia" w:cs="Times New Roman"/>
                <w:color w:val="0D161A"/>
                <w:sz w:val="24"/>
                <w:szCs w:val="24"/>
                <w:shd w:val="clear" w:color="auto" w:fill="FFFFFC"/>
              </w:rPr>
              <w:t>)</w:t>
            </w:r>
          </w:p>
          <w:p w14:paraId="1A0BE39F" w14:textId="1515D054" w:rsidR="005D6BBC" w:rsidRPr="00402654" w:rsidRDefault="005D6BBC" w:rsidP="00A9060C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2757F0" w:rsidRPr="00402654" w14:paraId="2625267F" w14:textId="77777777">
        <w:tc>
          <w:tcPr>
            <w:tcW w:w="2074" w:type="dxa"/>
            <w:vAlign w:val="center"/>
          </w:tcPr>
          <w:p w14:paraId="7B3CF139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8月10日</w:t>
            </w:r>
          </w:p>
          <w:p w14:paraId="6BFF1EC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周三</w:t>
            </w:r>
          </w:p>
          <w:p w14:paraId="354D8B7F" w14:textId="6A0407E9" w:rsidR="002757F0" w:rsidRPr="00402654" w:rsidRDefault="00AA63DA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7AED45B3" w14:textId="12A638C6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论坛三十二 中国智慧农耕对世界农业发展的借鉴与启示</w:t>
            </w:r>
          </w:p>
          <w:p w14:paraId="7B97D790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</w:rPr>
              <w:t>何志雄（国仁乡建社企联盟）</w:t>
            </w:r>
          </w:p>
          <w:p w14:paraId="49765839" w14:textId="7DDA0ED6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 w:hint="eastAsia"/>
              </w:rPr>
              <w:t>张孝德</w:t>
            </w:r>
            <w:r w:rsidR="006268FE">
              <w:rPr>
                <w:rFonts w:asciiTheme="minorEastAsia" w:hAnsiTheme="minorEastAsia" w:cs="Times New Roman" w:hint="eastAsia"/>
              </w:rPr>
              <w:t xml:space="preserve"> (</w:t>
            </w:r>
            <w:r w:rsidRPr="00402654">
              <w:rPr>
                <w:rFonts w:asciiTheme="minorEastAsia" w:hAnsiTheme="minorEastAsia" w:cs="Times New Roman" w:hint="eastAsia"/>
              </w:rPr>
              <w:t>中共中央党校（国家行政学院）</w:t>
            </w:r>
          </w:p>
          <w:p w14:paraId="1805895C" w14:textId="77777777" w:rsidR="00FF0C2A" w:rsidRDefault="00EF4BAE" w:rsidP="00EF4BAE">
            <w:pPr>
              <w:spacing w:after="0" w:line="240" w:lineRule="auto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</w:p>
          <w:p w14:paraId="76AA77B5" w14:textId="0B10A138" w:rsidR="00EF4BAE" w:rsidRDefault="00EF4BAE" w:rsidP="00EF4BAE">
            <w:pPr>
              <w:spacing w:after="0" w:line="240" w:lineRule="auto"/>
              <w:rPr>
                <w:rFonts w:asciiTheme="minorEastAsia" w:hAnsiTheme="minorEastAsia" w:cs="Times New Roman"/>
                <w:bCs/>
              </w:rPr>
            </w:pPr>
            <w:r w:rsidRPr="00402654">
              <w:rPr>
                <w:rFonts w:asciiTheme="minorEastAsia" w:hAnsiTheme="minorEastAsia" w:cs="Times New Roman"/>
                <w:bCs/>
              </w:rPr>
              <w:t>Jorge ISHIZAWA (</w:t>
            </w:r>
            <w:r w:rsidR="005D11E0" w:rsidRPr="00402654">
              <w:rPr>
                <w:rFonts w:asciiTheme="minorEastAsia" w:hAnsiTheme="minorEastAsia" w:cs="Arial"/>
                <w:shd w:val="clear" w:color="auto" w:fill="FFFFFF"/>
              </w:rPr>
              <w:t>安第斯农民技术项目协</w:t>
            </w:r>
            <w:r w:rsidR="005D11E0" w:rsidRPr="00402654">
              <w:rPr>
                <w:rFonts w:asciiTheme="minorEastAsia" w:hAnsiTheme="minorEastAsia" w:cs="Microsoft YaHei" w:hint="eastAsia"/>
                <w:shd w:val="clear" w:color="auto" w:fill="FFFFFF"/>
              </w:rPr>
              <w:t>会，</w:t>
            </w:r>
            <w:r w:rsidRPr="00402654">
              <w:rPr>
                <w:rFonts w:asciiTheme="minorEastAsia" w:hAnsiTheme="minorEastAsia" w:cs="Times New Roman" w:hint="eastAsia"/>
                <w:bCs/>
              </w:rPr>
              <w:t>秘鲁</w:t>
            </w:r>
            <w:r w:rsidRPr="00402654">
              <w:rPr>
                <w:rFonts w:asciiTheme="minorEastAsia" w:hAnsiTheme="minorEastAsia" w:cs="Times New Roman"/>
                <w:bCs/>
              </w:rPr>
              <w:t>)</w:t>
            </w:r>
          </w:p>
          <w:p w14:paraId="0922B45B" w14:textId="42201421" w:rsidR="00FF0C2A" w:rsidRPr="00402654" w:rsidRDefault="00FF0C2A" w:rsidP="00FF0C2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2C8">
              <w:rPr>
                <w:rFonts w:asciiTheme="minorEastAsia" w:hAnsiTheme="minorEastAsia" w:cs="Times New Roman"/>
                <w:color w:val="000000"/>
                <w:kern w:val="36"/>
                <w:sz w:val="24"/>
                <w:szCs w:val="24"/>
              </w:rPr>
              <w:t xml:space="preserve">Chantana </w:t>
            </w:r>
            <w:r w:rsidRPr="00FF0C2A">
              <w:rPr>
                <w:rFonts w:asciiTheme="minorEastAsia" w:hAnsiTheme="minorEastAsia" w:cs="Times New Roman"/>
                <w:color w:val="000000"/>
                <w:kern w:val="36"/>
                <w:sz w:val="24"/>
                <w:szCs w:val="24"/>
              </w:rPr>
              <w:t>WUNGAEO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402654">
              <w:rPr>
                <w:rFonts w:asciiTheme="minorEastAsia" w:hAnsiTheme="minorEastAsia" w:cs="Times New Roman" w:hint="eastAsia"/>
              </w:rPr>
              <w:t>（朱拉隆功大学，泰国）</w:t>
            </w:r>
          </w:p>
          <w:p w14:paraId="0B35B31D" w14:textId="5C235B7F" w:rsidR="00EF4BAE" w:rsidRPr="00402654" w:rsidRDefault="00EF4BA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2757F0" w:rsidRPr="00402654" w14:paraId="3330E7A7" w14:textId="77777777">
        <w:tc>
          <w:tcPr>
            <w:tcW w:w="2074" w:type="dxa"/>
            <w:vAlign w:val="center"/>
          </w:tcPr>
          <w:p w14:paraId="7A428A22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8月11日</w:t>
            </w:r>
          </w:p>
          <w:p w14:paraId="65BA3CCD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周四</w:t>
            </w:r>
          </w:p>
          <w:p w14:paraId="34BB6774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20:00-22:00</w:t>
            </w:r>
          </w:p>
        </w:tc>
        <w:tc>
          <w:tcPr>
            <w:tcW w:w="6285" w:type="dxa"/>
          </w:tcPr>
          <w:p w14:paraId="147CA4F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论坛三十三 现代性问题：对个人与生态的挑战</w:t>
            </w:r>
          </w:p>
          <w:p w14:paraId="0CD1205A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</w:rPr>
              <w:t>刘健芝（岭南大学）</w:t>
            </w:r>
          </w:p>
          <w:p w14:paraId="4DD2CBE6" w14:textId="77777777" w:rsidR="002757F0" w:rsidRPr="00402654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讲者：</w:t>
            </w:r>
            <w:r w:rsidRPr="00402654">
              <w:rPr>
                <w:rFonts w:asciiTheme="minorEastAsia" w:hAnsiTheme="minorEastAsia" w:cs="Times New Roman" w:hint="eastAsia"/>
              </w:rPr>
              <w:t>黄平（香港中国学术研究院）</w:t>
            </w:r>
          </w:p>
          <w:p w14:paraId="6359F8FF" w14:textId="77777777" w:rsidR="009D7901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回应：</w:t>
            </w:r>
          </w:p>
          <w:p w14:paraId="0B6ACC96" w14:textId="1B373B82" w:rsidR="009D7901" w:rsidRDefault="009D7901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</w:rPr>
              <w:t>李贞玉（大邱天主教大学，韩国）</w:t>
            </w:r>
          </w:p>
          <w:p w14:paraId="28F6A896" w14:textId="77777777" w:rsidR="002757F0" w:rsidRPr="00F0330A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F0330A">
              <w:rPr>
                <w:rFonts w:asciiTheme="minorEastAsia" w:hAnsiTheme="minorEastAsia" w:cs="Times New Roman" w:hint="eastAsia"/>
                <w:sz w:val="21"/>
                <w:szCs w:val="21"/>
              </w:rPr>
              <w:t>戴锦华（北京大学）</w:t>
            </w:r>
          </w:p>
          <w:p w14:paraId="418EB69B" w14:textId="4C2211E3" w:rsidR="00EB48BC" w:rsidRDefault="00134BD5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  <w:shd w:val="clear" w:color="auto" w:fill="FFFFFF"/>
              </w:rPr>
            </w:pPr>
            <w:r w:rsidRPr="00F0330A">
              <w:rPr>
                <w:rFonts w:asciiTheme="minorEastAsia" w:hAnsiTheme="minorEastAsia" w:cs="Times New Roman"/>
                <w:sz w:val="21"/>
                <w:szCs w:val="21"/>
                <w:shd w:val="clear" w:color="auto" w:fill="FFFFFF"/>
              </w:rPr>
              <w:t>Manoranjan MOHANTY (</w:t>
            </w:r>
            <w:r w:rsidRPr="00F0330A">
              <w:rPr>
                <w:rFonts w:asciiTheme="minorEastAsia" w:hAnsiTheme="minorEastAsia" w:cs="Times New Roman" w:hint="eastAsia"/>
                <w:sz w:val="21"/>
                <w:szCs w:val="21"/>
                <w:shd w:val="clear" w:color="auto" w:fill="FFFFFF"/>
              </w:rPr>
              <w:t>社会发展</w:t>
            </w:r>
            <w:r w:rsidR="00F0330A" w:rsidRPr="00F0330A">
              <w:rPr>
                <w:rFonts w:asciiTheme="minorEastAsia" w:hAnsiTheme="minorEastAsia" w:cs="Times New Roman" w:hint="eastAsia"/>
                <w:sz w:val="21"/>
                <w:szCs w:val="21"/>
                <w:shd w:val="clear" w:color="auto" w:fill="FFFFFF"/>
              </w:rPr>
              <w:t>评议会</w:t>
            </w:r>
            <w:r w:rsidRPr="00F0330A">
              <w:rPr>
                <w:rFonts w:asciiTheme="minorEastAsia" w:hAnsiTheme="minorEastAsia" w:cs="Times New Roman" w:hint="eastAsia"/>
                <w:sz w:val="21"/>
                <w:szCs w:val="21"/>
                <w:shd w:val="clear" w:color="auto" w:fill="FFFFFF"/>
              </w:rPr>
              <w:t>，印度</w:t>
            </w:r>
            <w:r w:rsidRPr="00F0330A">
              <w:rPr>
                <w:rFonts w:asciiTheme="minorEastAsia" w:hAnsiTheme="minorEastAsia" w:cs="Times New Roman"/>
                <w:sz w:val="21"/>
                <w:szCs w:val="21"/>
                <w:shd w:val="clear" w:color="auto" w:fill="FFFFFF"/>
              </w:rPr>
              <w:t>)</w:t>
            </w:r>
          </w:p>
          <w:p w14:paraId="4FBF14A9" w14:textId="77777777" w:rsidR="00EB48BC" w:rsidRDefault="00EB48BC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2AE52108" w14:textId="1C0D92A2" w:rsidR="00090BB6" w:rsidRPr="00F0330A" w:rsidRDefault="00090BB6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  <w:tr w:rsidR="002757F0" w:rsidRPr="00402654" w14:paraId="48322559" w14:textId="77777777">
        <w:tc>
          <w:tcPr>
            <w:tcW w:w="2074" w:type="dxa"/>
            <w:vAlign w:val="center"/>
          </w:tcPr>
          <w:p w14:paraId="7633D0E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8月12日</w:t>
            </w:r>
          </w:p>
          <w:p w14:paraId="3CE20296" w14:textId="77777777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周五</w:t>
            </w:r>
          </w:p>
          <w:p w14:paraId="458A1839" w14:textId="55302B46" w:rsidR="002757F0" w:rsidRPr="00402654" w:rsidRDefault="002D39D7">
            <w:pPr>
              <w:spacing w:after="0" w:line="276" w:lineRule="auto"/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20:00-22:</w:t>
            </w:r>
            <w:r w:rsidR="00EB48BC">
              <w:rPr>
                <w:rFonts w:asciiTheme="minorEastAsia" w:hAnsiTheme="minorEastAsia" w:cs="Times New Roman"/>
                <w:b/>
                <w:bCs/>
              </w:rPr>
              <w:t>3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5DD0137A" w14:textId="77777777" w:rsidR="002757F0" w:rsidRPr="007E50E8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论坛三十四</w:t>
            </w: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团结、不结盟与新国际</w:t>
            </w:r>
          </w:p>
          <w:p w14:paraId="1288282F" w14:textId="77777777" w:rsidR="002757F0" w:rsidRPr="007E50E8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主持：</w:t>
            </w:r>
            <w:r w:rsidRPr="007E50E8">
              <w:rPr>
                <w:rFonts w:asciiTheme="minorEastAsia" w:hAnsiTheme="minorEastAsia" w:cs="Times New Roman" w:hint="eastAsia"/>
                <w:sz w:val="21"/>
                <w:szCs w:val="21"/>
              </w:rPr>
              <w:t>戴锦华（</w:t>
            </w:r>
            <w:r w:rsidRPr="007E50E8">
              <w:rPr>
                <w:rFonts w:asciiTheme="minorEastAsia" w:hAnsiTheme="minorEastAsia" w:cs="Times New Roman" w:hint="eastAsia"/>
                <w:sz w:val="21"/>
                <w:szCs w:val="21"/>
                <w:lang w:val="en-US"/>
              </w:rPr>
              <w:t>北京大学</w:t>
            </w:r>
            <w:r w:rsidRPr="007E50E8"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</w:p>
          <w:p w14:paraId="0C7A4607" w14:textId="77777777" w:rsidR="002757F0" w:rsidRPr="007E50E8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 xml:space="preserve"> </w:t>
            </w:r>
            <w:r w:rsidRPr="007E50E8"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 xml:space="preserve">     </w:t>
            </w:r>
            <w:r w:rsidRPr="007E50E8">
              <w:rPr>
                <w:rFonts w:asciiTheme="minorEastAsia" w:hAnsiTheme="minorEastAsia" w:cs="Times New Roman" w:hint="eastAsia"/>
                <w:sz w:val="21"/>
                <w:szCs w:val="21"/>
              </w:rPr>
              <w:t>刘健芝（岭南大学）</w:t>
            </w:r>
          </w:p>
          <w:p w14:paraId="2CAE2E68" w14:textId="77777777" w:rsidR="00C56C33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讲者：</w:t>
            </w:r>
          </w:p>
          <w:p w14:paraId="07F93098" w14:textId="30183B78" w:rsidR="002757F0" w:rsidRPr="007E50E8" w:rsidRDefault="002D39D7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sz w:val="21"/>
                <w:szCs w:val="21"/>
              </w:rPr>
              <w:t>汪晖（清华大学）</w:t>
            </w:r>
          </w:p>
          <w:p w14:paraId="795D3CD7" w14:textId="2CE42E28" w:rsidR="00822DB6" w:rsidRPr="007E50E8" w:rsidRDefault="00822DB6" w:rsidP="009D2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/>
                <w:bCs/>
                <w:sz w:val="21"/>
                <w:szCs w:val="21"/>
              </w:rPr>
              <w:t>Marco FERNANDES (</w:t>
            </w:r>
            <w:r w:rsidR="009D28E7" w:rsidRPr="007E50E8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三大洲社会研究</w:t>
            </w:r>
            <w:r w:rsidR="009D28E7" w:rsidRPr="007E50E8">
              <w:rPr>
                <w:rFonts w:asciiTheme="minorEastAsia" w:hAnsiTheme="minorEastAsia" w:cs="Microsoft YaHei"/>
                <w:sz w:val="21"/>
                <w:szCs w:val="21"/>
                <w:shd w:val="clear" w:color="auto" w:fill="FFFFFF"/>
              </w:rPr>
              <w:t>所</w:t>
            </w:r>
            <w:r w:rsidR="009D28E7" w:rsidRPr="007E50E8">
              <w:rPr>
                <w:rFonts w:asciiTheme="minorEastAsia" w:hAnsiTheme="minorEastAsia" w:cs="Microsoft YaHei" w:hint="eastAsia"/>
                <w:sz w:val="21"/>
                <w:szCs w:val="21"/>
                <w:shd w:val="clear" w:color="auto" w:fill="FFFFFF"/>
              </w:rPr>
              <w:t>，</w:t>
            </w:r>
            <w:r w:rsidRPr="007E50E8">
              <w:rPr>
                <w:rFonts w:asciiTheme="minorEastAsia" w:hAnsiTheme="minorEastAsia" w:cs="SimSun" w:hint="eastAsia"/>
                <w:bCs/>
                <w:sz w:val="21"/>
                <w:szCs w:val="21"/>
              </w:rPr>
              <w:t>巴西</w:t>
            </w:r>
            <w:r w:rsidRPr="007E50E8">
              <w:rPr>
                <w:rFonts w:asciiTheme="minorEastAsia" w:hAnsiTheme="minorEastAsia" w:cs="Times New Roman"/>
                <w:bCs/>
                <w:sz w:val="21"/>
                <w:szCs w:val="21"/>
              </w:rPr>
              <w:t>)</w:t>
            </w:r>
          </w:p>
          <w:p w14:paraId="7EBD5F0E" w14:textId="36758B71" w:rsidR="007D4FC4" w:rsidRPr="007E50E8" w:rsidRDefault="007E50E8" w:rsidP="007D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EastAsia" w:hAnsiTheme="minorEastAsia" w:cs="Times New Roman"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/>
                <w:sz w:val="21"/>
                <w:szCs w:val="21"/>
                <w:shd w:val="clear" w:color="auto" w:fill="FFFFFF"/>
              </w:rPr>
              <w:t xml:space="preserve">Mikaela Nhondo ERSKOG </w:t>
            </w:r>
            <w:r w:rsidR="007D4FC4" w:rsidRPr="007E50E8">
              <w:rPr>
                <w:rFonts w:asciiTheme="minorEastAsia" w:hAnsiTheme="minorEastAsia" w:cs="Times New Roman"/>
                <w:bCs/>
                <w:sz w:val="21"/>
                <w:szCs w:val="21"/>
              </w:rPr>
              <w:t xml:space="preserve"> (</w:t>
            </w:r>
            <w:r w:rsidR="007D4FC4" w:rsidRPr="007E50E8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三大洲社会研究</w:t>
            </w:r>
            <w:r w:rsidR="007D4FC4" w:rsidRPr="007E50E8">
              <w:rPr>
                <w:rFonts w:asciiTheme="minorEastAsia" w:hAnsiTheme="minorEastAsia" w:cs="Microsoft YaHei"/>
                <w:sz w:val="21"/>
                <w:szCs w:val="21"/>
                <w:shd w:val="clear" w:color="auto" w:fill="FFFFFF"/>
              </w:rPr>
              <w:t>所</w:t>
            </w:r>
            <w:r w:rsidR="007D4FC4" w:rsidRPr="007E50E8">
              <w:rPr>
                <w:rFonts w:asciiTheme="minorEastAsia" w:hAnsiTheme="minorEastAsia" w:cs="Microsoft YaHei" w:hint="eastAsia"/>
                <w:sz w:val="21"/>
                <w:szCs w:val="21"/>
                <w:shd w:val="clear" w:color="auto" w:fill="FFFFFF"/>
              </w:rPr>
              <w:t>，南非</w:t>
            </w:r>
            <w:r w:rsidR="007D4FC4" w:rsidRPr="007E50E8">
              <w:rPr>
                <w:rFonts w:asciiTheme="minorEastAsia" w:hAnsiTheme="minorEastAsia" w:cs="Times New Roman"/>
                <w:bCs/>
                <w:sz w:val="21"/>
                <w:szCs w:val="21"/>
              </w:rPr>
              <w:t>)</w:t>
            </w:r>
          </w:p>
          <w:p w14:paraId="49DD41CD" w14:textId="38F3BB17" w:rsidR="00C1261F" w:rsidRPr="007E50E8" w:rsidRDefault="00C1261F" w:rsidP="009D2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2757F0" w:rsidRPr="00402654" w14:paraId="7C68FD31" w14:textId="77777777">
        <w:tc>
          <w:tcPr>
            <w:tcW w:w="2074" w:type="dxa"/>
            <w:vAlign w:val="center"/>
          </w:tcPr>
          <w:p w14:paraId="46CF92EF" w14:textId="1056AC98" w:rsidR="002757F0" w:rsidRPr="00402654" w:rsidRDefault="00EB48BC">
            <w:pPr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  <w:b/>
                <w:bCs/>
              </w:rPr>
              <w:t>2</w:t>
            </w:r>
            <w:r>
              <w:rPr>
                <w:rFonts w:asciiTheme="minorEastAsia" w:hAnsiTheme="minorEastAsia" w:cs="Times New Roman"/>
                <w:b/>
                <w:bCs/>
              </w:rPr>
              <w:t>2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:</w:t>
            </w:r>
            <w:r>
              <w:rPr>
                <w:rFonts w:asciiTheme="minorEastAsia" w:hAnsiTheme="minorEastAsia" w:cs="Times New Roman"/>
                <w:b/>
                <w:bCs/>
              </w:rPr>
              <w:t>3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0-2</w:t>
            </w:r>
            <w:r>
              <w:rPr>
                <w:rFonts w:asciiTheme="minorEastAsia" w:hAnsiTheme="minorEastAsia" w:cs="Times New Roman"/>
                <w:b/>
                <w:bCs/>
              </w:rPr>
              <w:t>3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:</w:t>
            </w:r>
            <w:r>
              <w:rPr>
                <w:rFonts w:asciiTheme="minorEastAsia" w:hAnsiTheme="minorEastAsia" w:cs="Times New Roman"/>
                <w:b/>
                <w:bCs/>
              </w:rPr>
              <w:t>0</w:t>
            </w:r>
            <w:r w:rsidRPr="00402654">
              <w:rPr>
                <w:rFonts w:asciiTheme="minorEastAsia" w:hAnsiTheme="minorEastAsia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49C77C81" w14:textId="0DC5E6B3" w:rsidR="002757F0" w:rsidRDefault="00EB48BC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论坛三十</w:t>
            </w:r>
            <w:r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 xml:space="preserve">五 </w:t>
            </w:r>
            <w:r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bCs/>
              </w:rPr>
              <w:t>闭幕礼</w:t>
            </w:r>
          </w:p>
          <w:p w14:paraId="28EBAD2D" w14:textId="77777777" w:rsidR="00900CBE" w:rsidRPr="00402654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  <w:b/>
                <w:bCs/>
              </w:rPr>
              <w:t>主持：</w:t>
            </w:r>
            <w:r w:rsidRPr="00402654">
              <w:rPr>
                <w:rFonts w:asciiTheme="minorEastAsia" w:hAnsiTheme="minorEastAsia" w:cs="Times New Roman" w:hint="eastAsia"/>
              </w:rPr>
              <w:t>刘健芝（岭南大学）</w:t>
            </w:r>
          </w:p>
          <w:p w14:paraId="781797AF" w14:textId="77777777" w:rsidR="00900CBE" w:rsidRPr="00900CBE" w:rsidRDefault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3F0C3A6C" w14:textId="77777777" w:rsidR="00900CBE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b/>
                <w:bCs/>
                <w:sz w:val="21"/>
                <w:szCs w:val="21"/>
              </w:rPr>
              <w:t>讲者：</w:t>
            </w:r>
          </w:p>
          <w:p w14:paraId="164386EE" w14:textId="77777777" w:rsidR="00900CBE" w:rsidRPr="00402654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</w:rPr>
            </w:pPr>
            <w:r w:rsidRPr="00402654">
              <w:rPr>
                <w:rFonts w:asciiTheme="minorEastAsia" w:hAnsiTheme="minorEastAsia" w:cs="Times New Roman"/>
              </w:rPr>
              <w:t>Paulo NAKATANI (圣埃斯皮里图联邦大学，巴西)</w:t>
            </w:r>
          </w:p>
          <w:p w14:paraId="48D8923A" w14:textId="4CD71984" w:rsidR="00900CBE" w:rsidRDefault="00900CBE" w:rsidP="00900CBE">
            <w:pPr>
              <w:adjustRightInd w:val="0"/>
              <w:snapToGrid w:val="0"/>
              <w:spacing w:after="0" w:line="276" w:lineRule="auto"/>
              <w:jc w:val="both"/>
              <w:rPr>
                <w:rFonts w:asciiTheme="minorEastAsia" w:hAnsiTheme="minorEastAsia" w:cs="Times New Roman"/>
                <w:bCs/>
                <w:color w:val="18191B"/>
              </w:rPr>
            </w:pP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曼吉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Firoze MANJI (</w:t>
            </w:r>
            <w:r w:rsidRPr="00402654">
              <w:rPr>
                <w:rFonts w:asciiTheme="minorEastAsia" w:hAnsiTheme="minorEastAsia" w:cs="Times New Roman" w:hint="eastAsia"/>
                <w:bCs/>
                <w:color w:val="18191B"/>
              </w:rPr>
              <w:t>达雅桥出版社</w:t>
            </w:r>
            <w:r w:rsidRPr="00402654">
              <w:rPr>
                <w:rFonts w:asciiTheme="minorEastAsia" w:hAnsiTheme="minorEastAsia" w:cs="Times New Roman"/>
                <w:bCs/>
                <w:color w:val="18191B"/>
              </w:rPr>
              <w:t>，加拿大/肯尼亚)</w:t>
            </w:r>
          </w:p>
          <w:p w14:paraId="7BAD6363" w14:textId="77777777" w:rsidR="00900CBE" w:rsidRPr="007E50E8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E50E8">
              <w:rPr>
                <w:rFonts w:asciiTheme="minorEastAsia" w:hAnsiTheme="minorEastAsia" w:cs="Times New Roman" w:hint="eastAsia"/>
                <w:sz w:val="21"/>
                <w:szCs w:val="21"/>
              </w:rPr>
              <w:t>汪晖（清华大学）</w:t>
            </w:r>
          </w:p>
          <w:p w14:paraId="0E6D508C" w14:textId="77777777" w:rsidR="00900CBE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402654">
              <w:rPr>
                <w:rFonts w:asciiTheme="minorEastAsia" w:hAnsiTheme="minorEastAsia" w:cs="Times New Roman"/>
              </w:rPr>
              <w:t>温铁军</w:t>
            </w:r>
            <w:r w:rsidRPr="00402654">
              <w:rPr>
                <w:rFonts w:asciiTheme="minorEastAsia" w:hAnsiTheme="minorEastAsia" w:cs="Times New Roman" w:hint="eastAsia"/>
              </w:rPr>
              <w:t>（西南大学）</w:t>
            </w:r>
          </w:p>
          <w:p w14:paraId="11F2F2DA" w14:textId="2F518BC7" w:rsidR="00900CBE" w:rsidRPr="00900CBE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sz w:val="21"/>
                <w:szCs w:val="21"/>
              </w:rPr>
            </w:pPr>
            <w:r w:rsidRPr="00402654">
              <w:rPr>
                <w:rFonts w:asciiTheme="minorEastAsia" w:hAnsiTheme="minorEastAsia" w:cs="Times New Roman"/>
              </w:rPr>
              <w:t>戴锦华（北京大学）</w:t>
            </w:r>
          </w:p>
          <w:p w14:paraId="6F49F928" w14:textId="77777777" w:rsidR="00900CBE" w:rsidRPr="00402654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  <w:lang w:val="en-US"/>
              </w:rPr>
            </w:pPr>
            <w:r w:rsidRPr="00402654">
              <w:rPr>
                <w:rFonts w:asciiTheme="minorEastAsia" w:hAnsiTheme="minorEastAsia" w:cs="Times New Roman"/>
              </w:rPr>
              <w:t>严晓辉（岭南大学）</w:t>
            </w:r>
          </w:p>
          <w:p w14:paraId="288D8BDE" w14:textId="595F22D2" w:rsidR="00900CBE" w:rsidRPr="00900CBE" w:rsidRDefault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/>
              </w:rPr>
              <w:t>薛翠（西南大学）</w:t>
            </w:r>
          </w:p>
          <w:p w14:paraId="18AD09FD" w14:textId="77777777" w:rsidR="00900CBE" w:rsidRPr="00402654" w:rsidRDefault="00900CBE" w:rsidP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  <w:r w:rsidRPr="00402654">
              <w:rPr>
                <w:rFonts w:asciiTheme="minorEastAsia" w:hAnsiTheme="minorEastAsia" w:cs="Times New Roman" w:hint="eastAsia"/>
              </w:rPr>
              <w:t>刘健芝（岭南大学）</w:t>
            </w:r>
          </w:p>
          <w:p w14:paraId="61DF6601" w14:textId="77777777" w:rsidR="00900CBE" w:rsidRDefault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  <w:p w14:paraId="2444BF3B" w14:textId="0A510953" w:rsidR="00900CBE" w:rsidRPr="00402654" w:rsidRDefault="00900CBE">
            <w:pPr>
              <w:adjustRightInd w:val="0"/>
              <w:spacing w:after="0" w:line="276" w:lineRule="auto"/>
              <w:jc w:val="both"/>
              <w:rPr>
                <w:rFonts w:asciiTheme="minorEastAsia" w:hAnsiTheme="minorEastAsia" w:cs="Times New Roman"/>
                <w:b/>
                <w:bCs/>
              </w:rPr>
            </w:pPr>
          </w:p>
        </w:tc>
      </w:tr>
    </w:tbl>
    <w:p w14:paraId="62C63AEF" w14:textId="1E8C17A6" w:rsidR="00900CBE" w:rsidRDefault="00900CBE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  <w:lang w:val="en-US"/>
        </w:rPr>
      </w:pPr>
    </w:p>
    <w:p w14:paraId="7F740F39" w14:textId="77777777" w:rsidR="00900CBE" w:rsidRDefault="00900CBE">
      <w:pPr>
        <w:spacing w:after="0" w:line="240" w:lineRule="auto"/>
        <w:rPr>
          <w:rFonts w:asciiTheme="minorEastAsia" w:hAnsiTheme="minorEastAsia" w:cs="Times New Roman"/>
          <w:b/>
          <w:bCs/>
          <w:lang w:val="en-US"/>
        </w:rPr>
      </w:pPr>
      <w:r>
        <w:rPr>
          <w:rFonts w:asciiTheme="minorEastAsia" w:hAnsiTheme="minorEastAsia" w:cs="Times New Roman"/>
          <w:b/>
          <w:bCs/>
          <w:lang w:val="en-US"/>
        </w:rPr>
        <w:br w:type="page"/>
      </w:r>
    </w:p>
    <w:p w14:paraId="3FFB161C" w14:textId="77777777" w:rsidR="002757F0" w:rsidRPr="00402654" w:rsidRDefault="002757F0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  <w:lang w:val="en-US"/>
        </w:rPr>
      </w:pPr>
    </w:p>
    <w:p w14:paraId="69CFBFA8" w14:textId="77777777" w:rsidR="002757F0" w:rsidRPr="00402654" w:rsidRDefault="002D39D7">
      <w:pPr>
        <w:spacing w:after="0" w:line="276" w:lineRule="auto"/>
        <w:ind w:hanging="284"/>
        <w:jc w:val="both"/>
        <w:rPr>
          <w:rFonts w:asciiTheme="minorEastAsia" w:hAnsiTheme="minorEastAsia" w:cs="Times New Roman"/>
          <w:b/>
          <w:bCs/>
          <w:lang w:val="en-US"/>
        </w:rPr>
      </w:pPr>
      <w:r w:rsidRPr="00402654">
        <w:rPr>
          <w:rFonts w:asciiTheme="minorEastAsia" w:hAnsiTheme="minorEastAsia" w:cs="Times New Roman"/>
          <w:b/>
          <w:bCs/>
          <w:lang w:val="en-US"/>
        </w:rPr>
        <w:t>（日期如有更改，将通过参会微信更新）</w:t>
      </w:r>
    </w:p>
    <w:p w14:paraId="61F89241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inorEastAsia" w:eastAsiaTheme="minorEastAsia" w:hAnsiTheme="minorEastAsia"/>
          <w:sz w:val="22"/>
          <w:szCs w:val="22"/>
          <w:u w:val="single"/>
        </w:rPr>
      </w:pPr>
    </w:p>
    <w:p w14:paraId="180FBBF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  <w:u w:val="single"/>
        </w:rPr>
        <w:t>参会方式</w:t>
      </w: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：</w:t>
      </w:r>
    </w:p>
    <w:p w14:paraId="2EAB4308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pacing w:val="24"/>
          <w:sz w:val="22"/>
          <w:szCs w:val="22"/>
        </w:rPr>
      </w:pPr>
      <w:r w:rsidRPr="00402654">
        <w:rPr>
          <w:rFonts w:asciiTheme="minorEastAsia" w:eastAsiaTheme="minorEastAsia" w:hAnsiTheme="minorEastAsia"/>
          <w:spacing w:val="24"/>
          <w:sz w:val="22"/>
          <w:szCs w:val="22"/>
        </w:rPr>
        <w:t>01、</w:t>
      </w:r>
      <w:r w:rsidRPr="00402654">
        <w:rPr>
          <w:rStyle w:val="Strong"/>
          <w:rFonts w:asciiTheme="minorEastAsia" w:eastAsiaTheme="minorEastAsia" w:hAnsiTheme="minorEastAsia"/>
          <w:i/>
          <w:iCs/>
          <w:color w:val="333333"/>
          <w:spacing w:val="24"/>
          <w:sz w:val="22"/>
          <w:szCs w:val="22"/>
        </w:rPr>
        <w:t>Zoom注册会议</w:t>
      </w:r>
    </w:p>
    <w:p w14:paraId="7B37623E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参加主论坛需支付会议注册费：外宾100美元；国内参会者600人民币</w:t>
      </w:r>
      <w:r w:rsidRPr="00402654">
        <w:rPr>
          <w:rFonts w:asciiTheme="minorEastAsia" w:eastAsiaTheme="minorEastAsia" w:hAnsiTheme="minorEastAsia"/>
          <w:sz w:val="22"/>
          <w:szCs w:val="22"/>
        </w:rPr>
        <w:t>，用以分担会务和翻译等开支（演讲嘉宾、特邀参会者、论坛志愿者除外）。人民币支付注册费请使用微信支付：（用微信付款扫描以下二维码，微信号GlobalUniversity）</w:t>
      </w:r>
    </w:p>
    <w:p w14:paraId="16C0EAA6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1F69B2E" w14:textId="77777777" w:rsidR="002757F0" w:rsidRPr="00402654" w:rsidRDefault="002D39D7">
      <w:pPr>
        <w:spacing w:after="0" w:line="276" w:lineRule="auto"/>
        <w:jc w:val="center"/>
        <w:rPr>
          <w:rFonts w:asciiTheme="minorEastAsia" w:hAnsiTheme="minorEastAsia" w:cs="Times New Roman"/>
        </w:rPr>
      </w:pPr>
      <w:r w:rsidRPr="00402654">
        <w:rPr>
          <w:rFonts w:asciiTheme="minorEastAsia" w:hAnsiTheme="minorEastAsia" w:cs="Times New Roman"/>
          <w:noProof/>
          <w:lang w:val="en-US"/>
        </w:rPr>
        <w:drawing>
          <wp:inline distT="0" distB="0" distL="0" distR="0" wp14:anchorId="378CE728" wp14:editId="338CC312">
            <wp:extent cx="1252855" cy="1718945"/>
            <wp:effectExtent l="0" t="0" r="4445" b="0"/>
            <wp:docPr id="4" name="图片 4" descr="全球大学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球大学付款码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E204" w14:textId="77777777" w:rsidR="002757F0" w:rsidRPr="00402654" w:rsidRDefault="002757F0">
      <w:pPr>
        <w:spacing w:after="0" w:line="276" w:lineRule="auto"/>
        <w:jc w:val="both"/>
        <w:rPr>
          <w:rFonts w:asciiTheme="minorEastAsia" w:hAnsiTheme="minorEastAsia" w:cs="Times New Roman"/>
        </w:rPr>
      </w:pPr>
    </w:p>
    <w:p w14:paraId="190A970A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Zoom注册网页为英文显示，但可以使用中文填写，部分选项有中文说明，请复制以下链接到您的浏览器填写完成注册。</w:t>
      </w:r>
    </w:p>
    <w:p w14:paraId="46510E1C" w14:textId="77777777" w:rsidR="002757F0" w:rsidRPr="00402654" w:rsidRDefault="00000000">
      <w:pPr>
        <w:spacing w:after="0" w:line="276" w:lineRule="auto"/>
        <w:rPr>
          <w:rFonts w:asciiTheme="minorEastAsia" w:hAnsiTheme="minorEastAsia" w:cs="Times New Roman"/>
          <w:bCs/>
          <w:sz w:val="24"/>
          <w:szCs w:val="24"/>
        </w:rPr>
      </w:pPr>
      <w:hyperlink r:id="rId7" w:history="1">
        <w:r w:rsidR="002D39D7" w:rsidRPr="00402654">
          <w:rPr>
            <w:rStyle w:val="Hyperlink"/>
            <w:rFonts w:asciiTheme="minorEastAsia" w:hAnsiTheme="minorEastAsia" w:cs="Times New Roman"/>
            <w:bCs/>
            <w:sz w:val="24"/>
            <w:szCs w:val="24"/>
          </w:rPr>
          <w:t>https://lingnan.zoom.us/webinar/register/WN_HhdSqS5VRrW8RuFD9OaMaQ</w:t>
        </w:r>
      </w:hyperlink>
    </w:p>
    <w:p w14:paraId="2E9719D8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提交注册后，请将注册费微信付款的截图通过注册填写的电子邮件，以附件方式发回至</w:t>
      </w:r>
      <w:r w:rsidRPr="00402654">
        <w:rPr>
          <w:rFonts w:asciiTheme="minorEastAsia" w:eastAsiaTheme="minorEastAsia" w:hAnsiTheme="minorEastAsia"/>
          <w:spacing w:val="7"/>
          <w:sz w:val="22"/>
          <w:szCs w:val="22"/>
          <w:shd w:val="clear" w:color="auto" w:fill="FFFFFF"/>
        </w:rPr>
        <w:t>Ln.gardeners@Ln.edu.hk</w:t>
      </w:r>
      <w:r w:rsidRPr="00402654">
        <w:rPr>
          <w:rFonts w:asciiTheme="minorEastAsia" w:eastAsiaTheme="minorEastAsia" w:hAnsiTheme="minorEastAsia"/>
          <w:sz w:val="22"/>
          <w:szCs w:val="22"/>
        </w:rPr>
        <w:t>，经会务组核对，获得参会许可之后，您会收到会议邀请邮件。请确保注册时填写的邮件地址正确有效。如果逾期未收到论坛参会链接，请及时咨询会务组。</w:t>
      </w:r>
    </w:p>
    <w:p w14:paraId="75C74CD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付费并完成全部注册以后，请添加会务微信（GlobalUniversity）进入参会微信群，方便获得日程更新、会议资料、讲者提供的文章/课件分享等。</w:t>
      </w:r>
    </w:p>
    <w:p w14:paraId="79DC6225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 </w:t>
      </w:r>
    </w:p>
    <w:p w14:paraId="16AE178F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注册成功后，须在电脑或手机安装Zoom软件（无需注册zoom账号）。</w:t>
      </w:r>
    </w:p>
    <w:p w14:paraId="2FCA9501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手机、电脑下载地址：https://zoom.us/zh-cn/zoomrooms/software.html</w:t>
      </w:r>
    </w:p>
    <w:p w14:paraId="09C308D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安装完成后，在您收到的注册邮件里，找到“</w:t>
      </w:r>
      <w:r w:rsidRPr="00402654">
        <w:rPr>
          <w:rFonts w:asciiTheme="minorEastAsia" w:eastAsiaTheme="minorEastAsia" w:hAnsiTheme="minorEastAsia"/>
          <w:sz w:val="22"/>
          <w:szCs w:val="22"/>
          <w:u w:val="single"/>
        </w:rPr>
        <w:t>点击此处加入会议</w:t>
      </w:r>
      <w:r w:rsidRPr="00402654">
        <w:rPr>
          <w:rFonts w:asciiTheme="minorEastAsia" w:eastAsiaTheme="minorEastAsia" w:hAnsiTheme="minorEastAsia"/>
          <w:sz w:val="22"/>
          <w:szCs w:val="22"/>
        </w:rPr>
        <w:t>”或“</w:t>
      </w:r>
      <w:r w:rsidRPr="00402654">
        <w:rPr>
          <w:rFonts w:asciiTheme="minorEastAsia" w:eastAsiaTheme="minorEastAsia" w:hAnsiTheme="minorEastAsia"/>
          <w:sz w:val="22"/>
          <w:szCs w:val="22"/>
          <w:u w:val="single"/>
        </w:rPr>
        <w:t>按一下這裡即可加入”</w:t>
      </w:r>
      <w:r w:rsidRPr="00402654">
        <w:rPr>
          <w:rFonts w:asciiTheme="minorEastAsia" w:eastAsiaTheme="minorEastAsia" w:hAnsiTheme="minorEastAsia"/>
          <w:sz w:val="22"/>
          <w:szCs w:val="22"/>
        </w:rPr>
        <w:t>或“</w:t>
      </w:r>
      <w:r w:rsidRPr="00402654">
        <w:rPr>
          <w:rFonts w:asciiTheme="minorEastAsia" w:eastAsiaTheme="minorEastAsia" w:hAnsiTheme="minorEastAsia"/>
          <w:sz w:val="22"/>
          <w:szCs w:val="22"/>
          <w:u w:val="single"/>
        </w:rPr>
        <w:t>Click Here to Join</w:t>
      </w:r>
      <w:r w:rsidRPr="00402654">
        <w:rPr>
          <w:rFonts w:asciiTheme="minorEastAsia" w:eastAsiaTheme="minorEastAsia" w:hAnsiTheme="minorEastAsia"/>
          <w:sz w:val="22"/>
          <w:szCs w:val="22"/>
        </w:rPr>
        <w:t>”字样的链接。点击后系统会自动跳转到zoom并启动会议，若不能跳转，请复制</w:t>
      </w:r>
      <w:r w:rsidRPr="00402654">
        <w:rPr>
          <w:rFonts w:asciiTheme="minorEastAsia" w:eastAsiaTheme="minorEastAsia" w:hAnsiTheme="minorEastAsia"/>
          <w:sz w:val="22"/>
          <w:szCs w:val="22"/>
          <w:u w:val="single"/>
        </w:rPr>
        <w:t>入会</w:t>
      </w:r>
      <w:r w:rsidRPr="00402654">
        <w:rPr>
          <w:rFonts w:asciiTheme="minorEastAsia" w:eastAsiaTheme="minorEastAsia" w:hAnsiTheme="minorEastAsia"/>
          <w:sz w:val="22"/>
          <w:szCs w:val="22"/>
        </w:rPr>
        <w:t>链接后，在浏览器内粘贴打开，点击页面内的</w:t>
      </w:r>
      <w:r w:rsidRPr="00402654">
        <w:rPr>
          <w:rFonts w:asciiTheme="minorEastAsia" w:eastAsiaTheme="minorEastAsia" w:hAnsiTheme="minorEastAsia"/>
          <w:sz w:val="22"/>
          <w:szCs w:val="22"/>
          <w:u w:val="single"/>
        </w:rPr>
        <w:t>加入会议</w:t>
      </w:r>
      <w:r w:rsidRPr="00402654">
        <w:rPr>
          <w:rFonts w:asciiTheme="minorEastAsia" w:eastAsiaTheme="minorEastAsia" w:hAnsiTheme="minorEastAsia"/>
          <w:sz w:val="22"/>
          <w:szCs w:val="22"/>
        </w:rPr>
        <w:t>即可。每场会议开始前，都会收到邮件通知，进入会议后，请注意选择自己收听的语言频道（中文/英文/西文）。特别提醒，通过此链接跳转是唯一进入zoom会议的方法，使用会议ID、密码等方式不能进入本次论坛。</w:t>
      </w:r>
    </w:p>
    <w:p w14:paraId="1A376399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无法使用Zoom的参会者可通过小鹅通直播参会。</w:t>
      </w:r>
    </w:p>
    <w:p w14:paraId="16E7AFB8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b/>
          <w:bCs/>
          <w:i/>
          <w:iCs/>
          <w:spacing w:val="24"/>
          <w:sz w:val="22"/>
          <w:szCs w:val="22"/>
        </w:rPr>
      </w:pPr>
      <w:r w:rsidRPr="00402654">
        <w:rPr>
          <w:rFonts w:asciiTheme="minorEastAsia" w:eastAsiaTheme="minorEastAsia" w:hAnsiTheme="minorEastAsia"/>
          <w:b/>
          <w:bCs/>
          <w:i/>
          <w:iCs/>
          <w:spacing w:val="24"/>
          <w:sz w:val="22"/>
          <w:szCs w:val="22"/>
        </w:rPr>
        <w:t>02、</w:t>
      </w:r>
      <w:r w:rsidRPr="00402654">
        <w:rPr>
          <w:rStyle w:val="Emphasis"/>
          <w:rFonts w:asciiTheme="minorEastAsia" w:eastAsiaTheme="minorEastAsia" w:hAnsiTheme="minorEastAsia"/>
          <w:b/>
          <w:bCs/>
          <w:iCs/>
          <w:color w:val="333333"/>
          <w:spacing w:val="24"/>
          <w:sz w:val="22"/>
          <w:szCs w:val="22"/>
        </w:rPr>
        <w:t>小鹅通直播参会</w:t>
      </w:r>
    </w:p>
    <w:p w14:paraId="514CEB3A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本次论坛通过小鹅通平台“国仁全球大学堂”账号全程直播（含所有场次），论坛场次较多，仅提供会议中文传译频道直播，</w:t>
      </w:r>
      <w:r w:rsidRPr="00402654">
        <w:rPr>
          <w:rStyle w:val="Strong"/>
          <w:rFonts w:asciiTheme="minorEastAsia" w:eastAsiaTheme="minorEastAsia" w:hAnsiTheme="minorEastAsia" w:hint="eastAsia"/>
          <w:sz w:val="22"/>
          <w:szCs w:val="22"/>
        </w:rPr>
        <w:t>为了照顾不能参加直播的朋友，将赠送所有参会者小鹅通直播回放，可回放观看所有论坛直播内容。</w:t>
      </w:r>
    </w:p>
    <w:p w14:paraId="0EE8F18E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Microsoft YaHei UI"/>
          <w:b/>
          <w:bCs/>
          <w:color w:val="222222"/>
          <w:spacing w:val="7"/>
          <w:sz w:val="18"/>
          <w:szCs w:val="18"/>
          <w:shd w:val="clear" w:color="auto" w:fill="FFFFFF"/>
        </w:rPr>
      </w:pPr>
    </w:p>
    <w:p w14:paraId="19879421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小鹅通会议直播支持微信、小程序、手机APP和电脑网页等多种方式观看，会议互动环节，相关提问会由会务人员在直播聊天室收集。</w:t>
      </w:r>
    </w:p>
    <w:p w14:paraId="014A6AA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通过小鹅通参会需缴纳论坛注册费400元，一次付费全程参会，不设单场收费；乡建工作者/在读学生/六十岁以上长者/国仁全球大学堂志愿者/同单位5人以上团体，可申请八折优惠（折扣通过微信索取小鹅通优惠券兑换，会务微信号GlobalUniversity）。</w:t>
      </w:r>
    </w:p>
    <w:p w14:paraId="1EEAC9D6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A2465B4" wp14:editId="215E6DE7">
            <wp:simplePos x="0" y="0"/>
            <wp:positionH relativeFrom="column">
              <wp:posOffset>1801495</wp:posOffset>
            </wp:positionH>
            <wp:positionV relativeFrom="paragraph">
              <wp:posOffset>73025</wp:posOffset>
            </wp:positionV>
            <wp:extent cx="1540510" cy="1540510"/>
            <wp:effectExtent l="0" t="0" r="13970" b="13970"/>
            <wp:wrapNone/>
            <wp:docPr id="5" name="图片 5" descr="小鹅-SSFS8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鹅-SSFS8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DD48F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4E051AC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1CA9FBE8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031A8E5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C291E76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0827F1D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9536B1B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040B00A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CAE698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</w:rPr>
        <w:t>在小鹅通账号内付费后，请加会务微信（GlobalUniversity）进入参会微信群，以便获得日程更新、会议资料、讲者提供的文章/课件分享等，为参会者提供的会议资料仅供本人学习参考，请勿外传。</w:t>
      </w:r>
    </w:p>
    <w:p w14:paraId="3A13C147" w14:textId="77777777" w:rsidR="002757F0" w:rsidRPr="00402654" w:rsidRDefault="002757F0">
      <w:pPr>
        <w:pStyle w:val="NormalWeb"/>
        <w:spacing w:before="0" w:beforeAutospacing="0" w:after="0" w:afterAutospacing="0" w:line="276" w:lineRule="auto"/>
        <w:ind w:left="228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2EA9B15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02654">
        <w:rPr>
          <w:rStyle w:val="Strong"/>
          <w:rFonts w:asciiTheme="minorEastAsia" w:eastAsiaTheme="minorEastAsia" w:hAnsiTheme="minorEastAsia"/>
          <w:sz w:val="22"/>
          <w:szCs w:val="22"/>
          <w:u w:val="single"/>
        </w:rPr>
        <w:t>温馨提示：</w:t>
      </w:r>
    </w:p>
    <w:p w14:paraId="1D4C49C0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12B60B6B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 w:hint="eastAsia"/>
          <w:sz w:val="22"/>
          <w:szCs w:val="22"/>
        </w:rPr>
        <w:t>此次论坛嘉宾、特邀参会者、论坛志愿者，免费参会。论坛志愿者须报名并承接会务组分配的工作，可免除注册费。志愿工作可选择翻译文章、翻译字幕，剪辑会议视频等，具体以和会务组确定为准。</w:t>
      </w:r>
    </w:p>
    <w:p w14:paraId="6CE0B1FA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 w:hint="eastAsia"/>
          <w:noProof/>
          <w:sz w:val="22"/>
          <w:szCs w:val="22"/>
          <w:lang w:val="en-US"/>
        </w:rPr>
        <w:drawing>
          <wp:inline distT="0" distB="0" distL="114300" distR="114300" wp14:anchorId="3EAB03A5" wp14:editId="41B7AAC8">
            <wp:extent cx="1885950" cy="1885950"/>
            <wp:effectExtent l="0" t="0" r="381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18C72C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 w:hint="eastAsia"/>
          <w:sz w:val="22"/>
          <w:szCs w:val="22"/>
        </w:rPr>
        <w:t>扫码申请论坛志愿者</w:t>
      </w:r>
    </w:p>
    <w:p w14:paraId="689DA67E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30922DF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由于网络研讨会的人数限制，会务组不一定批准所有zoom注册的参会者。未能获批者，可以通</w:t>
      </w:r>
      <w:r w:rsidRPr="00402654">
        <w:rPr>
          <w:rFonts w:asciiTheme="minorEastAsia" w:eastAsiaTheme="minorEastAsia" w:hAnsiTheme="minorEastAsia" w:hint="eastAsia"/>
          <w:sz w:val="22"/>
          <w:szCs w:val="22"/>
        </w:rPr>
        <w:t>过小鹅通回放课程，获得本次论坛即时更新的全部中文视频。</w:t>
      </w:r>
    </w:p>
    <w:p w14:paraId="108B6921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 w:hint="eastAsia"/>
          <w:sz w:val="22"/>
          <w:szCs w:val="22"/>
        </w:rPr>
        <w:t>或通过</w:t>
      </w:r>
      <w:r w:rsidRPr="00402654">
        <w:rPr>
          <w:rFonts w:asciiTheme="minorEastAsia" w:eastAsiaTheme="minorEastAsia" w:hAnsiTheme="minorEastAsia"/>
          <w:sz w:val="22"/>
          <w:szCs w:val="22"/>
        </w:rPr>
        <w:t>国仁全球大学堂的网站，免费观看会议录制的部分视频。</w:t>
      </w:r>
    </w:p>
    <w:p w14:paraId="4F4CDF98" w14:textId="77777777" w:rsidR="002757F0" w:rsidRPr="00402654" w:rsidRDefault="00000000" w:rsidP="002A0BE4">
      <w:pPr>
        <w:pStyle w:val="NormalWeb"/>
        <w:adjustRightInd w:val="0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</w:rPr>
      </w:pPr>
      <w:hyperlink r:id="rId10" w:history="1">
        <w:r w:rsidR="002D39D7" w:rsidRPr="00402654">
          <w:rPr>
            <w:rStyle w:val="Hyperlink"/>
            <w:rFonts w:asciiTheme="minorEastAsia" w:eastAsiaTheme="minorEastAsia" w:hAnsiTheme="minorEastAsia"/>
          </w:rPr>
          <w:t>https://our-global-u.org/oguorg/en/ninth-south-south-forum-on-sustainability-july-8-august-12-2022/</w:t>
        </w:r>
      </w:hyperlink>
    </w:p>
    <w:p w14:paraId="532ABB6F" w14:textId="77777777" w:rsidR="002757F0" w:rsidRPr="00402654" w:rsidRDefault="002757F0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9657CC6" w14:textId="77777777" w:rsidR="002757F0" w:rsidRPr="0040265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全球大学堂网站亦会更新论坛讲者的文章和视频，欢迎下载阅读，请从网站主页选择对应的语言进入后查看。</w:t>
      </w:r>
    </w:p>
    <w:p w14:paraId="35707D8A" w14:textId="77777777" w:rsidR="002757F0" w:rsidRPr="002A0BE4" w:rsidRDefault="002D39D7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402654">
        <w:rPr>
          <w:rFonts w:asciiTheme="minorEastAsia" w:eastAsiaTheme="minorEastAsia" w:hAnsiTheme="minorEastAsia"/>
          <w:sz w:val="22"/>
          <w:szCs w:val="22"/>
        </w:rPr>
        <w:t>如有任何疑问，请通过会务微信或在相应微信群咨询，没有微信的可以发送电子邮件至：our.global.u@gmail.com</w:t>
      </w:r>
    </w:p>
    <w:sectPr w:rsidR="002757F0" w:rsidRPr="002A0BE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699D" w14:textId="77777777" w:rsidR="0047446F" w:rsidRDefault="0047446F">
      <w:pPr>
        <w:spacing w:line="240" w:lineRule="auto"/>
      </w:pPr>
      <w:r>
        <w:separator/>
      </w:r>
    </w:p>
  </w:endnote>
  <w:endnote w:type="continuationSeparator" w:id="0">
    <w:p w14:paraId="199B6D78" w14:textId="77777777" w:rsidR="0047446F" w:rsidRDefault="00474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60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4C218" w14:textId="77777777" w:rsidR="004A35E9" w:rsidRDefault="004A3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866E8F5" w14:textId="77777777" w:rsidR="002757F0" w:rsidRDefault="00275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8190" w14:textId="77777777" w:rsidR="0047446F" w:rsidRDefault="0047446F">
      <w:pPr>
        <w:spacing w:after="0"/>
      </w:pPr>
      <w:r>
        <w:separator/>
      </w:r>
    </w:p>
  </w:footnote>
  <w:footnote w:type="continuationSeparator" w:id="0">
    <w:p w14:paraId="7FD05163" w14:textId="77777777" w:rsidR="0047446F" w:rsidRDefault="004744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0NjUyZjEyNTVkYWE2YWYxODAyOTEzODJmNjMwNWEifQ=="/>
  </w:docVars>
  <w:rsids>
    <w:rsidRoot w:val="00B56954"/>
    <w:rsid w:val="00007462"/>
    <w:rsid w:val="000169CE"/>
    <w:rsid w:val="000251A8"/>
    <w:rsid w:val="00031237"/>
    <w:rsid w:val="00041EBC"/>
    <w:rsid w:val="00041F7D"/>
    <w:rsid w:val="000528A0"/>
    <w:rsid w:val="000543AB"/>
    <w:rsid w:val="00055093"/>
    <w:rsid w:val="00064D0B"/>
    <w:rsid w:val="0006782D"/>
    <w:rsid w:val="00077A0D"/>
    <w:rsid w:val="000817A9"/>
    <w:rsid w:val="00090BB6"/>
    <w:rsid w:val="0009361D"/>
    <w:rsid w:val="000A25D3"/>
    <w:rsid w:val="000A6AC1"/>
    <w:rsid w:val="000B6677"/>
    <w:rsid w:val="000B6C47"/>
    <w:rsid w:val="000C6EC8"/>
    <w:rsid w:val="000C786C"/>
    <w:rsid w:val="000D08D9"/>
    <w:rsid w:val="000D1264"/>
    <w:rsid w:val="000D3389"/>
    <w:rsid w:val="000E3041"/>
    <w:rsid w:val="000E492D"/>
    <w:rsid w:val="000E5C30"/>
    <w:rsid w:val="000F0FB0"/>
    <w:rsid w:val="000F4179"/>
    <w:rsid w:val="00105335"/>
    <w:rsid w:val="00113A4C"/>
    <w:rsid w:val="00132FA7"/>
    <w:rsid w:val="00134BD5"/>
    <w:rsid w:val="001357A4"/>
    <w:rsid w:val="00151CCD"/>
    <w:rsid w:val="0015706D"/>
    <w:rsid w:val="00157842"/>
    <w:rsid w:val="00162E06"/>
    <w:rsid w:val="0016439C"/>
    <w:rsid w:val="00166DDF"/>
    <w:rsid w:val="00181809"/>
    <w:rsid w:val="0018625D"/>
    <w:rsid w:val="001976ED"/>
    <w:rsid w:val="001A435A"/>
    <w:rsid w:val="001A794C"/>
    <w:rsid w:val="001B3096"/>
    <w:rsid w:val="001B57A1"/>
    <w:rsid w:val="001B6310"/>
    <w:rsid w:val="001B7A5B"/>
    <w:rsid w:val="001C189B"/>
    <w:rsid w:val="001C37C1"/>
    <w:rsid w:val="001D41DC"/>
    <w:rsid w:val="001E71C2"/>
    <w:rsid w:val="001F0546"/>
    <w:rsid w:val="001F2A85"/>
    <w:rsid w:val="001F31FF"/>
    <w:rsid w:val="001F589D"/>
    <w:rsid w:val="002132DC"/>
    <w:rsid w:val="00213D13"/>
    <w:rsid w:val="00222E0D"/>
    <w:rsid w:val="00223ADC"/>
    <w:rsid w:val="00231017"/>
    <w:rsid w:val="00231AE9"/>
    <w:rsid w:val="0023481C"/>
    <w:rsid w:val="00235F8A"/>
    <w:rsid w:val="00237E8E"/>
    <w:rsid w:val="00241FBA"/>
    <w:rsid w:val="00254064"/>
    <w:rsid w:val="002558CB"/>
    <w:rsid w:val="00262FA6"/>
    <w:rsid w:val="00265E02"/>
    <w:rsid w:val="002757F0"/>
    <w:rsid w:val="002776E0"/>
    <w:rsid w:val="00282D7D"/>
    <w:rsid w:val="002941E3"/>
    <w:rsid w:val="00295D5E"/>
    <w:rsid w:val="002A0BE4"/>
    <w:rsid w:val="002A3F75"/>
    <w:rsid w:val="002A4C13"/>
    <w:rsid w:val="002A4E07"/>
    <w:rsid w:val="002A57B3"/>
    <w:rsid w:val="002B48E0"/>
    <w:rsid w:val="002C7208"/>
    <w:rsid w:val="002D2893"/>
    <w:rsid w:val="002D39D7"/>
    <w:rsid w:val="002E5550"/>
    <w:rsid w:val="002E5CD0"/>
    <w:rsid w:val="002F0977"/>
    <w:rsid w:val="002F5628"/>
    <w:rsid w:val="003028FB"/>
    <w:rsid w:val="00310A9E"/>
    <w:rsid w:val="00310E28"/>
    <w:rsid w:val="0031439B"/>
    <w:rsid w:val="003147BB"/>
    <w:rsid w:val="003176FB"/>
    <w:rsid w:val="00321D10"/>
    <w:rsid w:val="00326FF5"/>
    <w:rsid w:val="00336CE1"/>
    <w:rsid w:val="00345607"/>
    <w:rsid w:val="00346FDE"/>
    <w:rsid w:val="00350118"/>
    <w:rsid w:val="00353B23"/>
    <w:rsid w:val="0035403B"/>
    <w:rsid w:val="0035656F"/>
    <w:rsid w:val="00356606"/>
    <w:rsid w:val="00360F8E"/>
    <w:rsid w:val="00361E7D"/>
    <w:rsid w:val="003660CE"/>
    <w:rsid w:val="00372A2C"/>
    <w:rsid w:val="00372E56"/>
    <w:rsid w:val="003752E1"/>
    <w:rsid w:val="00376A86"/>
    <w:rsid w:val="00377714"/>
    <w:rsid w:val="00383221"/>
    <w:rsid w:val="00386C6C"/>
    <w:rsid w:val="00387F84"/>
    <w:rsid w:val="00397C5F"/>
    <w:rsid w:val="003A2759"/>
    <w:rsid w:val="003A3E26"/>
    <w:rsid w:val="003A50DB"/>
    <w:rsid w:val="003A60DE"/>
    <w:rsid w:val="003A63BF"/>
    <w:rsid w:val="003B4BCE"/>
    <w:rsid w:val="003B4D85"/>
    <w:rsid w:val="003B64DC"/>
    <w:rsid w:val="003C5781"/>
    <w:rsid w:val="003D6209"/>
    <w:rsid w:val="003E2AD5"/>
    <w:rsid w:val="004009E4"/>
    <w:rsid w:val="004012E3"/>
    <w:rsid w:val="00402654"/>
    <w:rsid w:val="00404BEC"/>
    <w:rsid w:val="00405C10"/>
    <w:rsid w:val="004255E1"/>
    <w:rsid w:val="00430163"/>
    <w:rsid w:val="00430FF8"/>
    <w:rsid w:val="0043495F"/>
    <w:rsid w:val="00445DB2"/>
    <w:rsid w:val="004672B2"/>
    <w:rsid w:val="00467329"/>
    <w:rsid w:val="00470DE0"/>
    <w:rsid w:val="0047446F"/>
    <w:rsid w:val="00481378"/>
    <w:rsid w:val="004A35E9"/>
    <w:rsid w:val="004A4966"/>
    <w:rsid w:val="004C094B"/>
    <w:rsid w:val="004C1AC9"/>
    <w:rsid w:val="004D34DD"/>
    <w:rsid w:val="004E2CBF"/>
    <w:rsid w:val="004E4BB0"/>
    <w:rsid w:val="004F4BCC"/>
    <w:rsid w:val="004F6478"/>
    <w:rsid w:val="00503022"/>
    <w:rsid w:val="00510255"/>
    <w:rsid w:val="005109C5"/>
    <w:rsid w:val="00514BE6"/>
    <w:rsid w:val="00524B5E"/>
    <w:rsid w:val="00526E31"/>
    <w:rsid w:val="00533AA0"/>
    <w:rsid w:val="00534446"/>
    <w:rsid w:val="00541892"/>
    <w:rsid w:val="0054384B"/>
    <w:rsid w:val="00543956"/>
    <w:rsid w:val="00550F11"/>
    <w:rsid w:val="00553ACF"/>
    <w:rsid w:val="00557820"/>
    <w:rsid w:val="00565808"/>
    <w:rsid w:val="00567F17"/>
    <w:rsid w:val="005734FF"/>
    <w:rsid w:val="0057758D"/>
    <w:rsid w:val="00585C03"/>
    <w:rsid w:val="00587A26"/>
    <w:rsid w:val="00587F45"/>
    <w:rsid w:val="00591FB5"/>
    <w:rsid w:val="00597E64"/>
    <w:rsid w:val="005A0B48"/>
    <w:rsid w:val="005A0D20"/>
    <w:rsid w:val="005A3453"/>
    <w:rsid w:val="005A7569"/>
    <w:rsid w:val="005B59D9"/>
    <w:rsid w:val="005D11E0"/>
    <w:rsid w:val="005D6BBC"/>
    <w:rsid w:val="005E2A70"/>
    <w:rsid w:val="005E35EB"/>
    <w:rsid w:val="005E6983"/>
    <w:rsid w:val="005E72B0"/>
    <w:rsid w:val="005E7913"/>
    <w:rsid w:val="0060031B"/>
    <w:rsid w:val="006014B7"/>
    <w:rsid w:val="00602708"/>
    <w:rsid w:val="00605C43"/>
    <w:rsid w:val="0061385A"/>
    <w:rsid w:val="006153D9"/>
    <w:rsid w:val="00616F15"/>
    <w:rsid w:val="00622E9F"/>
    <w:rsid w:val="00624460"/>
    <w:rsid w:val="006268FE"/>
    <w:rsid w:val="00630218"/>
    <w:rsid w:val="00632B5E"/>
    <w:rsid w:val="006336D1"/>
    <w:rsid w:val="00636B43"/>
    <w:rsid w:val="0065088A"/>
    <w:rsid w:val="00654D0D"/>
    <w:rsid w:val="00655CFE"/>
    <w:rsid w:val="0065786F"/>
    <w:rsid w:val="00661C2E"/>
    <w:rsid w:val="00670F7F"/>
    <w:rsid w:val="006808B5"/>
    <w:rsid w:val="00686EAD"/>
    <w:rsid w:val="0069236D"/>
    <w:rsid w:val="006A6B7B"/>
    <w:rsid w:val="006A7FBE"/>
    <w:rsid w:val="006C1CB1"/>
    <w:rsid w:val="006D0405"/>
    <w:rsid w:val="006E26FC"/>
    <w:rsid w:val="006E4095"/>
    <w:rsid w:val="006F2B50"/>
    <w:rsid w:val="006F3928"/>
    <w:rsid w:val="006F3CB8"/>
    <w:rsid w:val="006F477A"/>
    <w:rsid w:val="00703DF8"/>
    <w:rsid w:val="00706361"/>
    <w:rsid w:val="007100D3"/>
    <w:rsid w:val="007107E6"/>
    <w:rsid w:val="007130B3"/>
    <w:rsid w:val="00716421"/>
    <w:rsid w:val="007174C2"/>
    <w:rsid w:val="00717C3B"/>
    <w:rsid w:val="00721B73"/>
    <w:rsid w:val="0072621D"/>
    <w:rsid w:val="00727D7C"/>
    <w:rsid w:val="00730AD9"/>
    <w:rsid w:val="00740E7C"/>
    <w:rsid w:val="007435CE"/>
    <w:rsid w:val="00744201"/>
    <w:rsid w:val="00754D1C"/>
    <w:rsid w:val="007559D4"/>
    <w:rsid w:val="00762C2F"/>
    <w:rsid w:val="0076404A"/>
    <w:rsid w:val="007650D9"/>
    <w:rsid w:val="007659D5"/>
    <w:rsid w:val="00766742"/>
    <w:rsid w:val="00771D2C"/>
    <w:rsid w:val="0077337B"/>
    <w:rsid w:val="00773CA9"/>
    <w:rsid w:val="007836D7"/>
    <w:rsid w:val="0079339F"/>
    <w:rsid w:val="007B72FF"/>
    <w:rsid w:val="007C1318"/>
    <w:rsid w:val="007C40B3"/>
    <w:rsid w:val="007C4AB4"/>
    <w:rsid w:val="007C4FF0"/>
    <w:rsid w:val="007C67E2"/>
    <w:rsid w:val="007D0580"/>
    <w:rsid w:val="007D252E"/>
    <w:rsid w:val="007D4FC4"/>
    <w:rsid w:val="007D5273"/>
    <w:rsid w:val="007E50E8"/>
    <w:rsid w:val="007E5913"/>
    <w:rsid w:val="007E5C48"/>
    <w:rsid w:val="00801D30"/>
    <w:rsid w:val="008068A2"/>
    <w:rsid w:val="008104D5"/>
    <w:rsid w:val="00822B1C"/>
    <w:rsid w:val="00822DB6"/>
    <w:rsid w:val="008274F3"/>
    <w:rsid w:val="00833957"/>
    <w:rsid w:val="00836012"/>
    <w:rsid w:val="00842ABF"/>
    <w:rsid w:val="00867B50"/>
    <w:rsid w:val="00872EFF"/>
    <w:rsid w:val="00877F57"/>
    <w:rsid w:val="00886031"/>
    <w:rsid w:val="00887A21"/>
    <w:rsid w:val="00896A17"/>
    <w:rsid w:val="00896CA1"/>
    <w:rsid w:val="008A58E7"/>
    <w:rsid w:val="008A71E6"/>
    <w:rsid w:val="008B13A8"/>
    <w:rsid w:val="008B276A"/>
    <w:rsid w:val="008B3EB0"/>
    <w:rsid w:val="008B4C25"/>
    <w:rsid w:val="008B5791"/>
    <w:rsid w:val="008C42D0"/>
    <w:rsid w:val="008D2F5D"/>
    <w:rsid w:val="008D4361"/>
    <w:rsid w:val="008E57C4"/>
    <w:rsid w:val="008F0A76"/>
    <w:rsid w:val="008F178F"/>
    <w:rsid w:val="008F68AA"/>
    <w:rsid w:val="00900CBE"/>
    <w:rsid w:val="009028A2"/>
    <w:rsid w:val="0090523A"/>
    <w:rsid w:val="009057DA"/>
    <w:rsid w:val="00905829"/>
    <w:rsid w:val="00907158"/>
    <w:rsid w:val="0092133F"/>
    <w:rsid w:val="0092488E"/>
    <w:rsid w:val="009258EB"/>
    <w:rsid w:val="00927078"/>
    <w:rsid w:val="00927524"/>
    <w:rsid w:val="00936236"/>
    <w:rsid w:val="00940190"/>
    <w:rsid w:val="009429F9"/>
    <w:rsid w:val="00945689"/>
    <w:rsid w:val="00946FE2"/>
    <w:rsid w:val="009471DA"/>
    <w:rsid w:val="00960131"/>
    <w:rsid w:val="009620C8"/>
    <w:rsid w:val="009660B1"/>
    <w:rsid w:val="009750F6"/>
    <w:rsid w:val="00984075"/>
    <w:rsid w:val="009A08AD"/>
    <w:rsid w:val="009A18B2"/>
    <w:rsid w:val="009A334E"/>
    <w:rsid w:val="009A5B96"/>
    <w:rsid w:val="009B03E0"/>
    <w:rsid w:val="009B7E42"/>
    <w:rsid w:val="009C2BE7"/>
    <w:rsid w:val="009C4270"/>
    <w:rsid w:val="009C5723"/>
    <w:rsid w:val="009C709A"/>
    <w:rsid w:val="009D28E7"/>
    <w:rsid w:val="009D7901"/>
    <w:rsid w:val="009E3136"/>
    <w:rsid w:val="009F7496"/>
    <w:rsid w:val="00A009B7"/>
    <w:rsid w:val="00A01BAB"/>
    <w:rsid w:val="00A03579"/>
    <w:rsid w:val="00A05AE8"/>
    <w:rsid w:val="00A10EB5"/>
    <w:rsid w:val="00A135E6"/>
    <w:rsid w:val="00A3628D"/>
    <w:rsid w:val="00A40E0E"/>
    <w:rsid w:val="00A46375"/>
    <w:rsid w:val="00A53C74"/>
    <w:rsid w:val="00A54E2D"/>
    <w:rsid w:val="00A642E4"/>
    <w:rsid w:val="00A671DA"/>
    <w:rsid w:val="00A67972"/>
    <w:rsid w:val="00A77E21"/>
    <w:rsid w:val="00A9060C"/>
    <w:rsid w:val="00A90E66"/>
    <w:rsid w:val="00AA3343"/>
    <w:rsid w:val="00AA63DA"/>
    <w:rsid w:val="00AB421D"/>
    <w:rsid w:val="00AB74E0"/>
    <w:rsid w:val="00AB7C94"/>
    <w:rsid w:val="00AC5007"/>
    <w:rsid w:val="00AE1EAA"/>
    <w:rsid w:val="00AF54F0"/>
    <w:rsid w:val="00B1292A"/>
    <w:rsid w:val="00B147F5"/>
    <w:rsid w:val="00B14DE3"/>
    <w:rsid w:val="00B21665"/>
    <w:rsid w:val="00B27B89"/>
    <w:rsid w:val="00B30B95"/>
    <w:rsid w:val="00B33CA9"/>
    <w:rsid w:val="00B42241"/>
    <w:rsid w:val="00B444F6"/>
    <w:rsid w:val="00B447EA"/>
    <w:rsid w:val="00B568C7"/>
    <w:rsid w:val="00B56954"/>
    <w:rsid w:val="00B61C1E"/>
    <w:rsid w:val="00B71C20"/>
    <w:rsid w:val="00B758BF"/>
    <w:rsid w:val="00B7647D"/>
    <w:rsid w:val="00B804A0"/>
    <w:rsid w:val="00B9111F"/>
    <w:rsid w:val="00B977F2"/>
    <w:rsid w:val="00BB0B98"/>
    <w:rsid w:val="00BB23A3"/>
    <w:rsid w:val="00BB730D"/>
    <w:rsid w:val="00BE1897"/>
    <w:rsid w:val="00BE34E2"/>
    <w:rsid w:val="00BF032C"/>
    <w:rsid w:val="00BF4BCF"/>
    <w:rsid w:val="00BF4C1E"/>
    <w:rsid w:val="00BF4F6C"/>
    <w:rsid w:val="00C1261F"/>
    <w:rsid w:val="00C13A29"/>
    <w:rsid w:val="00C22BE4"/>
    <w:rsid w:val="00C26DB4"/>
    <w:rsid w:val="00C31683"/>
    <w:rsid w:val="00C32326"/>
    <w:rsid w:val="00C34258"/>
    <w:rsid w:val="00C36EA1"/>
    <w:rsid w:val="00C37728"/>
    <w:rsid w:val="00C37AA8"/>
    <w:rsid w:val="00C422CB"/>
    <w:rsid w:val="00C524A9"/>
    <w:rsid w:val="00C56C33"/>
    <w:rsid w:val="00C612E8"/>
    <w:rsid w:val="00C65F24"/>
    <w:rsid w:val="00C75CDF"/>
    <w:rsid w:val="00C91893"/>
    <w:rsid w:val="00C97023"/>
    <w:rsid w:val="00C97A2C"/>
    <w:rsid w:val="00C97DE8"/>
    <w:rsid w:val="00CA2683"/>
    <w:rsid w:val="00CA5840"/>
    <w:rsid w:val="00CB2076"/>
    <w:rsid w:val="00CB54D2"/>
    <w:rsid w:val="00CC1698"/>
    <w:rsid w:val="00CC198C"/>
    <w:rsid w:val="00CC27B0"/>
    <w:rsid w:val="00CC2DA7"/>
    <w:rsid w:val="00CC4444"/>
    <w:rsid w:val="00CD08F1"/>
    <w:rsid w:val="00CD5146"/>
    <w:rsid w:val="00CE510C"/>
    <w:rsid w:val="00CE55CB"/>
    <w:rsid w:val="00CE7CC3"/>
    <w:rsid w:val="00D0301C"/>
    <w:rsid w:val="00D04B7B"/>
    <w:rsid w:val="00D05DE2"/>
    <w:rsid w:val="00D111A7"/>
    <w:rsid w:val="00D146A7"/>
    <w:rsid w:val="00D20826"/>
    <w:rsid w:val="00D57D57"/>
    <w:rsid w:val="00D616EC"/>
    <w:rsid w:val="00D62DAD"/>
    <w:rsid w:val="00D63874"/>
    <w:rsid w:val="00D71588"/>
    <w:rsid w:val="00D71F23"/>
    <w:rsid w:val="00D827FF"/>
    <w:rsid w:val="00D9406F"/>
    <w:rsid w:val="00DA06CD"/>
    <w:rsid w:val="00DA31F7"/>
    <w:rsid w:val="00DA47B5"/>
    <w:rsid w:val="00DA5818"/>
    <w:rsid w:val="00DB1EB7"/>
    <w:rsid w:val="00DB59BE"/>
    <w:rsid w:val="00DB68C0"/>
    <w:rsid w:val="00DC4ECF"/>
    <w:rsid w:val="00DC5935"/>
    <w:rsid w:val="00DD1EBB"/>
    <w:rsid w:val="00DD3FDD"/>
    <w:rsid w:val="00DD5929"/>
    <w:rsid w:val="00DE29DA"/>
    <w:rsid w:val="00DE55D3"/>
    <w:rsid w:val="00DF002A"/>
    <w:rsid w:val="00DF7A76"/>
    <w:rsid w:val="00E02939"/>
    <w:rsid w:val="00E1294F"/>
    <w:rsid w:val="00E13A35"/>
    <w:rsid w:val="00E27774"/>
    <w:rsid w:val="00E306F3"/>
    <w:rsid w:val="00E31F0A"/>
    <w:rsid w:val="00E4173C"/>
    <w:rsid w:val="00E42552"/>
    <w:rsid w:val="00E54F74"/>
    <w:rsid w:val="00E57B2A"/>
    <w:rsid w:val="00E61139"/>
    <w:rsid w:val="00E70065"/>
    <w:rsid w:val="00E7663F"/>
    <w:rsid w:val="00E81250"/>
    <w:rsid w:val="00E82920"/>
    <w:rsid w:val="00E84BD2"/>
    <w:rsid w:val="00E96CFA"/>
    <w:rsid w:val="00EA1E76"/>
    <w:rsid w:val="00EA78BA"/>
    <w:rsid w:val="00EB1AF1"/>
    <w:rsid w:val="00EB48BC"/>
    <w:rsid w:val="00EB6369"/>
    <w:rsid w:val="00EC0BFB"/>
    <w:rsid w:val="00EC1DA3"/>
    <w:rsid w:val="00EC358D"/>
    <w:rsid w:val="00EE5560"/>
    <w:rsid w:val="00EE69D6"/>
    <w:rsid w:val="00EF06DC"/>
    <w:rsid w:val="00EF4BAE"/>
    <w:rsid w:val="00EF6BE0"/>
    <w:rsid w:val="00EF6E77"/>
    <w:rsid w:val="00F0330A"/>
    <w:rsid w:val="00F03D58"/>
    <w:rsid w:val="00F17201"/>
    <w:rsid w:val="00F23E92"/>
    <w:rsid w:val="00F36AFC"/>
    <w:rsid w:val="00F3722D"/>
    <w:rsid w:val="00F372DF"/>
    <w:rsid w:val="00F44DA4"/>
    <w:rsid w:val="00F50BF9"/>
    <w:rsid w:val="00F521AF"/>
    <w:rsid w:val="00F5224C"/>
    <w:rsid w:val="00F6001B"/>
    <w:rsid w:val="00F605BE"/>
    <w:rsid w:val="00F71DAA"/>
    <w:rsid w:val="00F7203A"/>
    <w:rsid w:val="00F834C1"/>
    <w:rsid w:val="00F83B77"/>
    <w:rsid w:val="00F930AC"/>
    <w:rsid w:val="00F93D13"/>
    <w:rsid w:val="00F95103"/>
    <w:rsid w:val="00FA4585"/>
    <w:rsid w:val="00FA5472"/>
    <w:rsid w:val="00FA72EC"/>
    <w:rsid w:val="00FB1770"/>
    <w:rsid w:val="00FB283F"/>
    <w:rsid w:val="00FB2C8C"/>
    <w:rsid w:val="00FB5E18"/>
    <w:rsid w:val="00FC074F"/>
    <w:rsid w:val="00FC7366"/>
    <w:rsid w:val="00FD3741"/>
    <w:rsid w:val="00FD573F"/>
    <w:rsid w:val="00FD68C0"/>
    <w:rsid w:val="00FE420D"/>
    <w:rsid w:val="00FF0C2A"/>
    <w:rsid w:val="00FF304D"/>
    <w:rsid w:val="00FF6F1E"/>
    <w:rsid w:val="04E7728D"/>
    <w:rsid w:val="10890608"/>
    <w:rsid w:val="125B39A8"/>
    <w:rsid w:val="14873E15"/>
    <w:rsid w:val="1A0419A5"/>
    <w:rsid w:val="27446569"/>
    <w:rsid w:val="41942679"/>
    <w:rsid w:val="71BB0844"/>
    <w:rsid w:val="757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4D6AAA"/>
  <w15:docId w15:val="{CDE9FA37-A6DF-487C-A9F9-BDA938C2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  <w:sz w:val="18"/>
      <w:szCs w:val="18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SimSun" w:hAnsi="SimSun" w:cs="SimSun"/>
      <w:sz w:val="24"/>
      <w:szCs w:val="24"/>
    </w:rPr>
  </w:style>
  <w:style w:type="character" w:customStyle="1" w:styleId="y2iqfc">
    <w:name w:val="y2iqfc"/>
    <w:basedOn w:val="DefaultParagraphFont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Theme="minorEastAsia" w:hAnsiTheme="minorHAnsi" w:cstheme="minorBidi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il">
    <w:name w:val="il"/>
    <w:basedOn w:val="DefaultParagraphFont"/>
    <w:qFormat/>
  </w:style>
  <w:style w:type="character" w:customStyle="1" w:styleId="1">
    <w:name w:val="未解析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gnan.zoom.us/webinar/register/WN_HhdSqS5VRrW8RuFD9OaMa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our-global-u.org/oguorg/en/ninth-south-south-forum-on-sustainability-july-8-august-12-202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晓辉 严</dc:creator>
  <cp:lastModifiedBy>sittsui@gmail.com</cp:lastModifiedBy>
  <cp:revision>4</cp:revision>
  <cp:lastPrinted>2021-06-10T21:43:00Z</cp:lastPrinted>
  <dcterms:created xsi:type="dcterms:W3CDTF">2022-08-11T17:38:00Z</dcterms:created>
  <dcterms:modified xsi:type="dcterms:W3CDTF">2022-08-11T17:40:00Z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C6581989755B42C0A1B59B47B457BD5A</vt:lpwstr>
  </property>
</Properties>
</file>